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C13D" w14:textId="77777777" w:rsidR="00C04F2D" w:rsidRPr="00F94D30" w:rsidRDefault="00C04F2D" w:rsidP="00C04F2D">
      <w:pPr>
        <w:rPr>
          <w:rFonts w:ascii="HG丸ｺﾞｼｯｸM-PRO" w:eastAsia="HG丸ｺﾞｼｯｸM-PRO" w:hAnsi="HG丸ｺﾞｼｯｸM-PRO" w:cs="Meiryo UI" w:hint="eastAsia"/>
          <w:sz w:val="36"/>
          <w:szCs w:val="36"/>
        </w:rPr>
      </w:pPr>
      <w:r w:rsidRPr="00F94D30">
        <w:rPr>
          <w:rFonts w:ascii="HG丸ｺﾞｼｯｸM-PRO" w:eastAsia="HG丸ｺﾞｼｯｸM-PRO" w:hAnsi="HG丸ｺﾞｼｯｸM-PRO" w:cs="Meiryo UI" w:hint="eastAsia"/>
          <w:sz w:val="36"/>
          <w:szCs w:val="36"/>
        </w:rPr>
        <w:t>ＯＣＲ受注システムを用いたアンケート調査実施申請書</w:t>
      </w:r>
    </w:p>
    <w:p w14:paraId="71253E5D" w14:textId="77777777" w:rsidR="00F66E7B" w:rsidRPr="00F66E7B" w:rsidRDefault="00F66E7B" w:rsidP="00C04F2D">
      <w:pPr>
        <w:rPr>
          <w:rFonts w:ascii="HG丸ｺﾞｼｯｸM-PRO" w:eastAsia="HG丸ｺﾞｼｯｸM-PRO" w:hAnsi="HG丸ｺﾞｼｯｸM-PRO" w:cs="Meiryo UI" w:hint="eastAsia"/>
          <w:szCs w:val="21"/>
        </w:rPr>
      </w:pPr>
    </w:p>
    <w:p w14:paraId="3CD663A1" w14:textId="77777777" w:rsidR="00F66E7B" w:rsidRDefault="00F66E7B" w:rsidP="00EE3604">
      <w:pPr>
        <w:pStyle w:val="a9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8A73E7" w:rsidRPr="008A73E7" w14:paraId="5EB8620C" w14:textId="77777777" w:rsidTr="00C12C62">
        <w:tc>
          <w:tcPr>
            <w:tcW w:w="10173" w:type="dxa"/>
          </w:tcPr>
          <w:p w14:paraId="07B8FC6C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 w:rsidRPr="008A73E7">
              <w:rPr>
                <w:rFonts w:ascii="Meiryo UI" w:eastAsia="Meiryo UI" w:hAnsi="Meiryo UI" w:cs="Meiryo UI" w:hint="eastAsia"/>
                <w:szCs w:val="22"/>
              </w:rPr>
              <w:t>調査企画名称</w:t>
            </w:r>
          </w:p>
        </w:tc>
      </w:tr>
      <w:tr w:rsidR="008A73E7" w:rsidRPr="008A73E7" w14:paraId="39ADF040" w14:textId="77777777" w:rsidTr="00C12C62">
        <w:trPr>
          <w:trHeight w:val="667"/>
        </w:trPr>
        <w:tc>
          <w:tcPr>
            <w:tcW w:w="10173" w:type="dxa"/>
          </w:tcPr>
          <w:p w14:paraId="629643A5" w14:textId="77777777" w:rsidR="008A73E7" w:rsidRPr="008A73E7" w:rsidRDefault="008A73E7" w:rsidP="008A73E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</w:tbl>
    <w:p w14:paraId="60E6A2E3" w14:textId="77777777" w:rsidR="008A73E7" w:rsidRPr="008A73E7" w:rsidRDefault="008A73E7" w:rsidP="008A73E7">
      <w:pPr>
        <w:rPr>
          <w:rFonts w:ascii="Meiryo UI" w:eastAsia="Meiryo UI" w:hAnsi="Meiryo UI" w:cs="Meiryo UI"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3163"/>
        <w:gridCol w:w="3293"/>
      </w:tblGrid>
      <w:tr w:rsidR="008A73E7" w:rsidRPr="008A73E7" w14:paraId="7CE24454" w14:textId="77777777" w:rsidTr="00C12C62">
        <w:tc>
          <w:tcPr>
            <w:tcW w:w="3510" w:type="dxa"/>
          </w:tcPr>
          <w:p w14:paraId="0B03BDED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調査実施単協</w:t>
            </w:r>
          </w:p>
        </w:tc>
        <w:tc>
          <w:tcPr>
            <w:tcW w:w="3261" w:type="dxa"/>
          </w:tcPr>
          <w:p w14:paraId="2999F04F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調査事務局（部署・組織）</w:t>
            </w:r>
          </w:p>
        </w:tc>
        <w:tc>
          <w:tcPr>
            <w:tcW w:w="3402" w:type="dxa"/>
          </w:tcPr>
          <w:p w14:paraId="11A4DDEB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調査対象組合員組織</w:t>
            </w:r>
          </w:p>
        </w:tc>
      </w:tr>
      <w:tr w:rsidR="008A73E7" w:rsidRPr="008A73E7" w14:paraId="6642DAD1" w14:textId="77777777" w:rsidTr="008A73E7">
        <w:trPr>
          <w:trHeight w:val="656"/>
        </w:trPr>
        <w:tc>
          <w:tcPr>
            <w:tcW w:w="3510" w:type="dxa"/>
          </w:tcPr>
          <w:p w14:paraId="0F64410E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埼玉単協</w:t>
            </w:r>
          </w:p>
        </w:tc>
        <w:tc>
          <w:tcPr>
            <w:tcW w:w="3261" w:type="dxa"/>
          </w:tcPr>
          <w:p w14:paraId="1420775A" w14:textId="77777777" w:rsidR="008A73E7" w:rsidRPr="008A73E7" w:rsidRDefault="008A73E7" w:rsidP="008A73E7">
            <w:pPr>
              <w:rPr>
                <w:rFonts w:ascii="Meiryo UI" w:eastAsia="Meiryo UI" w:hAnsi="Meiryo UI" w:cs="Meiryo UI"/>
                <w:szCs w:val="22"/>
              </w:rPr>
            </w:pPr>
          </w:p>
        </w:tc>
        <w:tc>
          <w:tcPr>
            <w:tcW w:w="3402" w:type="dxa"/>
          </w:tcPr>
          <w:p w14:paraId="3C8F7330" w14:textId="77777777" w:rsidR="008A73E7" w:rsidRPr="008A73E7" w:rsidRDefault="008A73E7" w:rsidP="008A73E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</w:tbl>
    <w:p w14:paraId="2DD170B9" w14:textId="77777777" w:rsidR="008A73E7" w:rsidRPr="008A73E7" w:rsidRDefault="008A73E7" w:rsidP="008A73E7">
      <w:pPr>
        <w:rPr>
          <w:rFonts w:ascii="Meiryo UI" w:eastAsia="Meiryo UI" w:hAnsi="Meiryo UI" w:cs="Meiryo UI"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3160"/>
        <w:gridCol w:w="3295"/>
      </w:tblGrid>
      <w:tr w:rsidR="008A73E7" w:rsidRPr="008A73E7" w14:paraId="4C709012" w14:textId="77777777" w:rsidTr="00C12C62">
        <w:tc>
          <w:tcPr>
            <w:tcW w:w="3510" w:type="dxa"/>
          </w:tcPr>
          <w:p w14:paraId="56DE3928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申請者氏名</w:t>
            </w:r>
          </w:p>
        </w:tc>
        <w:tc>
          <w:tcPr>
            <w:tcW w:w="3261" w:type="dxa"/>
          </w:tcPr>
          <w:p w14:paraId="2643861B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単協本部承認者</w:t>
            </w:r>
          </w:p>
        </w:tc>
        <w:tc>
          <w:tcPr>
            <w:tcW w:w="3402" w:type="dxa"/>
          </w:tcPr>
          <w:p w14:paraId="077C73BB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申請年月日</w:t>
            </w:r>
          </w:p>
        </w:tc>
      </w:tr>
      <w:tr w:rsidR="008A73E7" w:rsidRPr="008A73E7" w14:paraId="4EC7378A" w14:textId="77777777" w:rsidTr="008A73E7">
        <w:trPr>
          <w:trHeight w:val="654"/>
        </w:trPr>
        <w:tc>
          <w:tcPr>
            <w:tcW w:w="3510" w:type="dxa"/>
          </w:tcPr>
          <w:p w14:paraId="1553D2CA" w14:textId="77777777" w:rsidR="008A73E7" w:rsidRPr="008A73E7" w:rsidRDefault="008A73E7" w:rsidP="008A73E7">
            <w:pPr>
              <w:rPr>
                <w:rFonts w:ascii="Meiryo UI" w:eastAsia="Meiryo UI" w:hAnsi="Meiryo UI" w:cs="Meiryo UI"/>
                <w:szCs w:val="22"/>
              </w:rPr>
            </w:pPr>
          </w:p>
        </w:tc>
        <w:tc>
          <w:tcPr>
            <w:tcW w:w="3261" w:type="dxa"/>
          </w:tcPr>
          <w:p w14:paraId="4BCA5777" w14:textId="77777777" w:rsidR="008A73E7" w:rsidRPr="008A73E7" w:rsidRDefault="002960C2" w:rsidP="002960C2">
            <w:pPr>
              <w:jc w:val="center"/>
              <w:rPr>
                <w:rFonts w:ascii="Meiryo UI" w:eastAsia="Meiryo UI" w:hAnsi="Meiryo UI" w:cs="Meiryo UI"/>
                <w:szCs w:val="22"/>
              </w:rPr>
            </w:pPr>
            <w:r>
              <w:rPr>
                <w:rFonts w:ascii="Meiryo UI" w:eastAsia="Meiryo UI" w:hAnsi="Meiryo UI" w:cs="Meiryo UI" w:hint="eastAsia"/>
                <w:szCs w:val="22"/>
              </w:rPr>
              <w:t>事業部</w:t>
            </w:r>
          </w:p>
        </w:tc>
        <w:tc>
          <w:tcPr>
            <w:tcW w:w="3402" w:type="dxa"/>
          </w:tcPr>
          <w:p w14:paraId="2C8A4008" w14:textId="77777777" w:rsidR="008A73E7" w:rsidRPr="008A73E7" w:rsidRDefault="008A73E7" w:rsidP="008A73E7">
            <w:pPr>
              <w:rPr>
                <w:rFonts w:ascii="Meiryo UI" w:eastAsia="Meiryo UI" w:hAnsi="Meiryo UI" w:cs="Meiryo UI"/>
                <w:szCs w:val="22"/>
              </w:rPr>
            </w:pPr>
          </w:p>
        </w:tc>
      </w:tr>
    </w:tbl>
    <w:p w14:paraId="4BAA91A8" w14:textId="77777777" w:rsidR="008A73E7" w:rsidRPr="008A73E7" w:rsidRDefault="008A73E7" w:rsidP="008A73E7">
      <w:pPr>
        <w:rPr>
          <w:rFonts w:ascii="Meiryo UI" w:eastAsia="Meiryo UI" w:hAnsi="Meiryo UI" w:cs="Meiryo UI"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8A73E7" w:rsidRPr="008A73E7" w14:paraId="241749F3" w14:textId="77777777" w:rsidTr="00C12C62">
        <w:tc>
          <w:tcPr>
            <w:tcW w:w="6771" w:type="dxa"/>
          </w:tcPr>
          <w:p w14:paraId="69A2C2C7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調査実施希望企画週</w:t>
            </w:r>
          </w:p>
        </w:tc>
      </w:tr>
      <w:tr w:rsidR="008A73E7" w:rsidRPr="008A73E7" w14:paraId="48004F4E" w14:textId="77777777" w:rsidTr="00C12C62">
        <w:tc>
          <w:tcPr>
            <w:tcW w:w="6771" w:type="dxa"/>
          </w:tcPr>
          <w:p w14:paraId="2C7CBA35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月　　　　　　回　　　（　　　　　　　　年　　　　週）</w:t>
            </w:r>
          </w:p>
        </w:tc>
      </w:tr>
      <w:tr w:rsidR="008A73E7" w:rsidRPr="008A73E7" w14:paraId="4D2440D6" w14:textId="77777777" w:rsidTr="00C12C62">
        <w:tc>
          <w:tcPr>
            <w:tcW w:w="6771" w:type="dxa"/>
          </w:tcPr>
          <w:p w14:paraId="4EEF4B30" w14:textId="77777777" w:rsidR="008A73E7" w:rsidRPr="008A73E7" w:rsidRDefault="008A73E7" w:rsidP="008A73E7">
            <w:pPr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A73E7">
              <w:rPr>
                <w:rFonts w:ascii="Meiryo UI" w:eastAsia="Meiryo UI" w:hAnsi="Meiryo UI" w:cs="Meiryo UI" w:hint="eastAsia"/>
                <w:sz w:val="18"/>
                <w:szCs w:val="18"/>
              </w:rPr>
              <w:t>ＯＣＲ回収日　　　　　　　　　　/　　　　　　　　　～　　　　　　　　　　/</w:t>
            </w:r>
          </w:p>
        </w:tc>
      </w:tr>
    </w:tbl>
    <w:p w14:paraId="02D827C4" w14:textId="77777777" w:rsidR="008A73E7" w:rsidRPr="008A73E7" w:rsidRDefault="008A73E7" w:rsidP="008A73E7">
      <w:pPr>
        <w:rPr>
          <w:rFonts w:ascii="Meiryo UI" w:eastAsia="Meiryo UI" w:hAnsi="Meiryo UI" w:cs="Meiryo UI" w:hint="eastAsia"/>
          <w:sz w:val="18"/>
          <w:szCs w:val="18"/>
        </w:rPr>
      </w:pPr>
      <w:r w:rsidRPr="008A73E7">
        <w:rPr>
          <w:rFonts w:ascii="Meiryo UI" w:eastAsia="Meiryo UI" w:hAnsi="Meiryo UI" w:cs="Meiryo UI" w:hint="eastAsia"/>
          <w:sz w:val="18"/>
          <w:szCs w:val="18"/>
        </w:rPr>
        <w:t>他組織と調査実施が重複した場合、実施週の調整をお願いする場合があります。</w:t>
      </w:r>
    </w:p>
    <w:p w14:paraId="397A2B66" w14:textId="77777777" w:rsidR="00F66E7B" w:rsidRPr="008A73E7" w:rsidRDefault="00F66E7B" w:rsidP="00EE3604">
      <w:pPr>
        <w:pStyle w:val="a9"/>
        <w:rPr>
          <w:rFonts w:hint="eastAsia"/>
        </w:rPr>
      </w:pPr>
    </w:p>
    <w:p w14:paraId="1EDFAD71" w14:textId="77777777" w:rsidR="00F66E7B" w:rsidRDefault="00F66E7B" w:rsidP="00EE3604">
      <w:pPr>
        <w:pStyle w:val="a9"/>
        <w:rPr>
          <w:rFonts w:hint="eastAsia"/>
        </w:rPr>
      </w:pPr>
    </w:p>
    <w:p w14:paraId="060D9A2D" w14:textId="77777777" w:rsidR="00F66E7B" w:rsidRDefault="00F66E7B" w:rsidP="00EE3604">
      <w:pPr>
        <w:pStyle w:val="a9"/>
        <w:rPr>
          <w:rFonts w:hint="eastAsia"/>
        </w:rPr>
      </w:pPr>
    </w:p>
    <w:p w14:paraId="52E066D2" w14:textId="77777777" w:rsidR="00F66E7B" w:rsidRDefault="00F66E7B" w:rsidP="00EE3604">
      <w:pPr>
        <w:pStyle w:val="a9"/>
        <w:rPr>
          <w:rFonts w:hint="eastAsia"/>
        </w:rPr>
      </w:pPr>
    </w:p>
    <w:p w14:paraId="05D56228" w14:textId="77777777" w:rsidR="00F66E7B" w:rsidRDefault="00F66E7B" w:rsidP="00EE3604">
      <w:pPr>
        <w:pStyle w:val="a9"/>
        <w:rPr>
          <w:rFonts w:hint="eastAsia"/>
        </w:rPr>
      </w:pPr>
    </w:p>
    <w:p w14:paraId="6623402B" w14:textId="77777777" w:rsidR="00F66E7B" w:rsidRDefault="00F66E7B" w:rsidP="00EE3604">
      <w:pPr>
        <w:pStyle w:val="a9"/>
        <w:rPr>
          <w:rFonts w:hint="eastAsia"/>
        </w:rPr>
      </w:pPr>
    </w:p>
    <w:p w14:paraId="71618ED4" w14:textId="77777777" w:rsidR="00F66E7B" w:rsidRDefault="00F66E7B" w:rsidP="00EE3604">
      <w:pPr>
        <w:pStyle w:val="a9"/>
        <w:rPr>
          <w:rFonts w:hint="eastAsia"/>
        </w:rPr>
      </w:pPr>
    </w:p>
    <w:p w14:paraId="46B159B8" w14:textId="77777777" w:rsidR="00F66E7B" w:rsidRDefault="00F66E7B" w:rsidP="00EE3604">
      <w:pPr>
        <w:pStyle w:val="a9"/>
        <w:rPr>
          <w:rFonts w:hint="eastAsia"/>
        </w:rPr>
      </w:pPr>
    </w:p>
    <w:p w14:paraId="1CCBC7AE" w14:textId="77777777" w:rsidR="00F66E7B" w:rsidRDefault="00F66E7B" w:rsidP="00EE3604">
      <w:pPr>
        <w:pStyle w:val="a9"/>
        <w:rPr>
          <w:rFonts w:hint="eastAsia"/>
        </w:rPr>
      </w:pPr>
    </w:p>
    <w:p w14:paraId="50B81DE6" w14:textId="77777777" w:rsidR="00F66E7B" w:rsidRDefault="00F66E7B" w:rsidP="00EE3604">
      <w:pPr>
        <w:pStyle w:val="a9"/>
        <w:rPr>
          <w:rFonts w:hint="eastAsia"/>
        </w:rPr>
      </w:pPr>
    </w:p>
    <w:p w14:paraId="425FE988" w14:textId="77777777" w:rsidR="00F66E7B" w:rsidRDefault="00F66E7B" w:rsidP="00EE3604">
      <w:pPr>
        <w:pStyle w:val="a9"/>
        <w:rPr>
          <w:rFonts w:hint="eastAsia"/>
        </w:rPr>
      </w:pPr>
    </w:p>
    <w:p w14:paraId="748ECC3D" w14:textId="77777777" w:rsidR="00F66E7B" w:rsidRDefault="00F66E7B" w:rsidP="00EE3604">
      <w:pPr>
        <w:pStyle w:val="a9"/>
        <w:rPr>
          <w:rFonts w:hint="eastAsia"/>
        </w:rPr>
      </w:pPr>
    </w:p>
    <w:p w14:paraId="253E2517" w14:textId="77777777" w:rsidR="00F66E7B" w:rsidRDefault="00F66E7B" w:rsidP="00EE3604">
      <w:pPr>
        <w:pStyle w:val="a9"/>
        <w:rPr>
          <w:rFonts w:hint="eastAsia"/>
        </w:rPr>
      </w:pPr>
    </w:p>
    <w:p w14:paraId="5C21B09B" w14:textId="77777777" w:rsidR="00F66E7B" w:rsidRDefault="00F66E7B" w:rsidP="00EE3604">
      <w:pPr>
        <w:pStyle w:val="a9"/>
        <w:rPr>
          <w:rFonts w:hint="eastAsia"/>
        </w:rPr>
      </w:pPr>
    </w:p>
    <w:p w14:paraId="13810E91" w14:textId="77777777" w:rsidR="00F66E7B" w:rsidRDefault="00F66E7B" w:rsidP="00EE3604">
      <w:pPr>
        <w:pStyle w:val="a9"/>
        <w:rPr>
          <w:rFonts w:hint="eastAsia"/>
        </w:rPr>
      </w:pPr>
    </w:p>
    <w:p w14:paraId="59188580" w14:textId="77777777" w:rsidR="00F66E7B" w:rsidRDefault="00F66E7B" w:rsidP="00B97269">
      <w:pPr>
        <w:pStyle w:val="a9"/>
        <w:jc w:val="right"/>
        <w:rPr>
          <w:rFonts w:ascii="HGSｺﾞｼｯｸM" w:eastAsia="HGSｺﾞｼｯｸM" w:hAnsi="ＭＳ 明朝" w:cs="ＭＳ 明朝" w:hint="eastAsia"/>
          <w:szCs w:val="21"/>
        </w:rPr>
      </w:pPr>
      <w:r>
        <w:rPr>
          <w:rFonts w:ascii="HGSｺﾞｼｯｸM" w:eastAsia="HGSｺﾞｼｯｸM" w:hAnsi="HG丸ｺﾞｼｯｸM-PRO" w:hint="eastAsia"/>
          <w:szCs w:val="21"/>
        </w:rPr>
        <w:t>＜</w:t>
      </w:r>
      <w:r w:rsidRPr="00FC2D3F">
        <w:rPr>
          <w:rFonts w:ascii="HGSｺﾞｼｯｸM" w:eastAsia="HGSｺﾞｼｯｸM" w:hAnsi="HG丸ｺﾞｼｯｸM-PRO" w:hint="eastAsia"/>
          <w:szCs w:val="21"/>
        </w:rPr>
        <w:t>センター</w:t>
      </w:r>
      <w:r>
        <w:rPr>
          <w:rFonts w:ascii="HGSｺﾞｼｯｸM" w:eastAsia="HGSｺﾞｼｯｸM" w:hAnsi="ＭＳ 明朝" w:cs="ＭＳ 明朝" w:hint="eastAsia"/>
          <w:szCs w:val="21"/>
        </w:rPr>
        <w:t>⇒</w:t>
      </w:r>
      <w:r w:rsidR="00B97269">
        <w:rPr>
          <w:rFonts w:ascii="HGSｺﾞｼｯｸM" w:eastAsia="HGSｺﾞｼｯｸM" w:hAnsi="ＭＳ 明朝" w:cs="ＭＳ 明朝" w:hint="eastAsia"/>
          <w:szCs w:val="21"/>
        </w:rPr>
        <w:t xml:space="preserve">本部　</w:t>
      </w:r>
      <w:r w:rsidR="002960C2">
        <w:rPr>
          <w:rFonts w:ascii="HGSｺﾞｼｯｸM" w:eastAsia="HGSｺﾞｼｯｸM" w:hAnsi="ＭＳ 明朝" w:cs="ＭＳ 明朝" w:hint="eastAsia"/>
          <w:szCs w:val="21"/>
        </w:rPr>
        <w:t>事業</w:t>
      </w:r>
      <w:r>
        <w:rPr>
          <w:rFonts w:ascii="HGSｺﾞｼｯｸM" w:eastAsia="HGSｺﾞｼｯｸM" w:hAnsi="ＭＳ 明朝" w:cs="ＭＳ 明朝" w:hint="eastAsia"/>
          <w:szCs w:val="21"/>
        </w:rPr>
        <w:t>部</w:t>
      </w:r>
      <w:r w:rsidRPr="00FC2D3F">
        <w:rPr>
          <w:rFonts w:ascii="HGSｺﾞｼｯｸM" w:eastAsia="HGSｺﾞｼｯｸM" w:hAnsi="ＭＳ 明朝" w:cs="ＭＳ 明朝" w:hint="eastAsia"/>
          <w:szCs w:val="21"/>
        </w:rPr>
        <w:t>⇒連合会</w:t>
      </w:r>
      <w:r w:rsidR="00B97269">
        <w:rPr>
          <w:rFonts w:ascii="HGSｺﾞｼｯｸM" w:eastAsia="HGSｺﾞｼｯｸM" w:hAnsi="ＭＳ 明朝" w:cs="ＭＳ 明朝" w:hint="eastAsia"/>
          <w:szCs w:val="21"/>
        </w:rPr>
        <w:t xml:space="preserve">　</w:t>
      </w:r>
      <w:r w:rsidR="00513340">
        <w:rPr>
          <w:rFonts w:ascii="HGSｺﾞｼｯｸM" w:eastAsia="HGSｺﾞｼｯｸM" w:hAnsi="ＭＳ 明朝" w:cs="ＭＳ 明朝" w:hint="eastAsia"/>
          <w:szCs w:val="21"/>
        </w:rPr>
        <w:t>システム管理課</w:t>
      </w:r>
      <w:r>
        <w:rPr>
          <w:rFonts w:ascii="HGSｺﾞｼｯｸM" w:eastAsia="HGSｺﾞｼｯｸM" w:hAnsi="ＭＳ 明朝" w:cs="ＭＳ 明朝" w:hint="eastAsia"/>
          <w:szCs w:val="21"/>
        </w:rPr>
        <w:t>＞</w:t>
      </w:r>
    </w:p>
    <w:p w14:paraId="1CC65B84" w14:textId="77777777" w:rsidR="00F66E7B" w:rsidRDefault="00F66E7B" w:rsidP="00EE3604">
      <w:pPr>
        <w:pStyle w:val="a9"/>
        <w:rPr>
          <w:rFonts w:hint="eastAsia"/>
        </w:rPr>
      </w:pPr>
    </w:p>
    <w:sectPr w:rsidR="00F66E7B" w:rsidSect="00474645">
      <w:footerReference w:type="default" r:id="rId8"/>
      <w:pgSz w:w="11907" w:h="16840" w:code="9"/>
      <w:pgMar w:top="851" w:right="1134" w:bottom="992" w:left="1134" w:header="567" w:footer="425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1337" w14:textId="77777777" w:rsidR="000D6DB7" w:rsidRDefault="000D6DB7">
      <w:r>
        <w:separator/>
      </w:r>
    </w:p>
  </w:endnote>
  <w:endnote w:type="continuationSeparator" w:id="0">
    <w:p w14:paraId="6D245E3E" w14:textId="77777777" w:rsidR="000D6DB7" w:rsidRDefault="000D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73FA" w14:textId="77777777" w:rsidR="00BF4BA8" w:rsidRPr="00BF4BA8" w:rsidRDefault="00BF4BA8" w:rsidP="00BF4BA8">
    <w:pPr>
      <w:pStyle w:val="a4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5671" w14:textId="77777777" w:rsidR="000D6DB7" w:rsidRDefault="000D6DB7">
      <w:r>
        <w:separator/>
      </w:r>
    </w:p>
  </w:footnote>
  <w:footnote w:type="continuationSeparator" w:id="0">
    <w:p w14:paraId="71D91D0C" w14:textId="77777777" w:rsidR="000D6DB7" w:rsidRDefault="000D6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60C319F"/>
    <w:multiLevelType w:val="hybridMultilevel"/>
    <w:tmpl w:val="34C25056"/>
    <w:lvl w:ilvl="0" w:tplc="B6A8B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118423D0"/>
    <w:multiLevelType w:val="hybridMultilevel"/>
    <w:tmpl w:val="56B2533C"/>
    <w:lvl w:ilvl="0" w:tplc="73C025D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74CB640E"/>
    <w:multiLevelType w:val="hybridMultilevel"/>
    <w:tmpl w:val="5BA09E94"/>
    <w:lvl w:ilvl="0" w:tplc="73C025D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0135581">
    <w:abstractNumId w:val="2"/>
  </w:num>
  <w:num w:numId="2" w16cid:durableId="442499996">
    <w:abstractNumId w:val="0"/>
  </w:num>
  <w:num w:numId="3" w16cid:durableId="485753434">
    <w:abstractNumId w:val="5"/>
  </w:num>
  <w:num w:numId="4" w16cid:durableId="1491671137">
    <w:abstractNumId w:val="4"/>
  </w:num>
  <w:num w:numId="5" w16cid:durableId="1909919369">
    <w:abstractNumId w:val="1"/>
  </w:num>
  <w:num w:numId="6" w16cid:durableId="1088428008">
    <w:abstractNumId w:val="3"/>
  </w:num>
  <w:num w:numId="7" w16cid:durableId="1721400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EEF"/>
    <w:rsid w:val="00007273"/>
    <w:rsid w:val="000149C5"/>
    <w:rsid w:val="000246CD"/>
    <w:rsid w:val="00033149"/>
    <w:rsid w:val="00051C7C"/>
    <w:rsid w:val="00060E80"/>
    <w:rsid w:val="00067B2E"/>
    <w:rsid w:val="000C054F"/>
    <w:rsid w:val="000D0198"/>
    <w:rsid w:val="000D6DB7"/>
    <w:rsid w:val="000D7EF9"/>
    <w:rsid w:val="0010054B"/>
    <w:rsid w:val="0010704D"/>
    <w:rsid w:val="00124D0A"/>
    <w:rsid w:val="0013564F"/>
    <w:rsid w:val="0015263C"/>
    <w:rsid w:val="00160263"/>
    <w:rsid w:val="00175C9D"/>
    <w:rsid w:val="001939CA"/>
    <w:rsid w:val="001B1174"/>
    <w:rsid w:val="001B2869"/>
    <w:rsid w:val="001B3A83"/>
    <w:rsid w:val="001E0CF8"/>
    <w:rsid w:val="002079B8"/>
    <w:rsid w:val="0023487F"/>
    <w:rsid w:val="002374AE"/>
    <w:rsid w:val="00267A22"/>
    <w:rsid w:val="002716F6"/>
    <w:rsid w:val="002777E6"/>
    <w:rsid w:val="002960C2"/>
    <w:rsid w:val="00296E55"/>
    <w:rsid w:val="002A0DA3"/>
    <w:rsid w:val="002A0EF7"/>
    <w:rsid w:val="002D29AF"/>
    <w:rsid w:val="002D3985"/>
    <w:rsid w:val="00306190"/>
    <w:rsid w:val="00310F37"/>
    <w:rsid w:val="00341459"/>
    <w:rsid w:val="0035288B"/>
    <w:rsid w:val="003C1584"/>
    <w:rsid w:val="003F0B9A"/>
    <w:rsid w:val="004518F9"/>
    <w:rsid w:val="00474645"/>
    <w:rsid w:val="00482170"/>
    <w:rsid w:val="00487758"/>
    <w:rsid w:val="004A1E45"/>
    <w:rsid w:val="004A210C"/>
    <w:rsid w:val="004A7A7A"/>
    <w:rsid w:val="004B50EA"/>
    <w:rsid w:val="004D7143"/>
    <w:rsid w:val="00502A08"/>
    <w:rsid w:val="00511D0E"/>
    <w:rsid w:val="00513340"/>
    <w:rsid w:val="00536785"/>
    <w:rsid w:val="00542086"/>
    <w:rsid w:val="00555E7D"/>
    <w:rsid w:val="005720B4"/>
    <w:rsid w:val="00574BF3"/>
    <w:rsid w:val="005806D2"/>
    <w:rsid w:val="005A0795"/>
    <w:rsid w:val="005A1609"/>
    <w:rsid w:val="005E065E"/>
    <w:rsid w:val="00610822"/>
    <w:rsid w:val="006252FB"/>
    <w:rsid w:val="00627085"/>
    <w:rsid w:val="006444F8"/>
    <w:rsid w:val="006556A2"/>
    <w:rsid w:val="00677174"/>
    <w:rsid w:val="0068343C"/>
    <w:rsid w:val="006A3030"/>
    <w:rsid w:val="006B327F"/>
    <w:rsid w:val="006D4703"/>
    <w:rsid w:val="006E6A8D"/>
    <w:rsid w:val="00702426"/>
    <w:rsid w:val="0071101A"/>
    <w:rsid w:val="007125A9"/>
    <w:rsid w:val="007265BB"/>
    <w:rsid w:val="0073222A"/>
    <w:rsid w:val="007838C7"/>
    <w:rsid w:val="00790AFC"/>
    <w:rsid w:val="007B2CA9"/>
    <w:rsid w:val="007B59F7"/>
    <w:rsid w:val="007E5FDC"/>
    <w:rsid w:val="00817581"/>
    <w:rsid w:val="008302F6"/>
    <w:rsid w:val="00833C57"/>
    <w:rsid w:val="008A73E7"/>
    <w:rsid w:val="00962D1A"/>
    <w:rsid w:val="00976063"/>
    <w:rsid w:val="009D7953"/>
    <w:rsid w:val="00A424DF"/>
    <w:rsid w:val="00A43547"/>
    <w:rsid w:val="00A7503F"/>
    <w:rsid w:val="00A96CB1"/>
    <w:rsid w:val="00AA11A7"/>
    <w:rsid w:val="00AB0A4A"/>
    <w:rsid w:val="00AD4396"/>
    <w:rsid w:val="00AD6A0F"/>
    <w:rsid w:val="00AE04E8"/>
    <w:rsid w:val="00AE13D5"/>
    <w:rsid w:val="00B07FB3"/>
    <w:rsid w:val="00B35CDF"/>
    <w:rsid w:val="00B47512"/>
    <w:rsid w:val="00B50127"/>
    <w:rsid w:val="00B7208F"/>
    <w:rsid w:val="00B85F6A"/>
    <w:rsid w:val="00B97269"/>
    <w:rsid w:val="00BE0156"/>
    <w:rsid w:val="00BE7A12"/>
    <w:rsid w:val="00BF4BA8"/>
    <w:rsid w:val="00C04F2D"/>
    <w:rsid w:val="00C052DF"/>
    <w:rsid w:val="00C12C62"/>
    <w:rsid w:val="00C1418B"/>
    <w:rsid w:val="00C17938"/>
    <w:rsid w:val="00C32EEF"/>
    <w:rsid w:val="00C36E44"/>
    <w:rsid w:val="00C43EBD"/>
    <w:rsid w:val="00CA53DA"/>
    <w:rsid w:val="00CA7E26"/>
    <w:rsid w:val="00CC6881"/>
    <w:rsid w:val="00D35AE2"/>
    <w:rsid w:val="00D66CD9"/>
    <w:rsid w:val="00D80C44"/>
    <w:rsid w:val="00D970F2"/>
    <w:rsid w:val="00DC4D39"/>
    <w:rsid w:val="00DD6201"/>
    <w:rsid w:val="00DF0133"/>
    <w:rsid w:val="00DF17BA"/>
    <w:rsid w:val="00DF39D1"/>
    <w:rsid w:val="00E13D64"/>
    <w:rsid w:val="00E44569"/>
    <w:rsid w:val="00E8468D"/>
    <w:rsid w:val="00E9669C"/>
    <w:rsid w:val="00EA7C58"/>
    <w:rsid w:val="00EB46BC"/>
    <w:rsid w:val="00EC07FD"/>
    <w:rsid w:val="00EE3604"/>
    <w:rsid w:val="00F13083"/>
    <w:rsid w:val="00F27CBB"/>
    <w:rsid w:val="00F40029"/>
    <w:rsid w:val="00F65925"/>
    <w:rsid w:val="00F66E7B"/>
    <w:rsid w:val="00F84A01"/>
    <w:rsid w:val="00F94D30"/>
    <w:rsid w:val="00FB6ADC"/>
    <w:rsid w:val="00FC2D3F"/>
    <w:rsid w:val="00FD18CA"/>
    <w:rsid w:val="00FE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C0892"/>
  <w15:chartTrackingRefBased/>
  <w15:docId w15:val="{80793389-DED8-4090-8224-2ED2AFE9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1257" w:hangingChars="600" w:hanging="1257"/>
    </w:pPr>
    <w:rPr>
      <w:rFonts w:ascii="ＭＳ 明朝" w:hAnsi="ＭＳ 明朝"/>
      <w:sz w:val="22"/>
    </w:rPr>
  </w:style>
  <w:style w:type="table" w:styleId="a6">
    <w:name w:val="Table Grid"/>
    <w:basedOn w:val="a1"/>
    <w:uiPriority w:val="59"/>
    <w:rsid w:val="00E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E360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E360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EE3604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40501-7760-4F75-8DCD-EAD672CE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2017-01-18T08:11:00Z</cp:lastPrinted>
  <dcterms:created xsi:type="dcterms:W3CDTF">2026-08-21T05:20:00Z</dcterms:created>
  <dcterms:modified xsi:type="dcterms:W3CDTF">2026-08-21T05:20:00Z</dcterms:modified>
</cp:coreProperties>
</file>