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52E5" w14:textId="6A9EED98" w:rsidR="003E0A14" w:rsidRDefault="00673C68" w:rsidP="003E0A14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  <w:bdr w:val="single" w:sz="4" w:space="0" w:color="auto" w:frame="1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 w:frame="1"/>
        </w:rPr>
        <w:t>展示説明会・イベント</w:t>
      </w:r>
      <w:r w:rsidR="00AB28BF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 w:frame="1"/>
        </w:rPr>
        <w:t>出展</w:t>
      </w:r>
      <w:r w:rsidR="00447C92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 w:frame="1"/>
        </w:rPr>
        <w:t>の試飲試食</w:t>
      </w:r>
      <w:r w:rsidR="00B13574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 w:frame="1"/>
        </w:rPr>
        <w:t>用消費材</w:t>
      </w:r>
      <w:r w:rsidR="00C8521C">
        <w:rPr>
          <w:rFonts w:ascii="HG丸ｺﾞｼｯｸM-PRO" w:eastAsia="HG丸ｺﾞｼｯｸM-PRO" w:hAnsi="HG丸ｺﾞｼｯｸM-PRO" w:hint="eastAsia"/>
          <w:b/>
          <w:bCs/>
          <w:sz w:val="28"/>
          <w:szCs w:val="32"/>
          <w:bdr w:val="single" w:sz="4" w:space="0" w:color="auto" w:frame="1"/>
        </w:rPr>
        <w:t>補助申請書</w:t>
      </w:r>
    </w:p>
    <w:p w14:paraId="547B0BF5" w14:textId="418D77F8" w:rsidR="003E0A14" w:rsidRDefault="003E0A14" w:rsidP="003E0A14">
      <w:pPr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大宮ブロック予算</w:t>
      </w:r>
      <w:r w:rsidR="00A0344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補助</w:t>
      </w:r>
    </w:p>
    <w:p w14:paraId="0F869E02" w14:textId="1A6DA592" w:rsidR="003E0A14" w:rsidRDefault="003E0A14" w:rsidP="003E0A14">
      <w:pPr>
        <w:jc w:val="righ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202</w:t>
      </w:r>
      <w:r w:rsidR="00A0344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6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年4月1日～202</w:t>
      </w:r>
      <w:r w:rsidR="00A0344F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7</w:t>
      </w: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年3月31日</w:t>
      </w:r>
    </w:p>
    <w:p w14:paraId="3A686AB3" w14:textId="77777777" w:rsidR="003E0A14" w:rsidRDefault="003E0A14" w:rsidP="003E0A14">
      <w:pPr>
        <w:jc w:val="right"/>
        <w:rPr>
          <w:rFonts w:ascii="HG丸ｺﾞｼｯｸM-PRO" w:eastAsia="HG丸ｺﾞｼｯｸM-PRO" w:hAnsi="HG丸ｺﾞｼｯｸM-PRO"/>
          <w:b/>
          <w:bCs/>
          <w:sz w:val="12"/>
          <w:szCs w:val="12"/>
        </w:rPr>
      </w:pPr>
    </w:p>
    <w:p w14:paraId="52D222CD" w14:textId="0FD21289" w:rsidR="003E0A14" w:rsidRDefault="003E0A14" w:rsidP="003E0A14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目的：</w:t>
      </w:r>
      <w:r w:rsidR="001665D4">
        <w:rPr>
          <w:rFonts w:ascii="HG丸ｺﾞｼｯｸM-PRO" w:eastAsia="HG丸ｺﾞｼｯｸM-PRO" w:hAnsi="HG丸ｺﾞｼｯｸM-PRO" w:hint="eastAsia"/>
          <w:b/>
          <w:bCs/>
          <w:sz w:val="22"/>
        </w:rPr>
        <w:t>2</w:t>
      </w:r>
      <w:r w:rsidR="001665D4">
        <w:rPr>
          <w:rFonts w:ascii="HG丸ｺﾞｼｯｸM-PRO" w:eastAsia="HG丸ｺﾞｼｯｸM-PRO" w:hAnsi="HG丸ｺﾞｼｯｸM-PRO"/>
          <w:b/>
          <w:bCs/>
          <w:sz w:val="22"/>
        </w:rPr>
        <w:t>02</w:t>
      </w:r>
      <w:r w:rsidR="00F711D4">
        <w:rPr>
          <w:rFonts w:ascii="HG丸ｺﾞｼｯｸM-PRO" w:eastAsia="HG丸ｺﾞｼｯｸM-PRO" w:hAnsi="HG丸ｺﾞｼｯｸM-PRO" w:hint="eastAsia"/>
          <w:b/>
          <w:bCs/>
          <w:sz w:val="22"/>
        </w:rPr>
        <w:t>5</w:t>
      </w:r>
      <w:r w:rsidR="001665D4">
        <w:rPr>
          <w:rFonts w:ascii="HG丸ｺﾞｼｯｸM-PRO" w:eastAsia="HG丸ｺﾞｼｯｸM-PRO" w:hAnsi="HG丸ｺﾞｼｯｸM-PRO" w:hint="eastAsia"/>
          <w:b/>
          <w:bCs/>
          <w:sz w:val="22"/>
        </w:rPr>
        <w:t>年度を通して</w:t>
      </w:r>
      <w:r w:rsidR="00853CFE">
        <w:rPr>
          <w:rFonts w:ascii="HG丸ｺﾞｼｯｸM-PRO" w:eastAsia="HG丸ｺﾞｼｯｸM-PRO" w:hAnsi="HG丸ｺﾞｼｯｸM-PRO" w:hint="eastAsia"/>
          <w:b/>
          <w:bCs/>
          <w:sz w:val="22"/>
        </w:rPr>
        <w:t>、ブロックや支部における</w:t>
      </w:r>
      <w:r w:rsidR="001665D4">
        <w:rPr>
          <w:rFonts w:ascii="HG丸ｺﾞｼｯｸM-PRO" w:eastAsia="HG丸ｺﾞｼｯｸM-PRO" w:hAnsi="HG丸ｺﾞｼｯｸM-PRO" w:hint="eastAsia"/>
          <w:b/>
          <w:bCs/>
          <w:sz w:val="22"/>
        </w:rPr>
        <w:t>展示説明会・イベント出展を活用し、消費材の試飲・試食を</w:t>
      </w:r>
      <w:r w:rsidR="0027000A">
        <w:rPr>
          <w:rFonts w:ascii="HG丸ｺﾞｼｯｸM-PRO" w:eastAsia="HG丸ｺﾞｼｯｸM-PRO" w:hAnsi="HG丸ｺﾞｼｯｸM-PRO" w:hint="eastAsia"/>
          <w:b/>
          <w:bCs/>
          <w:sz w:val="22"/>
        </w:rPr>
        <w:t>通じて、生活クラブのPRをすすめます。</w:t>
      </w:r>
    </w:p>
    <w:p w14:paraId="3E60719B" w14:textId="2F1CF52F" w:rsidR="003E0A14" w:rsidRDefault="003E0A14" w:rsidP="00EF4665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内容：</w:t>
      </w:r>
      <w:r w:rsidR="0073738E">
        <w:rPr>
          <w:rFonts w:ascii="HG丸ｺﾞｼｯｸM-PRO" w:eastAsia="HG丸ｺﾞｼｯｸM-PRO" w:hAnsi="HG丸ｺﾞｼｯｸM-PRO" w:hint="eastAsia"/>
          <w:b/>
          <w:bCs/>
          <w:sz w:val="22"/>
        </w:rPr>
        <w:t>１イベント</w:t>
      </w:r>
      <w:r w:rsidR="00C86D90">
        <w:rPr>
          <w:rFonts w:ascii="HG丸ｺﾞｼｯｸM-PRO" w:eastAsia="HG丸ｺﾞｼｯｸM-PRO" w:hAnsi="HG丸ｺﾞｼｯｸM-PRO" w:hint="eastAsia"/>
          <w:b/>
          <w:bCs/>
          <w:sz w:val="22"/>
        </w:rPr>
        <w:t>につき上限</w:t>
      </w:r>
      <w:r w:rsidR="00E63EF4">
        <w:rPr>
          <w:rFonts w:ascii="HG丸ｺﾞｼｯｸM-PRO" w:eastAsia="HG丸ｺﾞｼｯｸM-PRO" w:hAnsi="HG丸ｺﾞｼｯｸM-PRO" w:hint="eastAsia"/>
          <w:b/>
          <w:bCs/>
          <w:sz w:val="22"/>
        </w:rPr>
        <w:t>5,000円</w:t>
      </w:r>
      <w:r w:rsidR="00EF4665">
        <w:rPr>
          <w:rFonts w:ascii="HG丸ｺﾞｼｯｸM-PRO" w:eastAsia="HG丸ｺﾞｼｯｸM-PRO" w:hAnsi="HG丸ｺﾞｼｯｸM-PRO" w:hint="eastAsia"/>
          <w:b/>
          <w:bCs/>
          <w:sz w:val="22"/>
        </w:rPr>
        <w:t>です</w:t>
      </w:r>
      <w:r w:rsidR="00E72496">
        <w:rPr>
          <w:rFonts w:ascii="HG丸ｺﾞｼｯｸM-PRO" w:eastAsia="HG丸ｺﾞｼｯｸM-PRO" w:hAnsi="HG丸ｺﾞｼｯｸM-PRO" w:hint="eastAsia"/>
          <w:b/>
          <w:bCs/>
          <w:sz w:val="22"/>
        </w:rPr>
        <w:t>。</w:t>
      </w:r>
      <w:r w:rsidR="000164C3">
        <w:rPr>
          <w:rFonts w:ascii="HG丸ｺﾞｼｯｸM-PRO" w:eastAsia="HG丸ｺﾞｼｯｸM-PRO" w:hAnsi="HG丸ｺﾞｼｯｸM-PRO" w:hint="eastAsia"/>
          <w:b/>
          <w:bCs/>
          <w:sz w:val="22"/>
        </w:rPr>
        <w:t>基本のセットは</w:t>
      </w:r>
      <w:r w:rsidR="00F711D4">
        <w:rPr>
          <w:rFonts w:ascii="HG丸ｺﾞｼｯｸM-PRO" w:eastAsia="HG丸ｺﾞｼｯｸM-PRO" w:hAnsi="HG丸ｺﾞｼｯｸM-PRO" w:hint="eastAsia"/>
          <w:b/>
          <w:bCs/>
          <w:sz w:val="22"/>
        </w:rPr>
        <w:t>《</w:t>
      </w:r>
      <w:r w:rsidR="000164C3">
        <w:rPr>
          <w:rFonts w:ascii="HG丸ｺﾞｼｯｸM-PRO" w:eastAsia="HG丸ｺﾞｼｯｸM-PRO" w:hAnsi="HG丸ｺﾞｼｯｸM-PRO" w:hint="eastAsia"/>
          <w:b/>
          <w:bCs/>
          <w:sz w:val="22"/>
        </w:rPr>
        <w:t>牛乳・温州みかんジュース・ポークウィンナー</w:t>
      </w:r>
      <w:r w:rsidR="00F711D4">
        <w:rPr>
          <w:rFonts w:ascii="HG丸ｺﾞｼｯｸM-PRO" w:eastAsia="HG丸ｺﾞｼｯｸM-PRO" w:hAnsi="HG丸ｺﾞｼｯｸM-PRO" w:hint="eastAsia"/>
          <w:b/>
          <w:bCs/>
          <w:sz w:val="22"/>
        </w:rPr>
        <w:t>》</w:t>
      </w:r>
      <w:r w:rsidR="000164C3">
        <w:rPr>
          <w:rFonts w:ascii="HG丸ｺﾞｼｯｸM-PRO" w:eastAsia="HG丸ｺﾞｼｯｸM-PRO" w:hAnsi="HG丸ｺﾞｼｯｸM-PRO" w:hint="eastAsia"/>
          <w:b/>
          <w:bCs/>
          <w:sz w:val="22"/>
        </w:rPr>
        <w:t>です</w:t>
      </w:r>
      <w:r w:rsidR="00DF7481">
        <w:rPr>
          <w:rFonts w:ascii="HG丸ｺﾞｼｯｸM-PRO" w:eastAsia="HG丸ｺﾞｼｯｸM-PRO" w:hAnsi="HG丸ｺﾞｼｯｸM-PRO" w:hint="eastAsia"/>
          <w:b/>
          <w:bCs/>
          <w:sz w:val="22"/>
        </w:rPr>
        <w:t>。</w:t>
      </w:r>
      <w:r w:rsidR="005C66B9">
        <w:rPr>
          <w:rFonts w:ascii="HG丸ｺﾞｼｯｸM-PRO" w:eastAsia="HG丸ｺﾞｼｯｸM-PRO" w:hAnsi="HG丸ｺﾞｼｯｸM-PRO" w:hint="eastAsia"/>
          <w:b/>
          <w:bCs/>
          <w:sz w:val="22"/>
        </w:rPr>
        <w:t>支部の判断で、基本のセット以外の消費材も選択できます。</w:t>
      </w:r>
      <w:r w:rsidR="0054462F" w:rsidRPr="007D241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食品に限らず、せっけん</w:t>
      </w:r>
      <w:r w:rsidR="008A2EE8" w:rsidRPr="007D241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類も対象となります。</w:t>
      </w:r>
    </w:p>
    <w:p w14:paraId="78FDEDD9" w14:textId="77777777" w:rsidR="005C28B0" w:rsidRDefault="00CA5956" w:rsidP="00EF4665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  ※温州ミカンジュースは供給状況により</w:t>
      </w:r>
      <w:r w:rsidR="00B40F43">
        <w:rPr>
          <w:rFonts w:ascii="HG丸ｺﾞｼｯｸM-PRO" w:eastAsia="HG丸ｺﾞｼｯｸM-PRO" w:hAnsi="HG丸ｺﾞｼｯｸM-PRO" w:hint="eastAsia"/>
          <w:b/>
          <w:bCs/>
          <w:sz w:val="22"/>
        </w:rPr>
        <w:t>無しになる場合があり</w:t>
      </w:r>
      <w:r w:rsidR="005C28B0">
        <w:rPr>
          <w:rFonts w:ascii="HG丸ｺﾞｼｯｸM-PRO" w:eastAsia="HG丸ｺﾞｼｯｸM-PRO" w:hAnsi="HG丸ｺﾞｼｯｸM-PRO" w:hint="eastAsia"/>
          <w:b/>
          <w:bCs/>
          <w:sz w:val="22"/>
        </w:rPr>
        <w:t>ます。</w:t>
      </w:r>
      <w:r w:rsidR="00B40F43">
        <w:rPr>
          <w:rFonts w:ascii="HG丸ｺﾞｼｯｸM-PRO" w:eastAsia="HG丸ｺﾞｼｯｸM-PRO" w:hAnsi="HG丸ｺﾞｼｯｸM-PRO" w:hint="eastAsia"/>
          <w:b/>
          <w:bCs/>
          <w:sz w:val="22"/>
        </w:rPr>
        <w:t>その際は補助上限内で</w:t>
      </w:r>
    </w:p>
    <w:p w14:paraId="76347DBB" w14:textId="2812EC3F" w:rsidR="00CA5956" w:rsidRPr="007D2416" w:rsidRDefault="00B40F43" w:rsidP="005C28B0">
      <w:pPr>
        <w:ind w:firstLineChars="250" w:firstLine="552"/>
        <w:jc w:val="left"/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</w:rPr>
        <w:t>代替品を</w:t>
      </w:r>
      <w:r w:rsidR="005C28B0">
        <w:rPr>
          <w:rFonts w:ascii="HG丸ｺﾞｼｯｸM-PRO" w:eastAsia="HG丸ｺﾞｼｯｸM-PRO" w:hAnsi="HG丸ｺﾞｼｯｸM-PRO" w:hint="eastAsia"/>
          <w:b/>
          <w:bCs/>
          <w:sz w:val="22"/>
        </w:rPr>
        <w:t>用意してください。</w:t>
      </w:r>
    </w:p>
    <w:p w14:paraId="5F59D152" w14:textId="56D09C7F" w:rsidR="00C86D90" w:rsidRPr="007D2416" w:rsidRDefault="003E0A14" w:rsidP="00D21674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7D241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注文：各支部のタイミングでそれぞれ必要に応じて注文し、代金は申請書提出後に現金での精算とします。</w:t>
      </w:r>
    </w:p>
    <w:p w14:paraId="311EED42" w14:textId="77777777" w:rsidR="007F64F7" w:rsidRPr="007D2416" w:rsidRDefault="007F64F7" w:rsidP="007F64F7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</w:p>
    <w:p w14:paraId="4556FC33" w14:textId="5940DFC7" w:rsidR="007F64F7" w:rsidRPr="007D2416" w:rsidRDefault="007F64F7" w:rsidP="007F64F7">
      <w:pPr>
        <w:ind w:left="663" w:hangingChars="300" w:hanging="663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 w:val="22"/>
        </w:rPr>
      </w:pPr>
      <w:r w:rsidRPr="007D2416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>提出日　　月　　　日</w:t>
      </w:r>
    </w:p>
    <w:tbl>
      <w:tblPr>
        <w:tblStyle w:val="a3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20"/>
        <w:gridCol w:w="5004"/>
      </w:tblGrid>
      <w:tr w:rsidR="007D2416" w:rsidRPr="007D2416" w14:paraId="3D27DFF6" w14:textId="56B7BB73" w:rsidTr="00A2319C"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FFD8CF3" w14:textId="77777777" w:rsidR="00A2319C" w:rsidRPr="007D2416" w:rsidRDefault="00A2319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【支部名】</w:t>
            </w:r>
          </w:p>
          <w:p w14:paraId="4D151733" w14:textId="77777777" w:rsidR="00A2319C" w:rsidRPr="007D2416" w:rsidRDefault="00A2319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E3A87F" w14:textId="359D6177" w:rsidR="00A2319C" w:rsidRPr="007D2416" w:rsidRDefault="00A2319C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  <w:lang w:eastAsia="zh-CN"/>
              </w:rPr>
              <w:t>【担当者】</w:t>
            </w:r>
          </w:p>
          <w:p w14:paraId="619F0789" w14:textId="77777777" w:rsidR="00A2319C" w:rsidRPr="007D2416" w:rsidRDefault="00A2319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  <w:tr w:rsidR="007D2416" w:rsidRPr="007D2416" w14:paraId="2E5F8E9E" w14:textId="77777777" w:rsidTr="003E0A1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C66FB" w14:textId="77777777" w:rsidR="00497EF0" w:rsidRPr="007D2416" w:rsidRDefault="00497EF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0"/>
                <w:szCs w:val="12"/>
              </w:rPr>
            </w:pPr>
          </w:p>
          <w:p w14:paraId="0FFEE742" w14:textId="77777777" w:rsidR="00497EF0" w:rsidRPr="007D2416" w:rsidRDefault="00497EF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(　　)展示説明会　　　(　　)イベント出展</w:t>
            </w:r>
          </w:p>
          <w:p w14:paraId="1DA71865" w14:textId="7CB6CC8E" w:rsidR="00E94020" w:rsidRPr="007D2416" w:rsidRDefault="00E94020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10"/>
                <w:szCs w:val="12"/>
              </w:rPr>
            </w:pPr>
          </w:p>
        </w:tc>
      </w:tr>
      <w:tr w:rsidR="007D2416" w:rsidRPr="007D2416" w14:paraId="2D5BE4FE" w14:textId="77777777" w:rsidTr="003E0A1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0AFAA" w14:textId="11578C15" w:rsidR="00E50E16" w:rsidRPr="007D2416" w:rsidRDefault="00E50E1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【</w:t>
            </w:r>
            <w:r w:rsidR="00C30D77"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企画</w:t>
            </w: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名】</w:t>
            </w:r>
          </w:p>
          <w:p w14:paraId="2A9B92CF" w14:textId="6612FB98" w:rsidR="00E50E16" w:rsidRPr="007D2416" w:rsidRDefault="00E50E1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  <w:tr w:rsidR="007D2416" w:rsidRPr="007D2416" w14:paraId="47A1B3B4" w14:textId="040F1D01" w:rsidTr="0052773C"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83A4B8" w14:textId="5C6EDC49" w:rsidR="0052773C" w:rsidRPr="007D2416" w:rsidRDefault="0052773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【会場名】</w:t>
            </w:r>
          </w:p>
          <w:p w14:paraId="64A2764F" w14:textId="55F4E6AA" w:rsidR="0052773C" w:rsidRPr="007D2416" w:rsidRDefault="0052773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50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4BA3C95" w14:textId="52AA6C13" w:rsidR="0052773C" w:rsidRPr="007D2416" w:rsidRDefault="0052773C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  <w:r w:rsidRPr="007D2416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4"/>
                <w:szCs w:val="28"/>
              </w:rPr>
              <w:t>【場所】</w:t>
            </w:r>
          </w:p>
          <w:p w14:paraId="52D872A6" w14:textId="77777777" w:rsidR="0052773C" w:rsidRPr="007D2416" w:rsidRDefault="0052773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  <w:tr w:rsidR="003E0A14" w14:paraId="34AC755A" w14:textId="77777777" w:rsidTr="003E0A1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5B9EEA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【活動日/活動期間】</w:t>
            </w:r>
          </w:p>
          <w:p w14:paraId="3DEC38CC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2A4BB005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3E0A14" w14:paraId="6B3FC5E4" w14:textId="77777777" w:rsidTr="00871D48">
        <w:trPr>
          <w:trHeight w:val="1701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EC6C0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【活動内容】</w:t>
            </w:r>
          </w:p>
          <w:p w14:paraId="52BB9169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0C644F0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65C79541" w14:textId="77777777" w:rsidR="000D589E" w:rsidRDefault="000D589E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</w:p>
          <w:p w14:paraId="514F4BDB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73D91D23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</w:p>
        </w:tc>
      </w:tr>
      <w:tr w:rsidR="003E0A14" w14:paraId="0F05C57C" w14:textId="77777777" w:rsidTr="003E0A1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7B78A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【目標】</w:t>
            </w:r>
          </w:p>
          <w:p w14:paraId="0777206C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</w:p>
          <w:p w14:paraId="34432596" w14:textId="793BD569" w:rsidR="000A44A8" w:rsidRDefault="000A44A8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F62B8D" w14:paraId="1F1733B0" w14:textId="77777777" w:rsidTr="003E0A1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1AB68" w14:textId="3F8941BB" w:rsidR="00F62B8D" w:rsidRDefault="00F62B8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</w:t>
            </w:r>
            <w:r w:rsidR="00A864A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成果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】</w:t>
            </w:r>
          </w:p>
          <w:p w14:paraId="1FA3E9A5" w14:textId="62C07120" w:rsidR="00F62B8D" w:rsidRDefault="00F62B8D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3414DAB5" w14:textId="42ECCFC0" w:rsidR="000A44A8" w:rsidRDefault="000A44A8">
            <w:pPr>
              <w:jc w:val="left"/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</w:pPr>
          </w:p>
        </w:tc>
      </w:tr>
      <w:tr w:rsidR="003E0A14" w14:paraId="418EC998" w14:textId="77777777" w:rsidTr="003E0A14">
        <w:trPr>
          <w:trHeight w:val="1878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B75DF4A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【申請金額】</w:t>
            </w:r>
          </w:p>
          <w:p w14:paraId="24041165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4B1C1EBE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＿＿＿＿＿＿＿＿＿＿＿＿＿＿円</w:t>
            </w:r>
          </w:p>
          <w:p w14:paraId="4E46CEB2" w14:textId="77777777" w:rsidR="009E2306" w:rsidRDefault="009E2306">
            <w:pPr>
              <w:ind w:leftChars="100" w:left="65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引落通知書</w:t>
            </w:r>
            <w:r w:rsidR="003E0A1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を添付（コピー可）。「</w:t>
            </w:r>
            <w:r w:rsidR="003B4BE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試飲試食用消費材</w:t>
            </w:r>
            <w:r w:rsidR="003E0A14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」と明記し、該当部分にマーカーで印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を</w:t>
            </w:r>
          </w:p>
          <w:p w14:paraId="36770067" w14:textId="2EFD80E6" w:rsidR="003E0A14" w:rsidRDefault="003E0A14">
            <w:pPr>
              <w:ind w:leftChars="100" w:left="652" w:hangingChars="200" w:hanging="442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つけてください。</w:t>
            </w:r>
          </w:p>
          <w:p w14:paraId="0E572E10" w14:textId="77777777" w:rsidR="003E0A14" w:rsidRPr="007F64F7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14"/>
                <w:szCs w:val="16"/>
              </w:rPr>
            </w:pPr>
          </w:p>
        </w:tc>
      </w:tr>
      <w:tr w:rsidR="003E0A14" w14:paraId="1B4D804A" w14:textId="77777777" w:rsidTr="003E0A14">
        <w:tc>
          <w:tcPr>
            <w:tcW w:w="962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D8A563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受付日：　　　月　　　日</w:t>
            </w:r>
          </w:p>
        </w:tc>
      </w:tr>
      <w:tr w:rsidR="003E0A14" w14:paraId="21D26012" w14:textId="77777777" w:rsidTr="003E0A1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73F48A4" w14:textId="77777777" w:rsidR="003E0A14" w:rsidRDefault="003E0A1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事務局確認：　　　月　　　日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サイン</w:t>
            </w:r>
          </w:p>
        </w:tc>
      </w:tr>
    </w:tbl>
    <w:p w14:paraId="6374135E" w14:textId="7FC76BEB" w:rsidR="00B84D47" w:rsidRPr="003E0A14" w:rsidRDefault="003E0A14" w:rsidP="003E0A14">
      <w:pPr>
        <w:ind w:right="964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*事前の申請は不要です。</w:t>
      </w:r>
    </w:p>
    <w:sectPr w:rsidR="00B84D47" w:rsidRPr="003E0A14" w:rsidSect="001665D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C6A2" w14:textId="77777777" w:rsidR="005215D3" w:rsidRDefault="005215D3" w:rsidP="00534328">
      <w:r>
        <w:separator/>
      </w:r>
    </w:p>
  </w:endnote>
  <w:endnote w:type="continuationSeparator" w:id="0">
    <w:p w14:paraId="5C58C0DA" w14:textId="77777777" w:rsidR="005215D3" w:rsidRDefault="005215D3" w:rsidP="0053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3981" w14:textId="77777777" w:rsidR="005215D3" w:rsidRDefault="005215D3" w:rsidP="00534328">
      <w:r>
        <w:separator/>
      </w:r>
    </w:p>
  </w:footnote>
  <w:footnote w:type="continuationSeparator" w:id="0">
    <w:p w14:paraId="17F91DDB" w14:textId="77777777" w:rsidR="005215D3" w:rsidRDefault="005215D3" w:rsidP="0053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67"/>
    <w:rsid w:val="000164C3"/>
    <w:rsid w:val="000A44A8"/>
    <w:rsid w:val="000C13E2"/>
    <w:rsid w:val="000D589E"/>
    <w:rsid w:val="0011775B"/>
    <w:rsid w:val="00123FE3"/>
    <w:rsid w:val="001375A4"/>
    <w:rsid w:val="001665D4"/>
    <w:rsid w:val="00166B67"/>
    <w:rsid w:val="001957D7"/>
    <w:rsid w:val="001E367A"/>
    <w:rsid w:val="00224E6B"/>
    <w:rsid w:val="00260738"/>
    <w:rsid w:val="0027000A"/>
    <w:rsid w:val="003B4BE5"/>
    <w:rsid w:val="003E0A14"/>
    <w:rsid w:val="003F116A"/>
    <w:rsid w:val="00447C92"/>
    <w:rsid w:val="00496C86"/>
    <w:rsid w:val="00497EF0"/>
    <w:rsid w:val="005215D3"/>
    <w:rsid w:val="0052773C"/>
    <w:rsid w:val="00534328"/>
    <w:rsid w:val="0054462F"/>
    <w:rsid w:val="005654E7"/>
    <w:rsid w:val="00581249"/>
    <w:rsid w:val="0058746F"/>
    <w:rsid w:val="005C28B0"/>
    <w:rsid w:val="005C66B9"/>
    <w:rsid w:val="005E09DE"/>
    <w:rsid w:val="00673C68"/>
    <w:rsid w:val="00694C21"/>
    <w:rsid w:val="006A3932"/>
    <w:rsid w:val="00710245"/>
    <w:rsid w:val="0073738E"/>
    <w:rsid w:val="007813F0"/>
    <w:rsid w:val="007B5687"/>
    <w:rsid w:val="007D2416"/>
    <w:rsid w:val="007F64F7"/>
    <w:rsid w:val="00802DB2"/>
    <w:rsid w:val="00853CFE"/>
    <w:rsid w:val="00871D48"/>
    <w:rsid w:val="008A2EE8"/>
    <w:rsid w:val="009A608A"/>
    <w:rsid w:val="009E2306"/>
    <w:rsid w:val="00A0344F"/>
    <w:rsid w:val="00A2319C"/>
    <w:rsid w:val="00A864A0"/>
    <w:rsid w:val="00AB28BF"/>
    <w:rsid w:val="00B13574"/>
    <w:rsid w:val="00B36E60"/>
    <w:rsid w:val="00B40F43"/>
    <w:rsid w:val="00B84D47"/>
    <w:rsid w:val="00C17E4E"/>
    <w:rsid w:val="00C30D77"/>
    <w:rsid w:val="00C60F85"/>
    <w:rsid w:val="00C8049D"/>
    <w:rsid w:val="00C8521C"/>
    <w:rsid w:val="00C86D90"/>
    <w:rsid w:val="00CA5956"/>
    <w:rsid w:val="00D21674"/>
    <w:rsid w:val="00D33EEA"/>
    <w:rsid w:val="00D40287"/>
    <w:rsid w:val="00D55088"/>
    <w:rsid w:val="00DE011D"/>
    <w:rsid w:val="00DF7481"/>
    <w:rsid w:val="00E15094"/>
    <w:rsid w:val="00E50E16"/>
    <w:rsid w:val="00E63EF4"/>
    <w:rsid w:val="00E72496"/>
    <w:rsid w:val="00E94020"/>
    <w:rsid w:val="00EF4665"/>
    <w:rsid w:val="00F06E38"/>
    <w:rsid w:val="00F17543"/>
    <w:rsid w:val="00F62B8D"/>
    <w:rsid w:val="00F7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AF569"/>
  <w15:chartTrackingRefBased/>
  <w15:docId w15:val="{938DEA48-DDBB-4480-A307-84C084A6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A1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328"/>
  </w:style>
  <w:style w:type="paragraph" w:styleId="a6">
    <w:name w:val="footer"/>
    <w:basedOn w:val="a"/>
    <w:link w:val="a7"/>
    <w:uiPriority w:val="99"/>
    <w:unhideWhenUsed/>
    <w:rsid w:val="0053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峰松 義博</dc:creator>
  <cp:keywords/>
  <dc:description/>
  <cp:lastModifiedBy>義博 峰松</cp:lastModifiedBy>
  <cp:revision>29</cp:revision>
  <dcterms:created xsi:type="dcterms:W3CDTF">2024-02-27T05:59:00Z</dcterms:created>
  <dcterms:modified xsi:type="dcterms:W3CDTF">2026-03-16T01:31:00Z</dcterms:modified>
</cp:coreProperties>
</file>