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78617" w14:textId="0DEA7059" w:rsidR="007F0CBD" w:rsidRDefault="00F44630" w:rsidP="002F6FC4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32"/>
          <w:bdr w:val="single" w:sz="4" w:space="0" w:color="auto" w:frame="1"/>
        </w:rPr>
      </w:pPr>
      <w:r>
        <w:rPr>
          <w:rFonts w:ascii="HG丸ｺﾞｼｯｸM-PRO" w:eastAsia="HG丸ｺﾞｼｯｸM-PRO" w:hAnsi="HG丸ｺﾞｼｯｸM-PRO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4CF16" wp14:editId="3F3C4739">
                <wp:simplePos x="0" y="0"/>
                <wp:positionH relativeFrom="column">
                  <wp:posOffset>260985</wp:posOffset>
                </wp:positionH>
                <wp:positionV relativeFrom="paragraph">
                  <wp:posOffset>175260</wp:posOffset>
                </wp:positionV>
                <wp:extent cx="5438775" cy="342900"/>
                <wp:effectExtent l="0" t="0" r="28575" b="19050"/>
                <wp:wrapNone/>
                <wp:docPr id="133056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9B680" w14:textId="56C5C548" w:rsidR="00F44630" w:rsidRPr="00F44630" w:rsidRDefault="00F44630" w:rsidP="00B11C3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F446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202</w:t>
                            </w:r>
                            <w:r w:rsidR="00461D9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6</w:t>
                            </w:r>
                            <w:r w:rsidRPr="00F446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年度　牛乳・</w:t>
                            </w:r>
                            <w:r w:rsidR="00B87B6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新生酪農の</w:t>
                            </w:r>
                            <w:r w:rsidRPr="00F4463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乳製品利用促進活動　補助申請書</w:t>
                            </w:r>
                          </w:p>
                          <w:p w14:paraId="272E0A46" w14:textId="77777777" w:rsidR="00F44630" w:rsidRPr="00F44630" w:rsidRDefault="00F44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4CF1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55pt;margin-top:13.8pt;width:42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" fillcolor="white [3201]" strokeweight=".5pt">
                <v:textbox>
                  <w:txbxContent>
                    <w:p w14:paraId="36D9B680" w14:textId="56C5C548" w:rsidR="00F44630" w:rsidRPr="00F44630" w:rsidRDefault="00F44630" w:rsidP="00B11C3D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8"/>
                          <w:szCs w:val="32"/>
                        </w:rPr>
                      </w:pPr>
                      <w:r w:rsidRPr="00F446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202</w:t>
                      </w:r>
                      <w:r w:rsidR="00461D9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6</w:t>
                      </w:r>
                      <w:r w:rsidRPr="00F446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年度　牛乳・</w:t>
                      </w:r>
                      <w:r w:rsidR="00B87B6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新生酪農の</w:t>
                      </w:r>
                      <w:r w:rsidRPr="00F4463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32"/>
                        </w:rPr>
                        <w:t>乳製品利用促進活動　補助申請書</w:t>
                      </w:r>
                    </w:p>
                    <w:p w14:paraId="272E0A46" w14:textId="77777777" w:rsidR="00F44630" w:rsidRPr="00F44630" w:rsidRDefault="00F44630"/>
                  </w:txbxContent>
                </v:textbox>
              </v:shape>
            </w:pict>
          </mc:Fallback>
        </mc:AlternateContent>
      </w:r>
    </w:p>
    <w:p w14:paraId="25CFABD4" w14:textId="77777777" w:rsidR="00F44630" w:rsidRDefault="00F44630" w:rsidP="002F6FC4">
      <w:pPr>
        <w:jc w:val="right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</w:p>
    <w:p w14:paraId="64F2B979" w14:textId="77777777" w:rsidR="00F44630" w:rsidRDefault="00F44630" w:rsidP="00195A57">
      <w:pPr>
        <w:jc w:val="left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p w14:paraId="2E7C7322" w14:textId="4349B9DD" w:rsidR="002F6FC4" w:rsidRPr="00913EFF" w:rsidRDefault="00FB14E4" w:rsidP="002F6FC4">
      <w:pPr>
        <w:jc w:val="right"/>
        <w:rPr>
          <w:rFonts w:ascii="HG丸ｺﾞｼｯｸM-PRO" w:eastAsia="HG丸ｺﾞｼｯｸM-PRO" w:hAnsi="HG丸ｺﾞｼｯｸM-PRO"/>
          <w:b/>
          <w:bCs/>
        </w:rPr>
      </w:pPr>
      <w:r w:rsidRPr="00913EFF">
        <w:rPr>
          <w:rFonts w:ascii="HG丸ｺﾞｼｯｸM-PRO" w:eastAsia="HG丸ｺﾞｼｯｸM-PRO" w:hAnsi="HG丸ｺﾞｼｯｸM-PRO" w:hint="eastAsia"/>
          <w:b/>
          <w:bCs/>
        </w:rPr>
        <w:t>大宮</w:t>
      </w:r>
      <w:r w:rsidR="002F6FC4" w:rsidRPr="00913EFF">
        <w:rPr>
          <w:rFonts w:ascii="HG丸ｺﾞｼｯｸM-PRO" w:eastAsia="HG丸ｺﾞｼｯｸM-PRO" w:hAnsi="HG丸ｺﾞｼｯｸM-PRO" w:hint="eastAsia"/>
          <w:b/>
          <w:bCs/>
        </w:rPr>
        <w:t>ブロック</w:t>
      </w:r>
      <w:r w:rsidR="007B6E99" w:rsidRPr="00913EFF">
        <w:rPr>
          <w:rFonts w:ascii="HG丸ｺﾞｼｯｸM-PRO" w:eastAsia="HG丸ｺﾞｼｯｸM-PRO" w:hAnsi="HG丸ｺﾞｼｯｸM-PRO" w:hint="eastAsia"/>
          <w:b/>
          <w:bCs/>
        </w:rPr>
        <w:t>共同購入活動</w:t>
      </w:r>
      <w:r w:rsidR="002F6FC4" w:rsidRPr="00913EFF">
        <w:rPr>
          <w:rFonts w:ascii="HG丸ｺﾞｼｯｸM-PRO" w:eastAsia="HG丸ｺﾞｼｯｸM-PRO" w:hAnsi="HG丸ｺﾞｼｯｸM-PRO" w:hint="eastAsia"/>
          <w:b/>
          <w:bCs/>
        </w:rPr>
        <w:t>予算</w:t>
      </w:r>
    </w:p>
    <w:p w14:paraId="45AFBAAA" w14:textId="5D56E93A" w:rsidR="002F6FC4" w:rsidRPr="00913EFF" w:rsidRDefault="002F6FC4" w:rsidP="00DC7CE9">
      <w:pPr>
        <w:jc w:val="right"/>
        <w:rPr>
          <w:rFonts w:ascii="HG丸ｺﾞｼｯｸM-PRO" w:eastAsia="HG丸ｺﾞｼｯｸM-PRO" w:hAnsi="HG丸ｺﾞｼｯｸM-PRO"/>
          <w:b/>
          <w:bCs/>
        </w:rPr>
      </w:pPr>
      <w:r w:rsidRPr="00913EFF">
        <w:rPr>
          <w:rFonts w:ascii="HG丸ｺﾞｼｯｸM-PRO" w:eastAsia="HG丸ｺﾞｼｯｸM-PRO" w:hAnsi="HG丸ｺﾞｼｯｸM-PRO" w:hint="eastAsia"/>
          <w:b/>
          <w:bCs/>
        </w:rPr>
        <w:t>202</w:t>
      </w:r>
      <w:r w:rsidR="00461D9D">
        <w:rPr>
          <w:rFonts w:ascii="HG丸ｺﾞｼｯｸM-PRO" w:eastAsia="HG丸ｺﾞｼｯｸM-PRO" w:hAnsi="HG丸ｺﾞｼｯｸM-PRO" w:hint="eastAsia"/>
          <w:b/>
          <w:bCs/>
        </w:rPr>
        <w:t>6</w:t>
      </w:r>
      <w:r w:rsidRPr="00913EFF">
        <w:rPr>
          <w:rFonts w:ascii="HG丸ｺﾞｼｯｸM-PRO" w:eastAsia="HG丸ｺﾞｼｯｸM-PRO" w:hAnsi="HG丸ｺﾞｼｯｸM-PRO" w:hint="eastAsia"/>
          <w:b/>
          <w:bCs/>
        </w:rPr>
        <w:t>年4月</w:t>
      </w:r>
      <w:r w:rsidR="00D36E39" w:rsidRPr="00913EFF">
        <w:rPr>
          <w:rFonts w:ascii="HG丸ｺﾞｼｯｸM-PRO" w:eastAsia="HG丸ｺﾞｼｯｸM-PRO" w:hAnsi="HG丸ｺﾞｼｯｸM-PRO" w:hint="eastAsia"/>
          <w:b/>
          <w:bCs/>
        </w:rPr>
        <w:t>1日</w:t>
      </w:r>
      <w:r w:rsidRPr="00913EFF">
        <w:rPr>
          <w:rFonts w:ascii="HG丸ｺﾞｼｯｸM-PRO" w:eastAsia="HG丸ｺﾞｼｯｸM-PRO" w:hAnsi="HG丸ｺﾞｼｯｸM-PRO" w:hint="eastAsia"/>
          <w:b/>
          <w:bCs/>
        </w:rPr>
        <w:t>～202</w:t>
      </w:r>
      <w:r w:rsidR="00461D9D">
        <w:rPr>
          <w:rFonts w:ascii="HG丸ｺﾞｼｯｸM-PRO" w:eastAsia="HG丸ｺﾞｼｯｸM-PRO" w:hAnsi="HG丸ｺﾞｼｯｸM-PRO" w:hint="eastAsia"/>
          <w:b/>
          <w:bCs/>
        </w:rPr>
        <w:t>7</w:t>
      </w:r>
      <w:r w:rsidRPr="00913EFF">
        <w:rPr>
          <w:rFonts w:ascii="HG丸ｺﾞｼｯｸM-PRO" w:eastAsia="HG丸ｺﾞｼｯｸM-PRO" w:hAnsi="HG丸ｺﾞｼｯｸM-PRO" w:hint="eastAsia"/>
          <w:b/>
          <w:bCs/>
        </w:rPr>
        <w:t>年3月</w:t>
      </w:r>
      <w:r w:rsidR="00D36E39" w:rsidRPr="00913EFF">
        <w:rPr>
          <w:rFonts w:ascii="HG丸ｺﾞｼｯｸM-PRO" w:eastAsia="HG丸ｺﾞｼｯｸM-PRO" w:hAnsi="HG丸ｺﾞｼｯｸM-PRO" w:hint="eastAsia"/>
          <w:b/>
          <w:bCs/>
        </w:rPr>
        <w:t>31日</w:t>
      </w:r>
    </w:p>
    <w:p w14:paraId="61A51645" w14:textId="444C3E09" w:rsidR="00616D0E" w:rsidRPr="00307FF3" w:rsidRDefault="001631A5" w:rsidP="00FD396B">
      <w:pPr>
        <w:ind w:right="884"/>
        <w:rPr>
          <w:rFonts w:ascii="HG丸ｺﾞｼｯｸM-PRO" w:eastAsia="HG丸ｺﾞｼｯｸM-PRO" w:hAnsi="HG丸ｺﾞｼｯｸM-PRO"/>
          <w:b/>
          <w:bCs/>
        </w:rPr>
      </w:pPr>
      <w:r w:rsidRPr="00307FF3">
        <w:rPr>
          <w:rFonts w:ascii="HG丸ｺﾞｼｯｸM-PRO" w:eastAsia="HG丸ｺﾞｼｯｸM-PRO" w:hAnsi="HG丸ｺﾞｼｯｸM-PRO" w:hint="eastAsia"/>
          <w:b/>
          <w:bCs/>
        </w:rPr>
        <w:t>提出</w:t>
      </w:r>
      <w:r w:rsidR="00616D0E" w:rsidRPr="00307FF3">
        <w:rPr>
          <w:rFonts w:ascii="HG丸ｺﾞｼｯｸM-PRO" w:eastAsia="HG丸ｺﾞｼｯｸM-PRO" w:hAnsi="HG丸ｺﾞｼｯｸM-PRO" w:hint="eastAsia"/>
          <w:b/>
          <w:bCs/>
        </w:rPr>
        <w:t>日　　月　　　日</w:t>
      </w:r>
    </w:p>
    <w:p w14:paraId="32D12E92" w14:textId="77777777" w:rsidR="00BC6B59" w:rsidRPr="00307FF3" w:rsidRDefault="00BC6B59" w:rsidP="00DC7CE9">
      <w:pPr>
        <w:jc w:val="right"/>
        <w:rPr>
          <w:rFonts w:ascii="HG丸ｺﾞｼｯｸM-PRO" w:eastAsia="HG丸ｺﾞｼｯｸM-PRO" w:hAnsi="HG丸ｺﾞｼｯｸM-PRO"/>
          <w:b/>
          <w:bCs/>
          <w:sz w:val="8"/>
          <w:szCs w:val="10"/>
        </w:rPr>
      </w:pPr>
    </w:p>
    <w:p w14:paraId="0198F530" w14:textId="48785187" w:rsidR="002F6FC4" w:rsidRPr="008E3F3D" w:rsidRDefault="002F6FC4" w:rsidP="009D0267">
      <w:pPr>
        <w:ind w:left="632" w:hangingChars="300" w:hanging="632"/>
        <w:jc w:val="left"/>
        <w:rPr>
          <w:rFonts w:ascii="HG丸ｺﾞｼｯｸM-PRO" w:eastAsia="HG丸ｺﾞｼｯｸM-PRO" w:hAnsi="HG丸ｺﾞｼｯｸM-PRO"/>
          <w:b/>
          <w:bCs/>
          <w:color w:val="000000" w:themeColor="text1"/>
          <w:szCs w:val="21"/>
        </w:rPr>
      </w:pP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目的：</w:t>
      </w:r>
      <w:r w:rsidR="00E41EF0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持続可能な牛乳の生産のため、</w:t>
      </w: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牛乳</w:t>
      </w:r>
      <w:r w:rsidR="009D0267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および</w:t>
      </w:r>
      <w:r w:rsidR="00681797"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新生酪農の</w:t>
      </w:r>
      <w:r w:rsidR="009D0267"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乳製品</w:t>
      </w:r>
      <w:r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の利用を促進</w:t>
      </w:r>
      <w:r w:rsidR="00E63786"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します。</w:t>
      </w:r>
    </w:p>
    <w:p w14:paraId="38377192" w14:textId="3960CB54" w:rsidR="00014B8C" w:rsidRPr="00307FF3" w:rsidRDefault="002F6FC4" w:rsidP="00DD7220">
      <w:pPr>
        <w:ind w:left="632" w:hangingChars="300" w:hanging="632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内容：</w:t>
      </w:r>
      <w:r w:rsidR="0044636C"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イベント</w:t>
      </w:r>
      <w:r w:rsidR="009652D4"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の際に、</w:t>
      </w:r>
      <w:r w:rsidR="0044636C"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牛乳</w:t>
      </w:r>
      <w:r w:rsidR="00527ABB"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・</w:t>
      </w:r>
      <w:r w:rsidR="0098320F"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新生酪農の</w:t>
      </w:r>
      <w:r w:rsidR="0044636C" w:rsidRPr="008E3F3D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1"/>
        </w:rPr>
        <w:t>乳製品</w:t>
      </w:r>
      <w:r w:rsidR="0044636C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を</w:t>
      </w:r>
      <w:r w:rsidR="00095A0F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試飲・試食</w:t>
      </w:r>
      <w:r w:rsidR="0012589A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し、</w:t>
      </w:r>
      <w:r w:rsidR="006D502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その</w:t>
      </w:r>
      <w:r w:rsidR="0012589A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特徴やおいしさを伝える</w:t>
      </w:r>
      <w:r w:rsidR="00F56535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こと</w:t>
      </w:r>
      <w:r w:rsidR="006D502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を通して</w:t>
      </w:r>
      <w:r w:rsidR="00C773AC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、</w:t>
      </w:r>
      <w:r w:rsidR="00B335C9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利用促進と</w:t>
      </w:r>
      <w:r w:rsidR="006D502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利用</w:t>
      </w:r>
      <w:r w:rsidR="007850EF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定着</w:t>
      </w:r>
      <w:r w:rsidR="00F56535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につなげます。</w:t>
      </w:r>
    </w:p>
    <w:p w14:paraId="2E8F1893" w14:textId="1865F966" w:rsidR="002F6FC4" w:rsidRPr="00307FF3" w:rsidRDefault="002F6FC4" w:rsidP="009763FA">
      <w:pPr>
        <w:ind w:left="632" w:hangingChars="300" w:hanging="632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注文：各支部</w:t>
      </w:r>
      <w:r w:rsidR="00C773AC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や地区</w:t>
      </w: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の</w:t>
      </w:r>
      <w:r w:rsidR="00C773AC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判断</w:t>
      </w: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でそれぞれ</w:t>
      </w:r>
      <w:r w:rsidR="00AF76E9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必要</w:t>
      </w: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に</w:t>
      </w:r>
      <w:r w:rsidR="00AF76E9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応じて</w:t>
      </w: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注文し</w:t>
      </w:r>
      <w:r w:rsidR="007769B8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てください。</w:t>
      </w:r>
      <w:r w:rsidR="00E96EEE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費用</w:t>
      </w: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は申請書</w:t>
      </w:r>
      <w:r w:rsidR="009763FA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の</w:t>
      </w: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提出後に</w:t>
      </w:r>
      <w:r w:rsidR="002F2B5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精算</w:t>
      </w:r>
      <w:r w:rsidR="007769B8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し</w:t>
      </w: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ます。</w:t>
      </w:r>
    </w:p>
    <w:p w14:paraId="41A64206" w14:textId="5534E985" w:rsidR="006665DB" w:rsidRPr="00307FF3" w:rsidRDefault="006665DB" w:rsidP="00D90512">
      <w:pPr>
        <w:ind w:left="632" w:hangingChars="300" w:hanging="632"/>
        <w:jc w:val="left"/>
        <w:rPr>
          <w:rFonts w:ascii="HG丸ｺﾞｼｯｸM-PRO" w:eastAsia="HG丸ｺﾞｼｯｸM-PRO" w:hAnsi="HG丸ｺﾞｼｯｸM-PRO"/>
          <w:b/>
          <w:bCs/>
          <w:szCs w:val="21"/>
        </w:rPr>
      </w:pPr>
      <w:r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申請：実施後に</w:t>
      </w:r>
      <w:r w:rsidR="006D02D3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申請書を</w:t>
      </w:r>
      <w:r w:rsidR="00FF1EB1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提出してください。活動内容</w:t>
      </w:r>
      <w:r w:rsidR="00576751">
        <w:rPr>
          <w:rFonts w:ascii="HG丸ｺﾞｼｯｸM-PRO" w:eastAsia="HG丸ｺﾞｼｯｸM-PRO" w:hAnsi="HG丸ｺﾞｼｯｸM-PRO" w:hint="eastAsia"/>
          <w:b/>
          <w:bCs/>
          <w:szCs w:val="21"/>
        </w:rPr>
        <w:t>や実施後の状況</w:t>
      </w:r>
      <w:r w:rsidR="00F844B5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は</w:t>
      </w:r>
      <w:r w:rsidR="00897004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、</w:t>
      </w:r>
      <w:r w:rsidR="0086444C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事前と事後に</w:t>
      </w:r>
      <w:r w:rsidR="00F844B5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ブロック消費委員会で共有します。</w:t>
      </w:r>
      <w:r w:rsidR="00CB5893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1企画</w:t>
      </w:r>
      <w:r w:rsidR="00EA537C">
        <w:rPr>
          <w:rFonts w:ascii="HG丸ｺﾞｼｯｸM-PRO" w:eastAsia="HG丸ｺﾞｼｯｸM-PRO" w:hAnsi="HG丸ｺﾞｼｯｸM-PRO" w:hint="eastAsia"/>
          <w:b/>
          <w:bCs/>
          <w:szCs w:val="21"/>
        </w:rPr>
        <w:t>につき</w:t>
      </w:r>
      <w:r w:rsidR="0034333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2</w:t>
      </w:r>
      <w:r w:rsidR="004D39D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,</w:t>
      </w:r>
      <w:r w:rsidR="0034333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5</w:t>
      </w:r>
      <w:r w:rsidR="004D39D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00円</w:t>
      </w:r>
      <w:r w:rsidR="00CB5893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まで</w:t>
      </w:r>
      <w:r w:rsidR="00F00A64">
        <w:rPr>
          <w:rFonts w:ascii="HG丸ｺﾞｼｯｸM-PRO" w:eastAsia="HG丸ｺﾞｼｯｸM-PRO" w:hAnsi="HG丸ｺﾞｼｯｸM-PRO" w:hint="eastAsia"/>
          <w:b/>
          <w:bCs/>
          <w:szCs w:val="21"/>
        </w:rPr>
        <w:t>の実費</w:t>
      </w:r>
      <w:r w:rsidR="00CB5893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。</w:t>
      </w:r>
      <w:r w:rsidR="00CE591A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大宮</w:t>
      </w:r>
      <w:r w:rsidR="00BC05BB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ブロック</w:t>
      </w:r>
      <w:r w:rsidR="00666021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全体</w:t>
      </w:r>
      <w:r w:rsidR="00D9051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の</w:t>
      </w:r>
      <w:r w:rsidR="00F00A64">
        <w:rPr>
          <w:rFonts w:ascii="HG丸ｺﾞｼｯｸM-PRO" w:eastAsia="HG丸ｺﾞｼｯｸM-PRO" w:hAnsi="HG丸ｺﾞｼｯｸM-PRO" w:hint="eastAsia"/>
          <w:b/>
          <w:bCs/>
          <w:szCs w:val="21"/>
        </w:rPr>
        <w:t>年間</w:t>
      </w:r>
      <w:r w:rsidR="00D90512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上限金額は</w:t>
      </w:r>
      <w:r w:rsidR="00A82225">
        <w:rPr>
          <w:rFonts w:ascii="HG丸ｺﾞｼｯｸM-PRO" w:eastAsia="HG丸ｺﾞｼｯｸM-PRO" w:hAnsi="HG丸ｺﾞｼｯｸM-PRO" w:hint="eastAsia"/>
          <w:b/>
          <w:bCs/>
          <w:szCs w:val="21"/>
        </w:rPr>
        <w:t>35,000</w:t>
      </w:r>
      <w:r w:rsidR="00BC05BB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円</w:t>
      </w:r>
      <w:r w:rsidR="00307FF3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です</w:t>
      </w:r>
      <w:r w:rsidR="00BC05BB" w:rsidRPr="00307FF3">
        <w:rPr>
          <w:rFonts w:ascii="HG丸ｺﾞｼｯｸM-PRO" w:eastAsia="HG丸ｺﾞｼｯｸM-PRO" w:hAnsi="HG丸ｺﾞｼｯｸM-PRO" w:hint="eastAsia"/>
          <w:b/>
          <w:bCs/>
          <w:szCs w:val="21"/>
        </w:rPr>
        <w:t>。</w:t>
      </w:r>
    </w:p>
    <w:p w14:paraId="43E92CF0" w14:textId="77777777" w:rsidR="00BC6B59" w:rsidRPr="007F0CBD" w:rsidRDefault="00BC6B59" w:rsidP="00BC05BB">
      <w:pPr>
        <w:ind w:left="301" w:hangingChars="300" w:hanging="301"/>
        <w:jc w:val="left"/>
        <w:rPr>
          <w:rFonts w:ascii="HG丸ｺﾞｼｯｸM-PRO" w:eastAsia="HG丸ｺﾞｼｯｸM-PRO" w:hAnsi="HG丸ｺﾞｼｯｸM-PRO"/>
          <w:b/>
          <w:bCs/>
          <w:sz w:val="10"/>
          <w:szCs w:val="10"/>
        </w:rPr>
      </w:pPr>
    </w:p>
    <w:tbl>
      <w:tblPr>
        <w:tblStyle w:val="a3"/>
        <w:tblW w:w="962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30"/>
        <w:gridCol w:w="5094"/>
      </w:tblGrid>
      <w:tr w:rsidR="001C6D96" w14:paraId="6AB2716B" w14:textId="1F7A4F5C" w:rsidTr="001C6D96">
        <w:tc>
          <w:tcPr>
            <w:tcW w:w="4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AE8576" w14:textId="77777777" w:rsidR="001C6D96" w:rsidRDefault="001C6D9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【支部名】</w:t>
            </w:r>
          </w:p>
          <w:p w14:paraId="3C42D356" w14:textId="77777777" w:rsidR="001C6D96" w:rsidRDefault="001C6D9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  <w:tc>
          <w:tcPr>
            <w:tcW w:w="50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B2F54ED" w14:textId="6F285BFB" w:rsidR="001C6D96" w:rsidRDefault="001C6D96">
            <w:pPr>
              <w:widowControl/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  <w:lang w:eastAsia="zh-CN"/>
              </w:rPr>
              <w:t>【担当者</w:t>
            </w:r>
            <w:r w:rsidR="002D61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名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  <w:lang w:eastAsia="zh-CN"/>
              </w:rPr>
              <w:t>】</w:t>
            </w:r>
          </w:p>
          <w:p w14:paraId="32434FAB" w14:textId="77777777" w:rsidR="001C6D96" w:rsidRDefault="001C6D96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2F6FC4" w14:paraId="0E385C1B" w14:textId="77777777" w:rsidTr="002F6FC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B5F448" w14:textId="417F494C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</w:t>
            </w:r>
            <w:r w:rsidR="001C6D96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イベント名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】　　　　　　　　　　　　　　</w:t>
            </w:r>
          </w:p>
          <w:p w14:paraId="116942E7" w14:textId="77777777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B76A61" w14:paraId="6C5F7EF9" w14:textId="77777777" w:rsidTr="002F6FC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69AF1" w14:textId="107DDC87" w:rsidR="00B76A61" w:rsidRDefault="00B76A6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</w:t>
            </w:r>
            <w:r w:rsidR="00461D9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実施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日</w:t>
            </w:r>
            <w:r w:rsidR="00C17C0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/</w:t>
            </w:r>
            <w:r w:rsidR="00461D9D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実施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期間】</w:t>
            </w:r>
          </w:p>
          <w:p w14:paraId="09AC6697" w14:textId="77777777" w:rsidR="00B76A61" w:rsidRDefault="00B76A61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69F4B8B9" w14:textId="5EE2C4E6" w:rsidR="003942F7" w:rsidRDefault="003942F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2F6FC4" w14:paraId="0EED3B03" w14:textId="77777777" w:rsidTr="002F6FC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23687" w14:textId="3219A9CB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</w:t>
            </w:r>
            <w:r w:rsidR="00340D50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活動内容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】</w:t>
            </w:r>
          </w:p>
          <w:p w14:paraId="58628DCB" w14:textId="77777777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57E679CA" w14:textId="77777777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362417B5" w14:textId="77777777" w:rsidR="00B40DF9" w:rsidRDefault="00B40DF9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0792E961" w14:textId="77777777" w:rsidR="00BC6B59" w:rsidRDefault="00BC6B59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20184577" w14:textId="77777777" w:rsidR="00B806A2" w:rsidRDefault="00B806A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091893DD" w14:textId="77777777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B806A2" w14:paraId="6AEDDA66" w14:textId="77777777" w:rsidTr="002F6FC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71C13" w14:textId="2E90D03B" w:rsidR="00B806A2" w:rsidRDefault="00B806A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</w:t>
            </w:r>
            <w:r w:rsidR="003942F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実施後の</w:t>
            </w:r>
            <w:r w:rsidR="002D1327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状況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】</w:t>
            </w:r>
          </w:p>
          <w:p w14:paraId="19F18700" w14:textId="77777777" w:rsidR="00B806A2" w:rsidRDefault="00B806A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249D830B" w14:textId="77777777" w:rsidR="00B806A2" w:rsidRDefault="00B806A2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412A3A6F" w14:textId="77777777" w:rsidR="00BC6B59" w:rsidRDefault="00BC6B59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38BC33B6" w14:textId="77777777" w:rsidR="00B40DF9" w:rsidRDefault="00B40DF9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578C3C84" w14:textId="77777777" w:rsidR="003942F7" w:rsidRDefault="003942F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0D1EA007" w14:textId="21E3B27E" w:rsidR="003942F7" w:rsidRDefault="003942F7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</w:tc>
      </w:tr>
      <w:tr w:rsidR="002F6FC4" w14:paraId="3040462C" w14:textId="77777777" w:rsidTr="002F6FC4">
        <w:trPr>
          <w:trHeight w:val="1878"/>
        </w:trPr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3DFD9EA2" w14:textId="77777777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【申請金額】</w:t>
            </w:r>
          </w:p>
          <w:p w14:paraId="45BB7DB3" w14:textId="77777777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</w:p>
          <w:p w14:paraId="44D2157E" w14:textId="77777777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＿＿＿＿＿＿＿＿＿＿＿＿＿＿円</w:t>
            </w:r>
          </w:p>
          <w:p w14:paraId="4435659D" w14:textId="77777777" w:rsidR="004F2FA9" w:rsidRPr="004F2FA9" w:rsidRDefault="004F2FA9" w:rsidP="00FA151E">
            <w:pPr>
              <w:ind w:leftChars="100" w:left="411" w:hangingChars="200" w:hanging="201"/>
              <w:jc w:val="left"/>
              <w:rPr>
                <w:rFonts w:ascii="HG丸ｺﾞｼｯｸM-PRO" w:eastAsia="HG丸ｺﾞｼｯｸM-PRO" w:hAnsi="HG丸ｺﾞｼｯｸM-PRO"/>
                <w:b/>
                <w:bCs/>
                <w:sz w:val="10"/>
                <w:szCs w:val="12"/>
              </w:rPr>
            </w:pPr>
          </w:p>
          <w:p w14:paraId="3D0C093E" w14:textId="77777777" w:rsidR="00ED64E8" w:rsidRPr="00307FF3" w:rsidRDefault="004F2FA9" w:rsidP="00ED64E8">
            <w:pPr>
              <w:ind w:leftChars="100" w:left="632" w:hangingChars="200" w:hanging="422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07FF3">
              <w:rPr>
                <w:rFonts w:ascii="HG丸ｺﾞｼｯｸM-PRO" w:eastAsia="HG丸ｺﾞｼｯｸM-PRO" w:hAnsi="HG丸ｺﾞｼｯｸM-PRO" w:hint="eastAsia"/>
                <w:b/>
                <w:bCs/>
              </w:rPr>
              <w:t>*</w:t>
            </w:r>
            <w:r w:rsidR="00FA151E" w:rsidRPr="00307FF3">
              <w:rPr>
                <w:rFonts w:ascii="HG丸ｺﾞｼｯｸM-PRO" w:eastAsia="HG丸ｺﾞｼｯｸM-PRO" w:hAnsi="HG丸ｺﾞｼｯｸM-PRO" w:hint="eastAsia"/>
                <w:b/>
                <w:bCs/>
              </w:rPr>
              <w:t>引落通知書</w:t>
            </w:r>
            <w:r w:rsidR="002F6FC4" w:rsidRPr="00307FF3">
              <w:rPr>
                <w:rFonts w:ascii="HG丸ｺﾞｼｯｸM-PRO" w:eastAsia="HG丸ｺﾞｼｯｸM-PRO" w:hAnsi="HG丸ｺﾞｼｯｸM-PRO" w:hint="eastAsia"/>
                <w:b/>
                <w:bCs/>
              </w:rPr>
              <w:t>を添付（コピー可）。「</w:t>
            </w:r>
            <w:r w:rsidR="003D3AEC" w:rsidRPr="00307FF3">
              <w:rPr>
                <w:rFonts w:ascii="HG丸ｺﾞｼｯｸM-PRO" w:eastAsia="HG丸ｺﾞｼｯｸM-PRO" w:hAnsi="HG丸ｺﾞｼｯｸM-PRO" w:hint="eastAsia"/>
                <w:b/>
                <w:bCs/>
              </w:rPr>
              <w:t>牛乳</w:t>
            </w:r>
            <w:r w:rsidR="00671D05" w:rsidRPr="00307FF3">
              <w:rPr>
                <w:rFonts w:ascii="HG丸ｺﾞｼｯｸM-PRO" w:eastAsia="HG丸ｺﾞｼｯｸM-PRO" w:hAnsi="HG丸ｺﾞｼｯｸM-PRO" w:hint="eastAsia"/>
                <w:b/>
                <w:bCs/>
              </w:rPr>
              <w:t>・乳製品補助</w:t>
            </w:r>
            <w:r w:rsidR="002F6FC4" w:rsidRPr="00307FF3">
              <w:rPr>
                <w:rFonts w:ascii="HG丸ｺﾞｼｯｸM-PRO" w:eastAsia="HG丸ｺﾞｼｯｸM-PRO" w:hAnsi="HG丸ｺﾞｼｯｸM-PRO" w:hint="eastAsia"/>
                <w:b/>
                <w:bCs/>
              </w:rPr>
              <w:t>」と明記し、該当部分にマーカーで印</w:t>
            </w:r>
            <w:r w:rsidR="00ED64E8" w:rsidRPr="00307FF3">
              <w:rPr>
                <w:rFonts w:ascii="HG丸ｺﾞｼｯｸM-PRO" w:eastAsia="HG丸ｺﾞｼｯｸM-PRO" w:hAnsi="HG丸ｺﾞｼｯｸM-PRO" w:hint="eastAsia"/>
                <w:b/>
                <w:bCs/>
              </w:rPr>
              <w:t>を</w:t>
            </w:r>
          </w:p>
          <w:p w14:paraId="782E8CB9" w14:textId="22F21B3F" w:rsidR="002F6FC4" w:rsidRPr="00307FF3" w:rsidRDefault="002F6FC4" w:rsidP="00D8063B">
            <w:pPr>
              <w:ind w:firstLineChars="150" w:firstLine="316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07FF3">
              <w:rPr>
                <w:rFonts w:ascii="HG丸ｺﾞｼｯｸM-PRO" w:eastAsia="HG丸ｺﾞｼｯｸM-PRO" w:hAnsi="HG丸ｺﾞｼｯｸM-PRO" w:hint="eastAsia"/>
                <w:b/>
                <w:bCs/>
              </w:rPr>
              <w:t>つけてください。</w:t>
            </w:r>
          </w:p>
          <w:p w14:paraId="3136DAA7" w14:textId="469E2F9C" w:rsidR="004F2FA9" w:rsidRPr="00307FF3" w:rsidRDefault="00ED64E8" w:rsidP="00671D05">
            <w:pPr>
              <w:ind w:leftChars="100" w:left="632" w:hangingChars="200" w:hanging="422"/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307FF3">
              <w:rPr>
                <w:rFonts w:ascii="HG丸ｺﾞｼｯｸM-PRO" w:eastAsia="HG丸ｺﾞｼｯｸM-PRO" w:hAnsi="HG丸ｺﾞｼｯｸM-PRO" w:hint="eastAsia"/>
                <w:b/>
                <w:bCs/>
              </w:rPr>
              <w:t>*他の補助と併用できます。</w:t>
            </w:r>
          </w:p>
          <w:p w14:paraId="2FF72B58" w14:textId="77777777" w:rsidR="002F6FC4" w:rsidRDefault="006D4609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</w:t>
            </w:r>
            <w:r w:rsidR="00D8063B" w:rsidRPr="0082129F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</w:rPr>
              <w:t>*</w:t>
            </w:r>
            <w:r w:rsidRPr="0082129F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</w:rPr>
              <w:t>乳製品は</w:t>
            </w:r>
            <w:r w:rsidR="00842BEB" w:rsidRPr="0082129F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</w:rPr>
              <w:t>新生酪農の消費材に限ります。</w:t>
            </w:r>
          </w:p>
          <w:p w14:paraId="2CD987EC" w14:textId="431A9F45" w:rsidR="000B445C" w:rsidRPr="000B445C" w:rsidRDefault="000B445C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*申請回数の制限はありません</w:t>
            </w:r>
            <w:r w:rsidR="00E1666E">
              <w:rPr>
                <w:rFonts w:ascii="HG丸ｺﾞｼｯｸM-PRO" w:eastAsia="HG丸ｺﾞｼｯｸM-PRO" w:hAnsi="HG丸ｺﾞｼｯｸM-PRO" w:hint="eastAsia"/>
                <w:b/>
                <w:bCs/>
              </w:rPr>
              <w:t>が、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年間上限金額に達した時点で終了とします。、</w:t>
            </w:r>
          </w:p>
        </w:tc>
      </w:tr>
      <w:tr w:rsidR="002F6FC4" w14:paraId="6150340B" w14:textId="77777777" w:rsidTr="002F6FC4">
        <w:tc>
          <w:tcPr>
            <w:tcW w:w="9624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D0CCDE" w14:textId="77777777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受付日：　　　月　　　日</w:t>
            </w:r>
          </w:p>
        </w:tc>
      </w:tr>
      <w:tr w:rsidR="002F6FC4" w14:paraId="019C2F6D" w14:textId="77777777" w:rsidTr="002F6FC4">
        <w:tc>
          <w:tcPr>
            <w:tcW w:w="96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E96A34" w14:textId="11BEFFB5" w:rsidR="002F6FC4" w:rsidRDefault="002F6FC4">
            <w:pPr>
              <w:jc w:val="left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事務局確認：　　　月　　　日　　　　　　　　　　　　　　　　　　</w:t>
            </w:r>
            <w:r w:rsidR="00937824"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サイン</w:t>
            </w:r>
          </w:p>
        </w:tc>
      </w:tr>
    </w:tbl>
    <w:p w14:paraId="5532A066" w14:textId="3CBB624B" w:rsidR="00B84D47" w:rsidRPr="00826967" w:rsidRDefault="00B84D47" w:rsidP="00254CC9">
      <w:pPr>
        <w:ind w:right="964"/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</w:p>
    <w:sectPr w:rsidR="00B84D47" w:rsidRPr="00826967" w:rsidSect="003A02BC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9644" w14:textId="77777777" w:rsidR="00A312F9" w:rsidRDefault="00A312F9" w:rsidP="00180D79">
      <w:r>
        <w:separator/>
      </w:r>
    </w:p>
  </w:endnote>
  <w:endnote w:type="continuationSeparator" w:id="0">
    <w:p w14:paraId="05F6CDF8" w14:textId="77777777" w:rsidR="00A312F9" w:rsidRDefault="00A312F9" w:rsidP="0018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06394" w14:textId="77777777" w:rsidR="00A312F9" w:rsidRDefault="00A312F9" w:rsidP="00180D79">
      <w:r>
        <w:separator/>
      </w:r>
    </w:p>
  </w:footnote>
  <w:footnote w:type="continuationSeparator" w:id="0">
    <w:p w14:paraId="2AC6DEDC" w14:textId="77777777" w:rsidR="00A312F9" w:rsidRDefault="00A312F9" w:rsidP="00180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15"/>
    <w:rsid w:val="00014B8C"/>
    <w:rsid w:val="00025FF6"/>
    <w:rsid w:val="00044CE6"/>
    <w:rsid w:val="00062E13"/>
    <w:rsid w:val="000673B8"/>
    <w:rsid w:val="00091780"/>
    <w:rsid w:val="00095529"/>
    <w:rsid w:val="00095723"/>
    <w:rsid w:val="00095A0F"/>
    <w:rsid w:val="00097AF9"/>
    <w:rsid w:val="000B445C"/>
    <w:rsid w:val="000C2C63"/>
    <w:rsid w:val="000D4FDC"/>
    <w:rsid w:val="0012589A"/>
    <w:rsid w:val="001565F1"/>
    <w:rsid w:val="001631A5"/>
    <w:rsid w:val="0017283D"/>
    <w:rsid w:val="00180D79"/>
    <w:rsid w:val="00195A57"/>
    <w:rsid w:val="001B4F7A"/>
    <w:rsid w:val="001C6D96"/>
    <w:rsid w:val="00216E03"/>
    <w:rsid w:val="00227D5E"/>
    <w:rsid w:val="0023407A"/>
    <w:rsid w:val="00243398"/>
    <w:rsid w:val="002458E9"/>
    <w:rsid w:val="0025499D"/>
    <w:rsid w:val="00254CC9"/>
    <w:rsid w:val="00260A8E"/>
    <w:rsid w:val="00294CC5"/>
    <w:rsid w:val="002B0DBE"/>
    <w:rsid w:val="002B1B40"/>
    <w:rsid w:val="002C41B4"/>
    <w:rsid w:val="002D1327"/>
    <w:rsid w:val="002D3E92"/>
    <w:rsid w:val="002D6124"/>
    <w:rsid w:val="002F2B52"/>
    <w:rsid w:val="002F6FC4"/>
    <w:rsid w:val="00307FF3"/>
    <w:rsid w:val="00323E26"/>
    <w:rsid w:val="00340D50"/>
    <w:rsid w:val="003410DA"/>
    <w:rsid w:val="00343332"/>
    <w:rsid w:val="00376CB1"/>
    <w:rsid w:val="003942F7"/>
    <w:rsid w:val="003A02BC"/>
    <w:rsid w:val="003A1F7B"/>
    <w:rsid w:val="003C608F"/>
    <w:rsid w:val="003C7CC7"/>
    <w:rsid w:val="003D3AEC"/>
    <w:rsid w:val="003F0B83"/>
    <w:rsid w:val="003F3FB6"/>
    <w:rsid w:val="003F7189"/>
    <w:rsid w:val="00404915"/>
    <w:rsid w:val="00431458"/>
    <w:rsid w:val="00442D52"/>
    <w:rsid w:val="00442DD9"/>
    <w:rsid w:val="0044636C"/>
    <w:rsid w:val="004538BF"/>
    <w:rsid w:val="00457A88"/>
    <w:rsid w:val="00461D9D"/>
    <w:rsid w:val="004849D0"/>
    <w:rsid w:val="004A18D8"/>
    <w:rsid w:val="004A2150"/>
    <w:rsid w:val="004D39D2"/>
    <w:rsid w:val="004E47E4"/>
    <w:rsid w:val="004F2B9B"/>
    <w:rsid w:val="004F2FA9"/>
    <w:rsid w:val="005156A3"/>
    <w:rsid w:val="00526872"/>
    <w:rsid w:val="00527A5B"/>
    <w:rsid w:val="00527ABB"/>
    <w:rsid w:val="00546E04"/>
    <w:rsid w:val="0055136D"/>
    <w:rsid w:val="00553152"/>
    <w:rsid w:val="00555877"/>
    <w:rsid w:val="00572ABA"/>
    <w:rsid w:val="00576678"/>
    <w:rsid w:val="00576751"/>
    <w:rsid w:val="005C3E3C"/>
    <w:rsid w:val="005C6D25"/>
    <w:rsid w:val="00606C59"/>
    <w:rsid w:val="00616D0E"/>
    <w:rsid w:val="00634599"/>
    <w:rsid w:val="00666021"/>
    <w:rsid w:val="006665DB"/>
    <w:rsid w:val="00670178"/>
    <w:rsid w:val="00671D05"/>
    <w:rsid w:val="00681797"/>
    <w:rsid w:val="006A0150"/>
    <w:rsid w:val="006A3932"/>
    <w:rsid w:val="006B23AC"/>
    <w:rsid w:val="006D02D3"/>
    <w:rsid w:val="006D4609"/>
    <w:rsid w:val="006D5022"/>
    <w:rsid w:val="006F63B8"/>
    <w:rsid w:val="00706D04"/>
    <w:rsid w:val="0073491D"/>
    <w:rsid w:val="007359F4"/>
    <w:rsid w:val="00772288"/>
    <w:rsid w:val="00772528"/>
    <w:rsid w:val="00773D6B"/>
    <w:rsid w:val="007769B8"/>
    <w:rsid w:val="00783233"/>
    <w:rsid w:val="007850EF"/>
    <w:rsid w:val="007A44B1"/>
    <w:rsid w:val="007B2470"/>
    <w:rsid w:val="007B6E99"/>
    <w:rsid w:val="007C0E5D"/>
    <w:rsid w:val="007D64F1"/>
    <w:rsid w:val="007E13C5"/>
    <w:rsid w:val="007F0CBD"/>
    <w:rsid w:val="007F7EE6"/>
    <w:rsid w:val="00802ABD"/>
    <w:rsid w:val="00816D8C"/>
    <w:rsid w:val="0082129F"/>
    <w:rsid w:val="00824F59"/>
    <w:rsid w:val="00826967"/>
    <w:rsid w:val="008333BD"/>
    <w:rsid w:val="00841BCF"/>
    <w:rsid w:val="00842BEB"/>
    <w:rsid w:val="00855FD3"/>
    <w:rsid w:val="0086444C"/>
    <w:rsid w:val="00897004"/>
    <w:rsid w:val="008B7462"/>
    <w:rsid w:val="008D362C"/>
    <w:rsid w:val="008E3F3D"/>
    <w:rsid w:val="008F0D84"/>
    <w:rsid w:val="009005FA"/>
    <w:rsid w:val="00913EFF"/>
    <w:rsid w:val="00921A9E"/>
    <w:rsid w:val="009222DF"/>
    <w:rsid w:val="00922BD0"/>
    <w:rsid w:val="00932557"/>
    <w:rsid w:val="00937824"/>
    <w:rsid w:val="009507CD"/>
    <w:rsid w:val="009652D4"/>
    <w:rsid w:val="009763FA"/>
    <w:rsid w:val="00982903"/>
    <w:rsid w:val="0098320F"/>
    <w:rsid w:val="009B23C1"/>
    <w:rsid w:val="009D0267"/>
    <w:rsid w:val="009D47E0"/>
    <w:rsid w:val="00A16E36"/>
    <w:rsid w:val="00A20ED5"/>
    <w:rsid w:val="00A312F9"/>
    <w:rsid w:val="00A33A43"/>
    <w:rsid w:val="00A82225"/>
    <w:rsid w:val="00A919C2"/>
    <w:rsid w:val="00AA2AA4"/>
    <w:rsid w:val="00AA4E46"/>
    <w:rsid w:val="00AB0E5D"/>
    <w:rsid w:val="00AD4B68"/>
    <w:rsid w:val="00AD56E0"/>
    <w:rsid w:val="00AF0F2F"/>
    <w:rsid w:val="00AF76E9"/>
    <w:rsid w:val="00B0374F"/>
    <w:rsid w:val="00B11C3D"/>
    <w:rsid w:val="00B335C9"/>
    <w:rsid w:val="00B40DF9"/>
    <w:rsid w:val="00B669DB"/>
    <w:rsid w:val="00B76A61"/>
    <w:rsid w:val="00B806A2"/>
    <w:rsid w:val="00B84D47"/>
    <w:rsid w:val="00B87B69"/>
    <w:rsid w:val="00BC05BB"/>
    <w:rsid w:val="00BC6B59"/>
    <w:rsid w:val="00BE069D"/>
    <w:rsid w:val="00C17C0B"/>
    <w:rsid w:val="00C37972"/>
    <w:rsid w:val="00C773AC"/>
    <w:rsid w:val="00C9507E"/>
    <w:rsid w:val="00CA1C0E"/>
    <w:rsid w:val="00CB5893"/>
    <w:rsid w:val="00CC06A0"/>
    <w:rsid w:val="00CE182F"/>
    <w:rsid w:val="00CE591A"/>
    <w:rsid w:val="00CF597E"/>
    <w:rsid w:val="00CF7074"/>
    <w:rsid w:val="00D01BF8"/>
    <w:rsid w:val="00D36E39"/>
    <w:rsid w:val="00D61608"/>
    <w:rsid w:val="00D6427B"/>
    <w:rsid w:val="00D8063B"/>
    <w:rsid w:val="00D85EAA"/>
    <w:rsid w:val="00D90512"/>
    <w:rsid w:val="00D95278"/>
    <w:rsid w:val="00DA47B6"/>
    <w:rsid w:val="00DB24F9"/>
    <w:rsid w:val="00DC29A9"/>
    <w:rsid w:val="00DC7CE9"/>
    <w:rsid w:val="00DD1E73"/>
    <w:rsid w:val="00DD7220"/>
    <w:rsid w:val="00DE3DBC"/>
    <w:rsid w:val="00E06DD1"/>
    <w:rsid w:val="00E13146"/>
    <w:rsid w:val="00E1666E"/>
    <w:rsid w:val="00E27DE7"/>
    <w:rsid w:val="00E307D0"/>
    <w:rsid w:val="00E36D9F"/>
    <w:rsid w:val="00E41EF0"/>
    <w:rsid w:val="00E63786"/>
    <w:rsid w:val="00E6545B"/>
    <w:rsid w:val="00E71913"/>
    <w:rsid w:val="00E95B68"/>
    <w:rsid w:val="00E96EEE"/>
    <w:rsid w:val="00EA537C"/>
    <w:rsid w:val="00EB5F5F"/>
    <w:rsid w:val="00EC008A"/>
    <w:rsid w:val="00EC4559"/>
    <w:rsid w:val="00ED64E8"/>
    <w:rsid w:val="00F00A64"/>
    <w:rsid w:val="00F33DEA"/>
    <w:rsid w:val="00F44630"/>
    <w:rsid w:val="00F53599"/>
    <w:rsid w:val="00F56535"/>
    <w:rsid w:val="00F75539"/>
    <w:rsid w:val="00F834C5"/>
    <w:rsid w:val="00F844B5"/>
    <w:rsid w:val="00F8483B"/>
    <w:rsid w:val="00F91947"/>
    <w:rsid w:val="00FA151E"/>
    <w:rsid w:val="00FA6D06"/>
    <w:rsid w:val="00FB14E4"/>
    <w:rsid w:val="00FC6AD7"/>
    <w:rsid w:val="00FD396B"/>
    <w:rsid w:val="00FF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640395"/>
  <w15:chartTrackingRefBased/>
  <w15:docId w15:val="{0A1BE9C1-B0D1-4C6A-BA7F-973E6BFD5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F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6FC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0D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0D79"/>
  </w:style>
  <w:style w:type="paragraph" w:styleId="a6">
    <w:name w:val="footer"/>
    <w:basedOn w:val="a"/>
    <w:link w:val="a7"/>
    <w:uiPriority w:val="99"/>
    <w:unhideWhenUsed/>
    <w:rsid w:val="00180D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峰松 義博</dc:creator>
  <cp:keywords/>
  <dc:description/>
  <cp:lastModifiedBy>義博 峰松</cp:lastModifiedBy>
  <cp:revision>115</cp:revision>
  <dcterms:created xsi:type="dcterms:W3CDTF">2023-03-24T06:14:00Z</dcterms:created>
  <dcterms:modified xsi:type="dcterms:W3CDTF">2026-01-17T05:10:00Z</dcterms:modified>
</cp:coreProperties>
</file>