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25BE" w14:textId="27930FDC" w:rsidR="00CF2B7A" w:rsidRDefault="00281F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3EEB51" wp14:editId="1CB99AD1">
                <wp:simplePos x="0" y="0"/>
                <wp:positionH relativeFrom="margin">
                  <wp:posOffset>3569335</wp:posOffset>
                </wp:positionH>
                <wp:positionV relativeFrom="paragraph">
                  <wp:posOffset>141605</wp:posOffset>
                </wp:positionV>
                <wp:extent cx="3086100" cy="10001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1D90" w14:textId="77777777" w:rsidR="00F375BE" w:rsidRPr="00103A83" w:rsidRDefault="00F375BE" w:rsidP="00F375BE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03A83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＜お申込み・お問い合わせ＞</w:t>
                            </w:r>
                          </w:p>
                          <w:p w14:paraId="6708D6C8" w14:textId="42BAC4AD" w:rsidR="00F375BE" w:rsidRPr="00F7473C" w:rsidRDefault="00F375BE" w:rsidP="00F375BE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103A83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生活クラブ生協埼玉本部</w:t>
                            </w:r>
                            <w:r w:rsidR="00092F17" w:rsidRPr="00F7473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組織部組織課</w:t>
                            </w:r>
                          </w:p>
                          <w:p w14:paraId="59249CB5" w14:textId="77777777" w:rsidR="00F375BE" w:rsidRDefault="00F375BE" w:rsidP="00F375BE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color w:val="FF0000"/>
                                <w:sz w:val="22"/>
                              </w:rPr>
                            </w:pPr>
                            <w:r w:rsidRPr="00103A83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TEL </w:t>
                            </w:r>
                            <w:r w:rsidRPr="000757C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048-424-2763</w:t>
                            </w:r>
                            <w:r w:rsidRPr="000757C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 FAX</w:t>
                            </w:r>
                            <w:r w:rsidRPr="000757C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757C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048-424</w:t>
                            </w:r>
                            <w:r w:rsidRPr="000757C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0757C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2796</w:t>
                            </w:r>
                          </w:p>
                          <w:p w14:paraId="6C9CB4BA" w14:textId="77777777" w:rsidR="00F375BE" w:rsidRPr="00103A83" w:rsidRDefault="00F375BE" w:rsidP="00F375BE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color w:val="FF0000"/>
                                <w:sz w:val="22"/>
                              </w:rPr>
                            </w:pPr>
                            <w:r w:rsidRPr="00103A8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埼玉県川口市小谷場206　月～金9</w:t>
                            </w:r>
                            <w:r w:rsidRPr="00103A8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:00</w:t>
                            </w:r>
                            <w:r w:rsidRPr="00103A8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～17：30</w:t>
                            </w:r>
                          </w:p>
                          <w:p w14:paraId="34AE1998" w14:textId="522DF3FF" w:rsidR="009C56C1" w:rsidRPr="00F375BE" w:rsidRDefault="009C5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EE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05pt;margin-top:11.15pt;width:243pt;height:7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" stroked="f">
                <v:textbox>
                  <w:txbxContent>
                    <w:p w14:paraId="10E61D90" w14:textId="77777777" w:rsidR="00F375BE" w:rsidRPr="00103A83" w:rsidRDefault="00F375BE" w:rsidP="00F375BE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03A83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＜お申込み・お問い合わせ＞</w:t>
                      </w:r>
                    </w:p>
                    <w:p w14:paraId="6708D6C8" w14:textId="42BAC4AD" w:rsidR="00F375BE" w:rsidRPr="00F7473C" w:rsidRDefault="00F375BE" w:rsidP="00F375BE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103A83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生活クラブ生協埼玉本部</w:t>
                      </w:r>
                      <w:r w:rsidR="00092F17" w:rsidRPr="00F7473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組織部組織課</w:t>
                      </w:r>
                    </w:p>
                    <w:p w14:paraId="59249CB5" w14:textId="77777777" w:rsidR="00F375BE" w:rsidRDefault="00F375BE" w:rsidP="00F375BE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color w:val="FF0000"/>
                          <w:sz w:val="22"/>
                        </w:rPr>
                      </w:pPr>
                      <w:r w:rsidRPr="00103A83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TEL </w:t>
                      </w:r>
                      <w:r w:rsidRPr="000757C0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048-424-2763</w:t>
                      </w:r>
                      <w:r w:rsidRPr="000757C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 FAX</w:t>
                      </w:r>
                      <w:r w:rsidRPr="000757C0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0757C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048-424</w:t>
                      </w:r>
                      <w:r w:rsidRPr="000757C0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-</w:t>
                      </w:r>
                      <w:r w:rsidRPr="000757C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2796</w:t>
                      </w:r>
                    </w:p>
                    <w:p w14:paraId="6C9CB4BA" w14:textId="77777777" w:rsidR="00F375BE" w:rsidRPr="00103A83" w:rsidRDefault="00F375BE" w:rsidP="00F375BE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color w:val="FF0000"/>
                          <w:sz w:val="22"/>
                        </w:rPr>
                      </w:pPr>
                      <w:r w:rsidRPr="00103A8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埼玉県川口市小谷場206　月～金9</w:t>
                      </w:r>
                      <w:r w:rsidRPr="00103A83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:00</w:t>
                      </w:r>
                      <w:r w:rsidRPr="00103A8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～17：30</w:t>
                      </w:r>
                    </w:p>
                    <w:p w14:paraId="34AE1998" w14:textId="522DF3FF" w:rsidR="009C56C1" w:rsidRPr="00F375BE" w:rsidRDefault="009C56C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295F5" wp14:editId="2A11A8A0">
                <wp:simplePos x="0" y="0"/>
                <wp:positionH relativeFrom="margin">
                  <wp:posOffset>3512185</wp:posOffset>
                </wp:positionH>
                <wp:positionV relativeFrom="paragraph">
                  <wp:posOffset>64770</wp:posOffset>
                </wp:positionV>
                <wp:extent cx="3200400" cy="1114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74AC" id="正方形/長方形 8" o:spid="_x0000_s1026" style="position:absolute;left:0;text-align:left;margin-left:276.55pt;margin-top:5.1pt;width:252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0757C0">
        <w:rPr>
          <w:rFonts w:ascii="UD デジタル 教科書体 N-B" w:eastAsia="UD デジタル 教科書体 N-B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FB10A7" wp14:editId="6C8025AA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247390" cy="511810"/>
                <wp:effectExtent l="0" t="0" r="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390" cy="511810"/>
                          <a:chOff x="21946" y="26378"/>
                          <a:chExt cx="3247949" cy="512064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21946" y="43891"/>
                            <a:ext cx="3247949" cy="44622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2226" y="26378"/>
                            <a:ext cx="3247669" cy="512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652978" w14:textId="77777777" w:rsidR="00CF2B7A" w:rsidRDefault="00CF2B7A" w:rsidP="00CF2B7A">
                              <w:r>
                                <w:rPr>
                                  <w:rFonts w:ascii="UD デジタル 教科書体 N-B" w:eastAsia="UD デジタル 教科書体 N-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生</w:t>
                              </w:r>
                              <w:r w:rsidRPr="005627CC">
                                <w:rPr>
                                  <w:rFonts w:ascii="UD デジタル 教科書体 N-B" w:eastAsia="UD デジタル 教科書体 N-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活クラブ食育講座申込書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B10A7" id="グループ化 5" o:spid="_x0000_s1027" style="position:absolute;left:0;text-align:left;margin-left:0;margin-top:3.65pt;width:255.7pt;height:40.3pt;z-index:251658240;mso-position-horizontal:left;mso-position-horizontal-relative:margin;mso-width-relative:margin;mso-height-relative:margin" coordorigin="219,263" coordsize="32479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">
                <v:rect id="正方形/長方形 6" o:spid="_x0000_s1028" style="position:absolute;left:219;top:438;width:32479;height:4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" fillcolor="gray [1629]" stroked="f" strokeweight="1pt"/>
                <v:shape id="テキスト ボックス 7" o:spid="_x0000_s1029" type="#_x0000_t202" style="position:absolute;left:222;top:263;width:32476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9652978" w14:textId="77777777" w:rsidR="00CF2B7A" w:rsidRDefault="00CF2B7A" w:rsidP="00CF2B7A">
                        <w:r>
                          <w:rPr>
                            <w:rFonts w:ascii="UD デジタル 教科書体 N-B" w:eastAsia="UD デジタル 教科書体 N-B" w:hint="eastAsia"/>
                            <w:color w:val="FFFFFF" w:themeColor="background1"/>
                            <w:sz w:val="40"/>
                            <w:szCs w:val="40"/>
                          </w:rPr>
                          <w:t>生</w:t>
                        </w:r>
                        <w:r w:rsidRPr="005627CC">
                          <w:rPr>
                            <w:rFonts w:ascii="UD デジタル 教科書体 N-B" w:eastAsia="UD デジタル 教科書体 N-B" w:hint="eastAsia"/>
                            <w:color w:val="FFFFFF" w:themeColor="background1"/>
                            <w:sz w:val="40"/>
                            <w:szCs w:val="40"/>
                          </w:rPr>
                          <w:t>活クラブ食育講座申込書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8F7C16" w14:textId="4561D4C3" w:rsidR="00452C5D" w:rsidRDefault="00452C5D"/>
    <w:p w14:paraId="06D746BC" w14:textId="387A5A08" w:rsidR="00517862" w:rsidRDefault="00EA03AE" w:rsidP="0010622F">
      <w:pPr>
        <w:tabs>
          <w:tab w:val="left" w:pos="5895"/>
        </w:tabs>
      </w:pPr>
      <w:r>
        <w:tab/>
      </w:r>
    </w:p>
    <w:p w14:paraId="12A52014" w14:textId="62AC5F6C" w:rsidR="00281F65" w:rsidRPr="00F410CE" w:rsidRDefault="00281F65" w:rsidP="00281F65">
      <w:pPr>
        <w:spacing w:line="360" w:lineRule="exact"/>
        <w:rPr>
          <w:rFonts w:ascii="UD デジタル 教科書体 N-B" w:eastAsia="UD デジタル 教科書体 N-B"/>
          <w:b/>
          <w:bCs/>
        </w:rPr>
      </w:pPr>
    </w:p>
    <w:p w14:paraId="4F8E1539" w14:textId="799CDFC1" w:rsidR="00145888" w:rsidRDefault="00145888" w:rsidP="00517862"/>
    <w:p w14:paraId="795418F1" w14:textId="04E7E6CE" w:rsidR="00517862" w:rsidRPr="00517862" w:rsidRDefault="00366D6B" w:rsidP="00517862">
      <w:r>
        <w:rPr>
          <w:rFonts w:ascii="UD デジタル 教科書体 N-B" w:eastAsia="UD デジタル 教科書体 N-B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92432" wp14:editId="1884BAEB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905625" cy="1104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DCD08" w14:textId="48857C30" w:rsidR="00366D6B" w:rsidRPr="00366D6B" w:rsidRDefault="00517862" w:rsidP="00517862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>ブロック</w:t>
                            </w:r>
                            <w:r w:rsidR="00CF2B7A" w:rsidRPr="00EF216D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66D6B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1458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66D6B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32C2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支部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="000757C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6BB9BF2" w14:textId="57C7FE9D" w:rsidR="00CF2B7A" w:rsidRPr="00EF216D" w:rsidRDefault="00CF2B7A" w:rsidP="00CF2B7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EF216D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申込担当者　　　　　　　</w:t>
                            </w:r>
                            <w:r w:rsidR="0051786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366D6B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51786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1458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EF216D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組合員番号 　　　　　　</w:t>
                            </w:r>
                            <w:r w:rsidR="0051786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1786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EF216D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51458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265A72F9" w14:textId="673A5EF7" w:rsidR="00CF2B7A" w:rsidRPr="00EF216D" w:rsidRDefault="00CF2B7A" w:rsidP="00CF2B7A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F216D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電話番号　　　　　　　　　　</w:t>
                            </w:r>
                            <w:r w:rsidR="0051786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51458C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F216D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EF216D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-mail                     </w:t>
                            </w:r>
                            <w:r w:rsidR="00366D6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F216D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51786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EF216D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="000757C0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F216D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2432" id="テキスト ボックス 15" o:spid="_x0000_s1030" type="#_x0000_t202" style="position:absolute;left:0;text-align:left;margin-left:0;margin-top:7.1pt;width:543.75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5/HQIAADQEAAAOAAAAZHJzL2Uyb0RvYy54bWysU02P2yAQvVfqf0DcG9tpkm6sOKt0V6kq&#10;RbsrZas9EwyxJcxQILHTX98BOx/a9lT1AgMzzMd7j8V91yhyFNbVoAuajVJKhOZQ1npf0B+v6093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" filled="f" stroked="f" strokeweight=".5pt">
                <v:textbox>
                  <w:txbxContent>
                    <w:p w14:paraId="7B6DCD08" w14:textId="48857C30" w:rsidR="00366D6B" w:rsidRPr="00366D6B" w:rsidRDefault="00517862" w:rsidP="00517862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>ブロック</w:t>
                      </w:r>
                      <w:r w:rsidR="00CF2B7A" w:rsidRPr="00EF216D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66D6B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1458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66D6B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32C2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支部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 w:rsidR="000757C0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46BB9BF2" w14:textId="57C7FE9D" w:rsidR="00CF2B7A" w:rsidRPr="00EF216D" w:rsidRDefault="00CF2B7A" w:rsidP="00CF2B7A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EF216D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申込担当者　　　　　　　</w:t>
                      </w:r>
                      <w:r w:rsidR="00517862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="00366D6B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="00517862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="0051458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Pr="00EF216D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組合員番号 　　　　　　</w:t>
                      </w:r>
                      <w:r w:rsidR="00517862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="00517862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Pr="00EF216D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="0051458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265A72F9" w14:textId="673A5EF7" w:rsidR="00CF2B7A" w:rsidRPr="00EF216D" w:rsidRDefault="00CF2B7A" w:rsidP="00CF2B7A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 w:rsidRPr="00EF216D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電話番号　　　　　　　　　　</w:t>
                      </w:r>
                      <w:r w:rsidR="00517862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51458C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F216D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EF216D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-mail                     </w:t>
                      </w:r>
                      <w:r w:rsidR="00366D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F216D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517862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EF216D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="000757C0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F216D">
                        <w:rPr>
                          <w:rFonts w:ascii="UD デジタル 教科書体 N-B" w:eastAsia="UD デジタル 教科書体 N-B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C0C3E" w14:textId="5066A789" w:rsidR="00517862" w:rsidRPr="00517862" w:rsidRDefault="00517862" w:rsidP="00517862"/>
    <w:p w14:paraId="7BF7B775" w14:textId="284D1AB7" w:rsidR="00517862" w:rsidRPr="00517862" w:rsidRDefault="00517862" w:rsidP="00517862"/>
    <w:p w14:paraId="12BFFBD0" w14:textId="1E47257D" w:rsidR="00517862" w:rsidRDefault="00517862" w:rsidP="00517862"/>
    <w:p w14:paraId="58E85DDC" w14:textId="726C4DBE" w:rsidR="00366D6B" w:rsidRDefault="00366D6B" w:rsidP="00517862"/>
    <w:tbl>
      <w:tblPr>
        <w:tblStyle w:val="a3"/>
        <w:tblpPr w:leftFromText="142" w:rightFromText="142" w:vertAnchor="text" w:horzAnchor="margin" w:tblpY="132"/>
        <w:tblW w:w="10343" w:type="dxa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1134"/>
        <w:gridCol w:w="1276"/>
        <w:gridCol w:w="1134"/>
        <w:gridCol w:w="2268"/>
      </w:tblGrid>
      <w:tr w:rsidR="0053569C" w14:paraId="3ECC3DA1" w14:textId="77777777" w:rsidTr="00EF2C0F">
        <w:trPr>
          <w:trHeight w:val="54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9DE874C" w14:textId="660DB400" w:rsidR="0053569C" w:rsidRDefault="0053569C" w:rsidP="00925BB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申込講座</w:t>
            </w:r>
          </w:p>
        </w:tc>
        <w:tc>
          <w:tcPr>
            <w:tcW w:w="9214" w:type="dxa"/>
            <w:gridSpan w:val="6"/>
            <w:shd w:val="clear" w:color="auto" w:fill="auto"/>
            <w:vAlign w:val="center"/>
          </w:tcPr>
          <w:p w14:paraId="55E5B45C" w14:textId="17674D7C" w:rsidR="0053569C" w:rsidRDefault="0053569C" w:rsidP="00925BB6">
            <w:pPr>
              <w:rPr>
                <w:rFonts w:ascii="UD デジタル 教科書体 N-B" w:eastAsia="UD デジタル 教科書体 N-B"/>
              </w:rPr>
            </w:pPr>
          </w:p>
        </w:tc>
      </w:tr>
      <w:tr w:rsidR="00925BB6" w14:paraId="14034086" w14:textId="77777777" w:rsidTr="00EF2C0F">
        <w:trPr>
          <w:trHeight w:val="54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C65147E" w14:textId="5AA7E526" w:rsidR="00925BB6" w:rsidRPr="00F32C2B" w:rsidRDefault="00925BB6" w:rsidP="00925BB6">
            <w:pPr>
              <w:rPr>
                <w:rFonts w:ascii="UD デジタル 教科書体 N-B" w:eastAsia="UD デジタル 教科書体 N-B"/>
                <w:color w:val="000000" w:themeColor="text1"/>
              </w:rPr>
            </w:pPr>
            <w:r w:rsidRPr="00F32C2B">
              <w:rPr>
                <w:rFonts w:ascii="UD デジタル 教科書体 N-B" w:eastAsia="UD デジタル 教科書体 N-B" w:hint="eastAsia"/>
                <w:color w:val="000000" w:themeColor="text1"/>
              </w:rPr>
              <w:t>第1希望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FF8CC" w14:textId="760EC1BC" w:rsidR="00925BB6" w:rsidRPr="00F32C2B" w:rsidRDefault="00925BB6" w:rsidP="00925BB6">
            <w:pPr>
              <w:rPr>
                <w:rFonts w:ascii="UD デジタル 教科書体 N-B" w:eastAsia="UD デジタル 教科書体 N-B"/>
                <w:color w:val="000000" w:themeColor="text1"/>
              </w:rPr>
            </w:pPr>
            <w:r w:rsidRPr="00F32C2B">
              <w:rPr>
                <w:rFonts w:ascii="UD デジタル 教科書体 N-B" w:eastAsia="UD デジタル 教科書体 N-B" w:hint="eastAsia"/>
                <w:color w:val="000000" w:themeColor="text1"/>
              </w:rPr>
              <w:t xml:space="preserve">　 年　月　日（　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88677A" w14:textId="2F2B4ED2" w:rsidR="00925BB6" w:rsidRPr="00F32C2B" w:rsidRDefault="00925BB6" w:rsidP="00925BB6">
            <w:pPr>
              <w:rPr>
                <w:rFonts w:ascii="UD デジタル 教科書体 N-B" w:eastAsia="UD デジタル 教科書体 N-B"/>
                <w:color w:val="000000" w:themeColor="text1"/>
              </w:rPr>
            </w:pPr>
            <w:r w:rsidRPr="00F32C2B">
              <w:rPr>
                <w:rFonts w:ascii="UD デジタル 教科書体 N-B" w:eastAsia="UD デジタル 教科書体 N-B" w:hint="eastAsia"/>
                <w:color w:val="000000" w:themeColor="text1"/>
              </w:rPr>
              <w:t>第2希望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F68419" w14:textId="2B7B9C24" w:rsidR="00925BB6" w:rsidRPr="00F32C2B" w:rsidRDefault="00925BB6" w:rsidP="00925BB6">
            <w:pPr>
              <w:rPr>
                <w:rFonts w:ascii="UD デジタル 教科書体 N-B" w:eastAsia="UD デジタル 教科書体 N-B"/>
                <w:color w:val="000000" w:themeColor="text1"/>
              </w:rPr>
            </w:pPr>
            <w:r w:rsidRPr="00F32C2B">
              <w:rPr>
                <w:rFonts w:ascii="UD デジタル 教科書体 N-B" w:eastAsia="UD デジタル 教科書体 N-B" w:hint="eastAsia"/>
                <w:color w:val="000000" w:themeColor="text1"/>
              </w:rPr>
              <w:t xml:space="preserve">　 年　月　日（　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65F36" w14:textId="4021E05A" w:rsidR="00925BB6" w:rsidRPr="00F32C2B" w:rsidRDefault="00925BB6" w:rsidP="00925BB6">
            <w:pPr>
              <w:rPr>
                <w:rFonts w:ascii="UD デジタル 教科書体 N-B" w:eastAsia="UD デジタル 教科書体 N-B"/>
                <w:color w:val="000000" w:themeColor="text1"/>
              </w:rPr>
            </w:pPr>
            <w:r w:rsidRPr="00F32C2B">
              <w:rPr>
                <w:rFonts w:ascii="UD デジタル 教科書体 N-B" w:eastAsia="UD デジタル 教科書体 N-B" w:hint="eastAsia"/>
                <w:color w:val="000000" w:themeColor="text1"/>
              </w:rPr>
              <w:t>第3希望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F9A4B" w14:textId="6EA8BD46" w:rsidR="00925BB6" w:rsidRPr="00F32C2B" w:rsidRDefault="00925BB6" w:rsidP="00925BB6">
            <w:pPr>
              <w:rPr>
                <w:rFonts w:ascii="UD デジタル 教科書体 N-B" w:eastAsia="UD デジタル 教科書体 N-B"/>
                <w:color w:val="000000" w:themeColor="text1"/>
              </w:rPr>
            </w:pPr>
            <w:r w:rsidRPr="00F32C2B">
              <w:rPr>
                <w:rFonts w:ascii="UD デジタル 教科書体 N-B" w:eastAsia="UD デジタル 教科書体 N-B" w:hint="eastAsia"/>
                <w:color w:val="000000" w:themeColor="text1"/>
              </w:rPr>
              <w:t xml:space="preserve">　 年　月　日（　）</w:t>
            </w:r>
          </w:p>
        </w:tc>
      </w:tr>
      <w:tr w:rsidR="00C16837" w14:paraId="0FF0F42D" w14:textId="77777777" w:rsidTr="00EF2C0F">
        <w:trPr>
          <w:trHeight w:val="43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BCF2048" w14:textId="77777777" w:rsidR="00C16837" w:rsidRDefault="00C16837" w:rsidP="00925BB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時間帯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6D67273" w14:textId="77777777" w:rsidR="00C16837" w:rsidRDefault="00C16837" w:rsidP="00925BB6">
            <w:pPr>
              <w:rPr>
                <w:rFonts w:ascii="UD デジタル 教科書体 N-B" w:eastAsia="UD デジタル 教科書体 N-B"/>
                <w:lang w:eastAsia="zh-TW"/>
              </w:rPr>
            </w:pPr>
            <w:r>
              <w:rPr>
                <w:rFonts w:ascii="UD デジタル 教科書体 N-B" w:eastAsia="UD デジタル 教科書体 N-B" w:hint="eastAsia"/>
                <w:lang w:eastAsia="zh-TW"/>
              </w:rPr>
              <w:t xml:space="preserve"> </w:t>
            </w:r>
            <w:r>
              <w:rPr>
                <w:rFonts w:ascii="UD デジタル 教科書体 N-B" w:eastAsia="UD デジタル 教科書体 N-B"/>
                <w:lang w:eastAsia="zh-TW"/>
              </w:rPr>
              <w:t xml:space="preserve">    </w:t>
            </w:r>
            <w:r>
              <w:rPr>
                <w:rFonts w:ascii="UD デジタル 教科書体 N-B" w:eastAsia="UD デジタル 教科書体 N-B" w:hint="eastAsia"/>
                <w:lang w:eastAsia="zh-TW"/>
              </w:rPr>
              <w:t>時　　　分　～　　時　　　分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164E90" w14:textId="1C358229" w:rsidR="00C16837" w:rsidRDefault="00C16837" w:rsidP="00925BB6">
            <w:pPr>
              <w:rPr>
                <w:rFonts w:ascii="UD デジタル 教科書体 N-B" w:eastAsia="UD デジタル 教科書体 N-B"/>
                <w:lang w:eastAsia="zh-TW"/>
              </w:rPr>
            </w:pPr>
            <w:r>
              <w:rPr>
                <w:rFonts w:ascii="UD デジタル 教科書体 N-B" w:eastAsia="UD デジタル 教科書体 N-B" w:hint="eastAsia"/>
              </w:rPr>
              <w:t>会場名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6D0AD13" w14:textId="1310FFA8" w:rsidR="00C16837" w:rsidRDefault="00C16837" w:rsidP="00925BB6">
            <w:pPr>
              <w:ind w:leftChars="-117" w:left="-246" w:firstLineChars="117" w:firstLine="246"/>
              <w:rPr>
                <w:rFonts w:ascii="UD デジタル 教科書体 N-B" w:eastAsia="UD デジタル 教科書体 N-B"/>
              </w:rPr>
            </w:pPr>
          </w:p>
        </w:tc>
      </w:tr>
      <w:tr w:rsidR="00C16837" w14:paraId="693C4149" w14:textId="77777777" w:rsidTr="00EF2C0F">
        <w:trPr>
          <w:trHeight w:val="43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409E9" w14:textId="77777777" w:rsidR="00C16837" w:rsidRDefault="00C16837" w:rsidP="00925BB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人数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443E6E4" w14:textId="77777777" w:rsidR="00C16837" w:rsidRDefault="00C16837" w:rsidP="00925BB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大人　　　　名　　子供　　　　　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8D05E3" w14:textId="403227CE" w:rsidR="00C16837" w:rsidRDefault="00C16837" w:rsidP="00925BB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会場住所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B27B1EE" w14:textId="44E7DE96" w:rsidR="00C16837" w:rsidRDefault="00C16837" w:rsidP="00925BB6">
            <w:pPr>
              <w:ind w:leftChars="-117" w:left="-246" w:firstLineChars="117" w:firstLine="246"/>
              <w:rPr>
                <w:rFonts w:ascii="UD デジタル 教科書体 N-B" w:eastAsia="UD デジタル 教科書体 N-B"/>
              </w:rPr>
            </w:pPr>
          </w:p>
        </w:tc>
      </w:tr>
      <w:tr w:rsidR="0053569C" w14:paraId="621914AB" w14:textId="77777777" w:rsidTr="00EF2C0F">
        <w:trPr>
          <w:trHeight w:val="43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B92F" w14:textId="7C40850E" w:rsidR="0053569C" w:rsidRDefault="0053569C" w:rsidP="00925BB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開催目的</w:t>
            </w:r>
          </w:p>
        </w:tc>
        <w:tc>
          <w:tcPr>
            <w:tcW w:w="9214" w:type="dxa"/>
            <w:gridSpan w:val="6"/>
            <w:shd w:val="clear" w:color="auto" w:fill="auto"/>
            <w:vAlign w:val="center"/>
          </w:tcPr>
          <w:p w14:paraId="791CD4B5" w14:textId="77777777" w:rsidR="0053569C" w:rsidRDefault="0053569C" w:rsidP="00925BB6">
            <w:pPr>
              <w:ind w:leftChars="-117" w:left="-246" w:firstLineChars="117" w:firstLine="246"/>
              <w:rPr>
                <w:rFonts w:ascii="UD デジタル 教科書体 N-B" w:eastAsia="UD デジタル 教科書体 N-B"/>
              </w:rPr>
            </w:pPr>
          </w:p>
        </w:tc>
      </w:tr>
    </w:tbl>
    <w:p w14:paraId="3E542066" w14:textId="632625A7" w:rsidR="0053569C" w:rsidRDefault="0053569C" w:rsidP="00517862">
      <w:pPr>
        <w:spacing w:line="360" w:lineRule="exact"/>
        <w:rPr>
          <w:rFonts w:ascii="UD デジタル 教科書体 N-B" w:eastAsia="UD デジタル 教科書体 N-B"/>
          <w:b/>
          <w:bCs/>
        </w:rPr>
      </w:pPr>
    </w:p>
    <w:p w14:paraId="6B747B74" w14:textId="77777777" w:rsidR="00EF2C0F" w:rsidRDefault="00EF2C0F" w:rsidP="00517862">
      <w:pPr>
        <w:rPr>
          <w:rFonts w:ascii="UD デジタル 教科書体 N-R" w:eastAsia="UD デジタル 教科書体 N-R"/>
          <w:b/>
          <w:bCs/>
          <w:noProof/>
          <w:color w:val="000000" w:themeColor="text1"/>
        </w:rPr>
      </w:pPr>
    </w:p>
    <w:p w14:paraId="5E7082DA" w14:textId="2B801363" w:rsidR="00EF2C0F" w:rsidRPr="00EF2C0F" w:rsidRDefault="00EF2C0F" w:rsidP="00517862">
      <w:pPr>
        <w:rPr>
          <w:rFonts w:ascii="UD デジタル 教科書体 N-R" w:eastAsia="UD デジタル 教科書体 N-R"/>
          <w:b/>
          <w:bCs/>
          <w:noProof/>
          <w:color w:val="000000" w:themeColor="text1"/>
          <w:sz w:val="24"/>
          <w:szCs w:val="24"/>
        </w:rPr>
      </w:pPr>
      <w:r w:rsidRPr="00EF2C0F">
        <w:rPr>
          <w:rFonts w:ascii="UD デジタル 教科書体 N-R" w:eastAsia="UD デジタル 教科書体 N-R" w:hint="eastAsia"/>
          <w:b/>
          <w:bCs/>
          <w:noProof/>
          <w:color w:val="000000" w:themeColor="text1"/>
          <w:sz w:val="24"/>
          <w:szCs w:val="24"/>
        </w:rPr>
        <w:t>講座一覧</w:t>
      </w:r>
    </w:p>
    <w:tbl>
      <w:tblPr>
        <w:tblStyle w:val="a3"/>
        <w:tblpPr w:leftFromText="142" w:rightFromText="142" w:vertAnchor="page" w:horzAnchor="margin" w:tblpY="8851"/>
        <w:tblOverlap w:val="never"/>
        <w:tblW w:w="10343" w:type="dxa"/>
        <w:tblLook w:val="04A0" w:firstRow="1" w:lastRow="0" w:firstColumn="1" w:lastColumn="0" w:noHBand="0" w:noVBand="1"/>
      </w:tblPr>
      <w:tblGrid>
        <w:gridCol w:w="988"/>
        <w:gridCol w:w="5528"/>
        <w:gridCol w:w="1276"/>
        <w:gridCol w:w="1275"/>
        <w:gridCol w:w="1276"/>
      </w:tblGrid>
      <w:tr w:rsidR="006864B2" w:rsidRPr="00281F65" w14:paraId="7A00B1C5" w14:textId="77777777" w:rsidTr="002F542B">
        <w:tc>
          <w:tcPr>
            <w:tcW w:w="6516" w:type="dxa"/>
            <w:gridSpan w:val="2"/>
            <w:shd w:val="clear" w:color="auto" w:fill="F2F2F2" w:themeFill="background1" w:themeFillShade="F2"/>
          </w:tcPr>
          <w:p w14:paraId="283BA8B0" w14:textId="77777777" w:rsidR="006864B2" w:rsidRPr="00281F65" w:rsidRDefault="006864B2" w:rsidP="00EF2C0F">
            <w:pPr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281F65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講座名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3C342E7" w14:textId="77777777" w:rsidR="006864B2" w:rsidRPr="00281F65" w:rsidRDefault="006864B2" w:rsidP="00EF2C0F">
            <w:pPr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281F65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対象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4EA5F06" w14:textId="77777777" w:rsidR="006864B2" w:rsidRPr="00281F65" w:rsidRDefault="006864B2" w:rsidP="00EF2C0F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281F65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E4C517A" w14:textId="77777777" w:rsidR="006864B2" w:rsidRPr="00281F65" w:rsidRDefault="006864B2" w:rsidP="00EF2C0F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281F65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0"/>
                <w:szCs w:val="20"/>
              </w:rPr>
              <w:t>形式</w:t>
            </w:r>
          </w:p>
        </w:tc>
      </w:tr>
      <w:tr w:rsidR="003B1A9B" w:rsidRPr="00281F65" w14:paraId="74661A62" w14:textId="77777777" w:rsidTr="002F542B">
        <w:trPr>
          <w:trHeight w:val="720"/>
        </w:trPr>
        <w:tc>
          <w:tcPr>
            <w:tcW w:w="988" w:type="dxa"/>
            <w:vMerge w:val="restart"/>
            <w:textDirection w:val="tbRlV"/>
            <w:vAlign w:val="center"/>
          </w:tcPr>
          <w:p w14:paraId="07B0C9B5" w14:textId="77777777" w:rsidR="003B1A9B" w:rsidRPr="00096DB7" w:rsidRDefault="003B1A9B" w:rsidP="006864B2">
            <w:pPr>
              <w:ind w:left="113" w:right="113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</w:rPr>
            </w:pPr>
            <w:r w:rsidRPr="00096DB7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</w:rPr>
              <w:t>味わい講座</w:t>
            </w:r>
          </w:p>
        </w:tc>
        <w:tc>
          <w:tcPr>
            <w:tcW w:w="5528" w:type="dxa"/>
            <w:vAlign w:val="center"/>
          </w:tcPr>
          <w:p w14:paraId="2436DC6D" w14:textId="77777777" w:rsidR="003B1A9B" w:rsidRPr="002F542B" w:rsidRDefault="003B1A9B" w:rsidP="00096DB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8"/>
                <w:szCs w:val="28"/>
              </w:rPr>
            </w:pPr>
            <w:r w:rsidRPr="002F542B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8"/>
                <w:szCs w:val="28"/>
              </w:rPr>
              <w:t>五感が広がるトレーニング</w:t>
            </w:r>
          </w:p>
        </w:tc>
        <w:tc>
          <w:tcPr>
            <w:tcW w:w="1276" w:type="dxa"/>
            <w:vMerge w:val="restart"/>
            <w:vAlign w:val="center"/>
          </w:tcPr>
          <w:p w14:paraId="67B319DC" w14:textId="679455B6" w:rsidR="003B1A9B" w:rsidRPr="00F7473C" w:rsidRDefault="003B1A9B" w:rsidP="00096DB7">
            <w:pPr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F7473C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小３～大人</w:t>
            </w:r>
          </w:p>
        </w:tc>
        <w:tc>
          <w:tcPr>
            <w:tcW w:w="1275" w:type="dxa"/>
            <w:vMerge w:val="restart"/>
            <w:vAlign w:val="center"/>
          </w:tcPr>
          <w:p w14:paraId="5CF40C13" w14:textId="69D8180A" w:rsidR="00EF6EFD" w:rsidRPr="00F7473C" w:rsidRDefault="00EF6EFD" w:rsidP="00096DB7">
            <w:pPr>
              <w:rPr>
                <w:rFonts w:ascii="UD デジタル 教科書体 N-R" w:eastAsia="UD デジタル 教科書体 N-R" w:hAnsi="ＭＳ Ｐゴシック"/>
                <w:strike/>
                <w:sz w:val="20"/>
                <w:szCs w:val="20"/>
              </w:rPr>
            </w:pPr>
            <w:r w:rsidRPr="00F7473C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3人以上</w:t>
            </w:r>
          </w:p>
        </w:tc>
        <w:tc>
          <w:tcPr>
            <w:tcW w:w="1276" w:type="dxa"/>
            <w:vMerge w:val="restart"/>
            <w:vAlign w:val="center"/>
          </w:tcPr>
          <w:p w14:paraId="1980181C" w14:textId="77777777" w:rsidR="003B1A9B" w:rsidRPr="00281F65" w:rsidRDefault="003B1A9B" w:rsidP="00096DB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281F65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0"/>
                <w:szCs w:val="20"/>
              </w:rPr>
              <w:t>対面のみ</w:t>
            </w:r>
          </w:p>
        </w:tc>
      </w:tr>
      <w:tr w:rsidR="003B1A9B" w:rsidRPr="00281F65" w14:paraId="73C971DB" w14:textId="77777777" w:rsidTr="002F542B">
        <w:trPr>
          <w:trHeight w:val="720"/>
        </w:trPr>
        <w:tc>
          <w:tcPr>
            <w:tcW w:w="988" w:type="dxa"/>
            <w:vMerge/>
          </w:tcPr>
          <w:p w14:paraId="0C0F1EA9" w14:textId="77777777" w:rsidR="003B1A9B" w:rsidRPr="00096DB7" w:rsidRDefault="003B1A9B" w:rsidP="00EF2C0F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3B17F304" w14:textId="77777777" w:rsidR="003B1A9B" w:rsidRPr="002F542B" w:rsidRDefault="003B1A9B" w:rsidP="00096DB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8"/>
                <w:szCs w:val="28"/>
              </w:rPr>
            </w:pPr>
            <w:r w:rsidRPr="002F542B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8"/>
                <w:szCs w:val="28"/>
              </w:rPr>
              <w:t>美味しさの源を知ろう　煮干し</w:t>
            </w:r>
          </w:p>
        </w:tc>
        <w:tc>
          <w:tcPr>
            <w:tcW w:w="1276" w:type="dxa"/>
            <w:vMerge/>
            <w:vAlign w:val="center"/>
          </w:tcPr>
          <w:p w14:paraId="20D2AE15" w14:textId="1DFDB6EF" w:rsidR="003B1A9B" w:rsidRPr="00281F65" w:rsidRDefault="003B1A9B" w:rsidP="00096DB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D6D15FF" w14:textId="6405B01C" w:rsidR="003B1A9B" w:rsidRPr="00281F65" w:rsidRDefault="003B1A9B" w:rsidP="00096DB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CF1C494" w14:textId="50C5E423" w:rsidR="003B1A9B" w:rsidRPr="00281F65" w:rsidRDefault="003B1A9B" w:rsidP="00096DB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3B1A9B" w:rsidRPr="00281F65" w14:paraId="7C24FF88" w14:textId="77777777" w:rsidTr="002F542B">
        <w:trPr>
          <w:trHeight w:val="720"/>
        </w:trPr>
        <w:tc>
          <w:tcPr>
            <w:tcW w:w="988" w:type="dxa"/>
            <w:vMerge/>
          </w:tcPr>
          <w:p w14:paraId="1F6DCC95" w14:textId="77777777" w:rsidR="003B1A9B" w:rsidRPr="00096DB7" w:rsidRDefault="003B1A9B" w:rsidP="00762DC2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524E3C08" w14:textId="32D7E108" w:rsidR="003B1A9B" w:rsidRPr="002F542B" w:rsidRDefault="003B1A9B" w:rsidP="00762DC2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8"/>
                <w:szCs w:val="28"/>
              </w:rPr>
            </w:pPr>
            <w:r w:rsidRPr="002F542B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8"/>
                <w:szCs w:val="28"/>
              </w:rPr>
              <w:t>豊かに味わう　ごはんと味噌汁</w:t>
            </w:r>
          </w:p>
        </w:tc>
        <w:tc>
          <w:tcPr>
            <w:tcW w:w="1276" w:type="dxa"/>
            <w:vMerge/>
            <w:vAlign w:val="center"/>
          </w:tcPr>
          <w:p w14:paraId="1E61D8D3" w14:textId="465DF3AF" w:rsidR="003B1A9B" w:rsidRPr="00281F65" w:rsidRDefault="003B1A9B" w:rsidP="00762DC2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AC7C8EE" w14:textId="28B66930" w:rsidR="003B1A9B" w:rsidRPr="00281F65" w:rsidRDefault="003B1A9B" w:rsidP="00762DC2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7427BB" w14:textId="48F49EB0" w:rsidR="003B1A9B" w:rsidRPr="00281F65" w:rsidRDefault="003B1A9B" w:rsidP="00762DC2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744C9256" w14:textId="77777777" w:rsidR="00AD3D36" w:rsidRDefault="00AD3D36" w:rsidP="00EF2C0F">
      <w:pPr>
        <w:rPr>
          <w:rFonts w:ascii="UD デジタル 教科書体 N-R" w:eastAsia="UD デジタル 教科書体 N-R"/>
          <w:noProof/>
          <w:color w:val="000000" w:themeColor="text1"/>
        </w:rPr>
      </w:pPr>
    </w:p>
    <w:p w14:paraId="34A6CAFF" w14:textId="4560FF3E" w:rsidR="00762DC2" w:rsidRDefault="00EF2C0F" w:rsidP="00EF2C0F">
      <w:pPr>
        <w:rPr>
          <w:rFonts w:ascii="UD デジタル 教科書体 N-R" w:eastAsia="UD デジタル 教科書体 N-R"/>
          <w:noProof/>
          <w:color w:val="000000" w:themeColor="text1"/>
        </w:rPr>
      </w:pPr>
      <w:r w:rsidRPr="00281F65">
        <w:rPr>
          <w:rFonts w:ascii="UD デジタル 教科書体 N-R" w:eastAsia="UD デジタル 教科書体 N-R" w:hint="eastAsia"/>
          <w:noProof/>
          <w:color w:val="000000" w:themeColor="text1"/>
        </w:rPr>
        <w:t>※</w:t>
      </w:r>
      <w:r w:rsidR="00762DC2" w:rsidRPr="00F70717">
        <w:rPr>
          <w:rFonts w:ascii="UD デジタル 教科書体 N-R" w:eastAsia="UD デジタル 教科書体 N-R" w:hint="eastAsia"/>
          <w:noProof/>
          <w:color w:val="000000" w:themeColor="text1"/>
          <w:u w:val="single"/>
        </w:rPr>
        <w:t>新規加入者や子育て世代、組合員でない方が参加する仲間づくりの企画に活用してください。</w:t>
      </w:r>
    </w:p>
    <w:p w14:paraId="0A413B9E" w14:textId="5F596239" w:rsidR="001871F2" w:rsidRPr="00F70717" w:rsidRDefault="00EF2C0F" w:rsidP="00762DC2">
      <w:pPr>
        <w:ind w:leftChars="100" w:left="210"/>
        <w:rPr>
          <w:rFonts w:ascii="UD デジタル 教科書体 NK-R" w:eastAsia="UD デジタル 教科書体 NK-R"/>
          <w:strike/>
          <w:noProof/>
          <w:color w:val="FF0000"/>
        </w:rPr>
      </w:pPr>
      <w:r w:rsidRPr="001871F2">
        <w:rPr>
          <w:rFonts w:ascii="UD デジタル 教科書体 NK-R" w:eastAsia="UD デジタル 教科書体 NK-R" w:hint="eastAsia"/>
          <w:noProof/>
          <w:color w:val="000000" w:themeColor="text1"/>
        </w:rPr>
        <w:t>講座は所要時間1時間です。</w:t>
      </w:r>
    </w:p>
    <w:p w14:paraId="5AAD59F5" w14:textId="1EE0C4E1" w:rsidR="00762DC2" w:rsidRPr="001871F2" w:rsidRDefault="00762DC2" w:rsidP="00762DC2">
      <w:pPr>
        <w:ind w:leftChars="100" w:left="210"/>
        <w:rPr>
          <w:rFonts w:ascii="UD デジタル 教科書体 NK-R" w:eastAsia="UD デジタル 教科書体 NK-R"/>
          <w:noProof/>
          <w:color w:val="000000" w:themeColor="text1"/>
        </w:rPr>
      </w:pPr>
      <w:r>
        <w:rPr>
          <w:rFonts w:ascii="UD デジタル 教科書体 NK-R" w:eastAsia="UD デジタル 教科書体 NK-R" w:hint="eastAsia"/>
          <w:noProof/>
          <w:color w:val="000000" w:themeColor="text1"/>
        </w:rPr>
        <w:t>味わい講座「豊かに味わう　ごはんと味噌汁」は90分　調理設備のある会場のみ対応できます。</w:t>
      </w:r>
    </w:p>
    <w:p w14:paraId="76210D5B" w14:textId="25E2FEE8" w:rsidR="00853F4B" w:rsidRPr="00F7473C" w:rsidRDefault="00092F17" w:rsidP="00853F4B">
      <w:pPr>
        <w:ind w:leftChars="100" w:left="210"/>
        <w:rPr>
          <w:rFonts w:ascii="UD デジタル 教科書体 N-R" w:eastAsia="UD デジタル 教科書体 N-R"/>
          <w:noProof/>
        </w:rPr>
      </w:pPr>
      <w:r w:rsidRPr="00F7473C">
        <w:rPr>
          <w:rFonts w:ascii="UD デジタル 教科書体 N-R" w:eastAsia="UD デジタル 教科書体 N-R" w:hint="eastAsia"/>
          <w:noProof/>
        </w:rPr>
        <w:t>また、</w:t>
      </w:r>
      <w:r w:rsidR="00853F4B" w:rsidRPr="00F7473C">
        <w:rPr>
          <w:rFonts w:ascii="UD デジタル 教科書体 N-R" w:eastAsia="UD デジタル 教科書体 N-R"/>
          <w:noProof/>
        </w:rPr>
        <w:t>台風などの天候不順</w:t>
      </w:r>
      <w:r w:rsidR="00EF6EFD" w:rsidRPr="00F7473C">
        <w:rPr>
          <w:rFonts w:ascii="UD デジタル 教科書体 N-R" w:eastAsia="UD デジタル 教科書体 N-R" w:hint="eastAsia"/>
          <w:noProof/>
        </w:rPr>
        <w:t>や感染症</w:t>
      </w:r>
      <w:r w:rsidR="00853F4B" w:rsidRPr="00F7473C">
        <w:rPr>
          <w:rFonts w:ascii="UD デジタル 教科書体 N-R" w:eastAsia="UD デジタル 教科書体 N-R"/>
          <w:noProof/>
        </w:rPr>
        <w:t>の影響でやむを得ず中止の判断をする場合があります</w:t>
      </w:r>
      <w:r w:rsidRPr="00F7473C">
        <w:rPr>
          <w:rFonts w:ascii="UD デジタル 教科書体 N-R" w:eastAsia="UD デジタル 教科書体 N-R" w:hint="eastAsia"/>
          <w:noProof/>
        </w:rPr>
        <w:t>のでご了承ください</w:t>
      </w:r>
      <w:r w:rsidR="00853F4B" w:rsidRPr="00F7473C">
        <w:rPr>
          <w:rFonts w:ascii="UD デジタル 教科書体 N-R" w:eastAsia="UD デジタル 教科書体 N-R"/>
          <w:noProof/>
        </w:rPr>
        <w:t>。</w:t>
      </w:r>
    </w:p>
    <w:p w14:paraId="45C055DC" w14:textId="77777777" w:rsidR="001871F2" w:rsidRDefault="001871F2" w:rsidP="002B2534">
      <w:pPr>
        <w:ind w:leftChars="100" w:left="210"/>
        <w:jc w:val="right"/>
        <w:rPr>
          <w:rFonts w:ascii="UD デジタル 教科書体 N-R" w:eastAsia="UD デジタル 教科書体 N-R"/>
          <w:b/>
          <w:bCs/>
          <w:noProof/>
          <w:color w:val="000000" w:themeColor="text1"/>
        </w:rPr>
      </w:pPr>
    </w:p>
    <w:p w14:paraId="284B9839" w14:textId="77777777" w:rsidR="00AD3D36" w:rsidRDefault="00AD3D36" w:rsidP="002B2534">
      <w:pPr>
        <w:ind w:leftChars="100" w:left="210"/>
        <w:jc w:val="right"/>
        <w:rPr>
          <w:rFonts w:ascii="UD デジタル 教科書体 N-R" w:eastAsia="UD デジタル 教科書体 N-R"/>
          <w:b/>
          <w:bCs/>
          <w:noProof/>
          <w:color w:val="000000" w:themeColor="text1"/>
        </w:rPr>
      </w:pPr>
    </w:p>
    <w:p w14:paraId="44C04725" w14:textId="5FAEB7AE" w:rsidR="002B2534" w:rsidRPr="002B2534" w:rsidRDefault="002B2534" w:rsidP="002B2534">
      <w:pPr>
        <w:ind w:leftChars="100" w:left="210"/>
        <w:jc w:val="right"/>
        <w:rPr>
          <w:rFonts w:ascii="UD デジタル 教科書体 N-R" w:eastAsia="UD デジタル 教科書体 N-R"/>
          <w:b/>
          <w:bCs/>
          <w:noProof/>
          <w:color w:val="000000" w:themeColor="text1"/>
        </w:rPr>
      </w:pPr>
      <w:r>
        <w:rPr>
          <w:rFonts w:ascii="UD デジタル 教科書体 N-R" w:eastAsia="UD デジタル 教科書体 N-R"/>
          <w:b/>
          <w:bCs/>
          <w:noProof/>
          <w:color w:val="000000" w:themeColor="text1"/>
        </w:rPr>
        <w:t>202</w:t>
      </w:r>
      <w:r w:rsidR="00F7473C">
        <w:rPr>
          <w:rFonts w:ascii="UD デジタル 教科書体 N-R" w:eastAsia="UD デジタル 教科書体 N-R" w:hint="eastAsia"/>
          <w:b/>
          <w:bCs/>
          <w:noProof/>
          <w:color w:val="000000" w:themeColor="text1"/>
        </w:rPr>
        <w:t>5</w:t>
      </w:r>
      <w:r>
        <w:rPr>
          <w:rFonts w:ascii="UD デジタル 教科書体 N-R" w:eastAsia="UD デジタル 教科書体 N-R"/>
          <w:b/>
          <w:bCs/>
          <w:noProof/>
          <w:color w:val="000000" w:themeColor="text1"/>
        </w:rPr>
        <w:t>/0</w:t>
      </w:r>
      <w:r w:rsidR="00762DC2">
        <w:rPr>
          <w:rFonts w:ascii="UD デジタル 教科書体 N-R" w:eastAsia="UD デジタル 教科書体 N-R" w:hint="eastAsia"/>
          <w:b/>
          <w:bCs/>
          <w:noProof/>
          <w:color w:val="000000" w:themeColor="text1"/>
        </w:rPr>
        <w:t>4</w:t>
      </w:r>
      <w:r>
        <w:rPr>
          <w:rFonts w:ascii="UD デジタル 教科書体 N-R" w:eastAsia="UD デジタル 教科書体 N-R"/>
          <w:b/>
          <w:bCs/>
          <w:noProof/>
          <w:color w:val="000000" w:themeColor="text1"/>
        </w:rPr>
        <w:t>版</w:t>
      </w:r>
    </w:p>
    <w:sectPr w:rsidR="002B2534" w:rsidRPr="002B2534" w:rsidSect="0051786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A2BA" w14:textId="77777777" w:rsidR="00402819" w:rsidRDefault="00402819" w:rsidP="0010622F">
      <w:r>
        <w:separator/>
      </w:r>
    </w:p>
  </w:endnote>
  <w:endnote w:type="continuationSeparator" w:id="0">
    <w:p w14:paraId="78AD3C34" w14:textId="77777777" w:rsidR="00402819" w:rsidRDefault="00402819" w:rsidP="001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6BA5" w14:textId="77777777" w:rsidR="00402819" w:rsidRDefault="00402819" w:rsidP="0010622F">
      <w:r>
        <w:separator/>
      </w:r>
    </w:p>
  </w:footnote>
  <w:footnote w:type="continuationSeparator" w:id="0">
    <w:p w14:paraId="1FD5EBAF" w14:textId="77777777" w:rsidR="00402819" w:rsidRDefault="00402819" w:rsidP="0010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9926" w14:textId="3E614C5D" w:rsidR="0010622F" w:rsidRDefault="0010622F">
    <w:pPr>
      <w:pStyle w:val="a4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6D8"/>
    <w:multiLevelType w:val="hybridMultilevel"/>
    <w:tmpl w:val="C388B1BA"/>
    <w:lvl w:ilvl="0" w:tplc="32E28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82BCD"/>
    <w:multiLevelType w:val="hybridMultilevel"/>
    <w:tmpl w:val="A270405E"/>
    <w:lvl w:ilvl="0" w:tplc="15D25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1842362">
    <w:abstractNumId w:val="0"/>
  </w:num>
  <w:num w:numId="2" w16cid:durableId="145713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7A"/>
    <w:rsid w:val="00026F7E"/>
    <w:rsid w:val="000434F4"/>
    <w:rsid w:val="000757C0"/>
    <w:rsid w:val="00092F17"/>
    <w:rsid w:val="00096DB7"/>
    <w:rsid w:val="000973C1"/>
    <w:rsid w:val="000C72D2"/>
    <w:rsid w:val="0010622F"/>
    <w:rsid w:val="00145888"/>
    <w:rsid w:val="0015354B"/>
    <w:rsid w:val="00186CE1"/>
    <w:rsid w:val="001871F2"/>
    <w:rsid w:val="001B4402"/>
    <w:rsid w:val="00210373"/>
    <w:rsid w:val="00281F65"/>
    <w:rsid w:val="00294D32"/>
    <w:rsid w:val="002B2534"/>
    <w:rsid w:val="002B2A5B"/>
    <w:rsid w:val="002F3BE5"/>
    <w:rsid w:val="002F542B"/>
    <w:rsid w:val="0030170C"/>
    <w:rsid w:val="00336A98"/>
    <w:rsid w:val="00366D6B"/>
    <w:rsid w:val="00396DE6"/>
    <w:rsid w:val="003A6DF9"/>
    <w:rsid w:val="003B16C3"/>
    <w:rsid w:val="003B1A9B"/>
    <w:rsid w:val="003E4E10"/>
    <w:rsid w:val="003F74BC"/>
    <w:rsid w:val="00402819"/>
    <w:rsid w:val="004505B5"/>
    <w:rsid w:val="00452C5D"/>
    <w:rsid w:val="004C0B3A"/>
    <w:rsid w:val="0051458C"/>
    <w:rsid w:val="00517862"/>
    <w:rsid w:val="0053569C"/>
    <w:rsid w:val="00567AC2"/>
    <w:rsid w:val="005A1C19"/>
    <w:rsid w:val="005A6BED"/>
    <w:rsid w:val="005B3DC3"/>
    <w:rsid w:val="00622165"/>
    <w:rsid w:val="00622D53"/>
    <w:rsid w:val="00622EA2"/>
    <w:rsid w:val="006864B2"/>
    <w:rsid w:val="006923C2"/>
    <w:rsid w:val="006A6404"/>
    <w:rsid w:val="00706535"/>
    <w:rsid w:val="00716578"/>
    <w:rsid w:val="00723FFD"/>
    <w:rsid w:val="0076099A"/>
    <w:rsid w:val="00762DC2"/>
    <w:rsid w:val="007A7839"/>
    <w:rsid w:val="007D2C7B"/>
    <w:rsid w:val="00834821"/>
    <w:rsid w:val="00853F4B"/>
    <w:rsid w:val="00871B59"/>
    <w:rsid w:val="0087787D"/>
    <w:rsid w:val="008B7B25"/>
    <w:rsid w:val="008D0697"/>
    <w:rsid w:val="0090441F"/>
    <w:rsid w:val="00917204"/>
    <w:rsid w:val="00925BB6"/>
    <w:rsid w:val="009416C3"/>
    <w:rsid w:val="009524B0"/>
    <w:rsid w:val="00991313"/>
    <w:rsid w:val="009C398D"/>
    <w:rsid w:val="009C56C1"/>
    <w:rsid w:val="00A8414B"/>
    <w:rsid w:val="00AD1345"/>
    <w:rsid w:val="00AD3D36"/>
    <w:rsid w:val="00AE661E"/>
    <w:rsid w:val="00B41AB2"/>
    <w:rsid w:val="00B93C8E"/>
    <w:rsid w:val="00C02AB3"/>
    <w:rsid w:val="00C16837"/>
    <w:rsid w:val="00CF12BE"/>
    <w:rsid w:val="00CF2B7A"/>
    <w:rsid w:val="00D12A52"/>
    <w:rsid w:val="00D14AA6"/>
    <w:rsid w:val="00DB5547"/>
    <w:rsid w:val="00DF09B5"/>
    <w:rsid w:val="00E44AFB"/>
    <w:rsid w:val="00E674DB"/>
    <w:rsid w:val="00E7370D"/>
    <w:rsid w:val="00E75C08"/>
    <w:rsid w:val="00EA03AE"/>
    <w:rsid w:val="00ED3F8C"/>
    <w:rsid w:val="00EF2C0F"/>
    <w:rsid w:val="00EF4051"/>
    <w:rsid w:val="00EF6EFD"/>
    <w:rsid w:val="00F32C2B"/>
    <w:rsid w:val="00F375BE"/>
    <w:rsid w:val="00F410CE"/>
    <w:rsid w:val="00F44086"/>
    <w:rsid w:val="00F47CB9"/>
    <w:rsid w:val="00F60A08"/>
    <w:rsid w:val="00F70717"/>
    <w:rsid w:val="00F7473C"/>
    <w:rsid w:val="00F85464"/>
    <w:rsid w:val="00F90404"/>
    <w:rsid w:val="00F91A78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97A6B"/>
  <w15:chartTrackingRefBased/>
  <w15:docId w15:val="{FEE7A45B-D524-48ED-8B1D-CEAFAE51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22F"/>
  </w:style>
  <w:style w:type="paragraph" w:styleId="a6">
    <w:name w:val="footer"/>
    <w:basedOn w:val="a"/>
    <w:link w:val="a7"/>
    <w:uiPriority w:val="99"/>
    <w:unhideWhenUsed/>
    <w:rsid w:val="00106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22F"/>
  </w:style>
  <w:style w:type="paragraph" w:styleId="a8">
    <w:name w:val="List Paragraph"/>
    <w:basedOn w:val="a"/>
    <w:uiPriority w:val="34"/>
    <w:qFormat/>
    <w:rsid w:val="003F7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6A6B-D6A2-4C54-B98D-53D6D76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活動推進部Ⅴ</dc:creator>
  <cp:keywords/>
  <dc:description/>
  <cp:lastModifiedBy>生活クラブ埼玉本部</cp:lastModifiedBy>
  <cp:revision>2</cp:revision>
  <dcterms:created xsi:type="dcterms:W3CDTF">2025-02-12T08:40:00Z</dcterms:created>
  <dcterms:modified xsi:type="dcterms:W3CDTF">2025-02-12T08:40:00Z</dcterms:modified>
</cp:coreProperties>
</file>