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2801" w14:textId="77777777" w:rsidR="00B821B6" w:rsidRPr="00B821B6" w:rsidRDefault="00B821B6" w:rsidP="00B821B6">
      <w:pPr>
        <w:spacing w:line="280" w:lineRule="exac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  <w:bookmarkStart w:id="0" w:name="_Hlk26307579"/>
      <w:bookmarkStart w:id="1" w:name="_Hlk26301360"/>
      <w:r w:rsidRPr="00B821B6">
        <w:rPr>
          <w:rFonts w:ascii="HG丸ｺﾞｼｯｸM-PRO" w:eastAsia="HG丸ｺﾞｼｯｸM-PRO" w:hAnsi="HG丸ｺﾞｼｯｸM-PRO" w:cs="Times New Roman" w:hint="eastAsia"/>
          <w:bCs/>
          <w:sz w:val="28"/>
          <w:szCs w:val="28"/>
        </w:rPr>
        <w:t>埼玉のワーカーズ･コレクティブ連合会</w:t>
      </w:r>
    </w:p>
    <w:p w14:paraId="35B16AE8" w14:textId="77777777" w:rsidR="00B821B6" w:rsidRPr="00B821B6" w:rsidRDefault="00B821B6" w:rsidP="00B821B6">
      <w:pPr>
        <w:spacing w:line="280" w:lineRule="exact"/>
        <w:rPr>
          <w:rFonts w:ascii="HG丸ｺﾞｼｯｸM-PRO" w:eastAsia="HG丸ｺﾞｼｯｸM-PRO" w:hAnsi="HG丸ｺﾞｼｯｸM-PRO" w:cs="Times New Roman"/>
          <w:bCs/>
          <w:sz w:val="28"/>
          <w:szCs w:val="28"/>
        </w:rPr>
      </w:pPr>
    </w:p>
    <w:bookmarkEnd w:id="0"/>
    <w:p w14:paraId="725F1720" w14:textId="0D65F805" w:rsidR="00B821B6" w:rsidRPr="00B821B6" w:rsidRDefault="00B821B6" w:rsidP="00B821B6">
      <w:pPr>
        <w:widowControl/>
        <w:spacing w:line="280" w:lineRule="exact"/>
        <w:rPr>
          <w:rFonts w:ascii="HG丸ｺﾞｼｯｸM-PRO" w:eastAsia="HG丸ｺﾞｼｯｸM-PRO" w:hAnsi="HG丸ｺﾞｼｯｸM-PRO" w:cs="Times New Roman"/>
          <w:b/>
          <w:w w:val="150"/>
          <w:sz w:val="24"/>
          <w:szCs w:val="24"/>
        </w:rPr>
      </w:pPr>
      <w:r w:rsidRPr="00B821B6">
        <w:rPr>
          <w:rFonts w:ascii="HG丸ｺﾞｼｯｸM-PRO" w:eastAsia="HG丸ｺﾞｼｯｸM-PRO" w:hAnsi="HG丸ｺﾞｼｯｸM-PRO" w:cs="Times New Roman" w:hint="eastAsia"/>
          <w:bCs/>
          <w:sz w:val="24"/>
          <w:szCs w:val="24"/>
        </w:rPr>
        <w:t>働く人の協同組合　ワーカーズ・コレクティブ</w:t>
      </w:r>
    </w:p>
    <w:p w14:paraId="3E5B057C" w14:textId="4A96F0D1" w:rsidR="00B821B6" w:rsidRPr="00B821B6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sz w:val="22"/>
        </w:rPr>
      </w:pPr>
      <w:r w:rsidRPr="00B821B6">
        <w:rPr>
          <w:rFonts w:ascii="ＭＳ 明朝" w:eastAsia="ＭＳ 明朝" w:hAnsi="ＭＳ 明朝" w:cs="Times New Roman" w:hint="eastAsia"/>
          <w:sz w:val="22"/>
        </w:rPr>
        <w:t>☀地域に暮らす人々が生活者の視点で地域に必要な物やサービスを事業化します。</w:t>
      </w:r>
    </w:p>
    <w:p w14:paraId="44EE3B9D" w14:textId="77777777" w:rsidR="00B821B6" w:rsidRPr="003F7702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sz w:val="22"/>
        </w:rPr>
      </w:pPr>
      <w:r w:rsidRPr="00B821B6">
        <w:rPr>
          <w:rFonts w:ascii="ＭＳ 明朝" w:eastAsia="ＭＳ 明朝" w:hAnsi="ＭＳ 明朝" w:cs="Times New Roman" w:hint="eastAsia"/>
          <w:sz w:val="22"/>
        </w:rPr>
        <w:t>☀労働の対価は得ますが</w:t>
      </w:r>
      <w:r w:rsidRPr="003F7702">
        <w:rPr>
          <w:rFonts w:ascii="ＭＳ 明朝" w:eastAsia="ＭＳ 明朝" w:hAnsi="ＭＳ 明朝" w:cs="Times New Roman" w:hint="eastAsia"/>
          <w:sz w:val="22"/>
        </w:rPr>
        <w:t>、営利追求を第一目的とはしない非営利の事業体です。</w:t>
      </w:r>
    </w:p>
    <w:p w14:paraId="0271E083" w14:textId="77777777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sz w:val="22"/>
        </w:rPr>
      </w:pPr>
      <w:r w:rsidRPr="003F7702">
        <w:rPr>
          <w:rFonts w:ascii="ＭＳ 明朝" w:eastAsia="ＭＳ 明朝" w:hAnsi="ＭＳ 明朝" w:cs="Times New Roman" w:hint="eastAsia"/>
          <w:sz w:val="22"/>
        </w:rPr>
        <w:t>☀相互扶助の精神で</w:t>
      </w:r>
      <w:r w:rsidRPr="00ED2FE9">
        <w:rPr>
          <w:rFonts w:ascii="ＭＳ 明朝" w:eastAsia="ＭＳ 明朝" w:hAnsi="ＭＳ 明朝" w:cs="Times New Roman" w:hint="eastAsia"/>
          <w:sz w:val="22"/>
        </w:rPr>
        <w:t>自立、自由、自己責任、民主主義、平等に価値をおき、事業は公開性。</w:t>
      </w:r>
    </w:p>
    <w:p w14:paraId="65BEB956" w14:textId="77777777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sz w:val="22"/>
        </w:rPr>
      </w:pPr>
      <w:r w:rsidRPr="00ED2FE9"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1057BB" wp14:editId="49D0A44F">
                <wp:simplePos x="0" y="0"/>
                <wp:positionH relativeFrom="column">
                  <wp:posOffset>3705225</wp:posOffset>
                </wp:positionH>
                <wp:positionV relativeFrom="paragraph">
                  <wp:posOffset>66040</wp:posOffset>
                </wp:positionV>
                <wp:extent cx="2451560" cy="671847"/>
                <wp:effectExtent l="0" t="0" r="25400" b="13970"/>
                <wp:wrapNone/>
                <wp:docPr id="29" name="Group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560" cy="671847"/>
                          <a:chOff x="6087" y="11696"/>
                          <a:chExt cx="4160" cy="1316"/>
                        </a:xfrm>
                      </wpg:grpSpPr>
                      <wps:wsp>
                        <wps:cNvPr id="30" name="円/楕円 6"/>
                        <wps:cNvSpPr>
                          <a:spLocks noChangeArrowheads="1"/>
                        </wps:cNvSpPr>
                        <wps:spPr bwMode="auto">
                          <a:xfrm>
                            <a:off x="6087" y="11696"/>
                            <a:ext cx="1553" cy="12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A7420" w14:textId="77777777" w:rsidR="00B821B6" w:rsidRPr="002C6BDA" w:rsidRDefault="00B821B6" w:rsidP="00B821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C6B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出資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6" name="円/楕円 8"/>
                        <wps:cNvSpPr>
                          <a:spLocks noChangeArrowheads="1"/>
                        </wps:cNvSpPr>
                        <wps:spPr bwMode="auto">
                          <a:xfrm>
                            <a:off x="7429" y="11726"/>
                            <a:ext cx="1425" cy="1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205599" w14:textId="77777777" w:rsidR="00B821B6" w:rsidRPr="002C6BDA" w:rsidRDefault="00B821B6" w:rsidP="00B821B6">
                              <w:pPr>
                                <w:spacing w:line="360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C6B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経営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円/楕円 7"/>
                        <wps:cNvSpPr>
                          <a:spLocks noChangeArrowheads="1"/>
                        </wps:cNvSpPr>
                        <wps:spPr bwMode="auto">
                          <a:xfrm>
                            <a:off x="8699" y="11726"/>
                            <a:ext cx="1548" cy="12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DFEBA" w14:textId="77777777" w:rsidR="00B821B6" w:rsidRPr="002C6BDA" w:rsidRDefault="00B821B6" w:rsidP="00B821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C6BD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労働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057BB" id="Group 1713" o:spid="_x0000_s1026" style="position:absolute;left:0;text-align:left;margin-left:291.75pt;margin-top:5.2pt;width:193.05pt;height:52.9pt;z-index:251659264" coordorigin="6087,11696" coordsize="416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">
                <v:oval id="円/楕円 6" o:spid="_x0000_s1027" style="position:absolute;left:6087;top:11696;width:1553;height:1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" strokecolor="#385d8a" strokeweight="2pt">
                  <v:textbox>
                    <w:txbxContent>
                      <w:p w14:paraId="6E9A7420" w14:textId="77777777" w:rsidR="00B821B6" w:rsidRPr="002C6BDA" w:rsidRDefault="00B821B6" w:rsidP="00B821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C6BDA">
                          <w:rPr>
                            <w:rFonts w:hint="eastAsia"/>
                            <w:sz w:val="28"/>
                            <w:szCs w:val="28"/>
                          </w:rPr>
                          <w:t>出資</w:t>
                        </w:r>
                      </w:p>
                    </w:txbxContent>
                  </v:textbox>
                </v:oval>
                <v:oval id="円/楕円 8" o:spid="_x0000_s1028" style="position:absolute;left:7429;top:11726;width:1425;height:12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" strokecolor="#385d8a" strokeweight="2pt">
                  <v:textbox>
                    <w:txbxContent>
                      <w:p w14:paraId="2F205599" w14:textId="77777777" w:rsidR="00B821B6" w:rsidRPr="002C6BDA" w:rsidRDefault="00B821B6" w:rsidP="00B821B6">
                        <w:pPr>
                          <w:spacing w:line="360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C6BDA">
                          <w:rPr>
                            <w:rFonts w:hint="eastAsia"/>
                            <w:sz w:val="28"/>
                            <w:szCs w:val="28"/>
                          </w:rPr>
                          <w:t>経営</w:t>
                        </w:r>
                      </w:p>
                    </w:txbxContent>
                  </v:textbox>
                </v:oval>
                <v:oval id="円/楕円 7" o:spid="_x0000_s1029" style="position:absolute;left:8699;top:11726;width:1548;height:1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" strokecolor="#385d8a" strokeweight="2pt">
                  <v:textbox>
                    <w:txbxContent>
                      <w:p w14:paraId="53EDFEBA" w14:textId="77777777" w:rsidR="00B821B6" w:rsidRPr="002C6BDA" w:rsidRDefault="00B821B6" w:rsidP="00B821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C6BDA">
                          <w:rPr>
                            <w:rFonts w:hint="eastAsia"/>
                            <w:sz w:val="28"/>
                            <w:szCs w:val="28"/>
                          </w:rPr>
                          <w:t>労働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Pr="00ED2FE9">
        <w:rPr>
          <w:rFonts w:ascii="ＭＳ 明朝" w:eastAsia="ＭＳ 明朝" w:hAnsi="ＭＳ 明朝" w:cs="Times New Roman" w:hint="eastAsia"/>
          <w:sz w:val="22"/>
        </w:rPr>
        <w:t>生活クラブの活動を背景として、自発的に集まった団体です。</w:t>
      </w:r>
    </w:p>
    <w:p w14:paraId="60D8F77A" w14:textId="77777777" w:rsidR="00B821B6" w:rsidRPr="00ED2FE9" w:rsidRDefault="00B821B6" w:rsidP="00B821B6">
      <w:pPr>
        <w:widowControl/>
        <w:spacing w:line="160" w:lineRule="exact"/>
        <w:ind w:right="601"/>
        <w:rPr>
          <w:rFonts w:ascii="ＭＳ 明朝" w:eastAsia="ＭＳ 明朝" w:hAnsi="ＭＳ 明朝" w:cs="Times New Roman"/>
          <w:bCs/>
          <w:w w:val="150"/>
          <w:sz w:val="22"/>
        </w:rPr>
      </w:pPr>
    </w:p>
    <w:p w14:paraId="7E9AEEFD" w14:textId="77777777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bCs/>
          <w:sz w:val="22"/>
        </w:rPr>
      </w:pPr>
      <w:r w:rsidRPr="00ED2FE9">
        <w:rPr>
          <w:rFonts w:ascii="ＭＳ 明朝" w:eastAsia="ＭＳ 明朝" w:hAnsi="ＭＳ 明朝" w:cs="Times New Roman" w:hint="eastAsia"/>
          <w:bCs/>
          <w:sz w:val="22"/>
        </w:rPr>
        <w:t>メンバー全員で事業に必要な資金を出し合い、</w:t>
      </w:r>
    </w:p>
    <w:p w14:paraId="18CF60CA" w14:textId="5387C7E7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bCs/>
          <w:sz w:val="22"/>
        </w:rPr>
      </w:pPr>
      <w:r w:rsidRPr="00ED2FE9">
        <w:rPr>
          <w:rFonts w:ascii="ＭＳ 明朝" w:eastAsia="ＭＳ 明朝" w:hAnsi="ＭＳ 明朝" w:cs="Times New Roman" w:hint="eastAsia"/>
          <w:bCs/>
          <w:sz w:val="22"/>
        </w:rPr>
        <w:t>全員で働き、経営も行う三位一体の組織です</w:t>
      </w:r>
    </w:p>
    <w:p w14:paraId="3E6C8D90" w14:textId="3A2EA42B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bCs/>
          <w:sz w:val="22"/>
        </w:rPr>
      </w:pPr>
    </w:p>
    <w:p w14:paraId="11B925AA" w14:textId="39028F81" w:rsidR="00B821B6" w:rsidRPr="00ED2FE9" w:rsidRDefault="00B821B6" w:rsidP="00B821B6">
      <w:pPr>
        <w:widowControl/>
        <w:spacing w:line="280" w:lineRule="exact"/>
        <w:rPr>
          <w:rFonts w:ascii="ＭＳ 明朝" w:eastAsia="ＭＳ 明朝" w:hAnsi="ＭＳ 明朝" w:cs="Times New Roman"/>
          <w:sz w:val="22"/>
        </w:rPr>
      </w:pPr>
      <w:r w:rsidRPr="00ED2FE9">
        <w:rPr>
          <w:rFonts w:ascii="ＭＳ 明朝" w:eastAsia="ＭＳ 明朝" w:hAnsi="ＭＳ 明朝" w:cs="Times New Roman" w:hint="eastAsia"/>
          <w:sz w:val="22"/>
        </w:rPr>
        <w:t>ワーカーズ･コレクティブは、地域の課題に応え、日常の穏やかな暮らしを支えるサービスやものを</w:t>
      </w:r>
    </w:p>
    <w:p w14:paraId="571503B2" w14:textId="5EAC3370" w:rsidR="00B821B6" w:rsidRPr="00ED2FE9" w:rsidRDefault="00B821B6" w:rsidP="00501AB9">
      <w:pPr>
        <w:widowControl/>
        <w:spacing w:line="280" w:lineRule="exact"/>
        <w:rPr>
          <w:rFonts w:ascii="ＭＳ 明朝" w:eastAsia="ＭＳ 明朝" w:hAnsi="ＭＳ 明朝" w:cs="Times New Roman"/>
          <w:bCs/>
          <w:w w:val="150"/>
          <w:sz w:val="22"/>
          <w:u w:val="single"/>
        </w:rPr>
      </w:pPr>
      <w:r w:rsidRPr="00ED2FE9">
        <w:rPr>
          <w:rFonts w:ascii="ＭＳ 明朝" w:eastAsia="ＭＳ 明朝" w:hAnsi="ＭＳ 明朝" w:cs="Times New Roman" w:hint="eastAsia"/>
          <w:sz w:val="22"/>
        </w:rPr>
        <w:t>提供しています。</w:t>
      </w:r>
    </w:p>
    <w:p w14:paraId="6DB22F89" w14:textId="47E93112" w:rsidR="00B821B6" w:rsidRPr="00ED2FE9" w:rsidRDefault="00B821B6" w:rsidP="00B821B6">
      <w:pPr>
        <w:rPr>
          <w:rFonts w:ascii="ＭＳ 明朝" w:eastAsia="ＭＳ 明朝" w:hAnsi="ＭＳ 明朝" w:cs="Times New Roman"/>
          <w:bCs/>
          <w:w w:val="150"/>
          <w:sz w:val="22"/>
        </w:rPr>
      </w:pPr>
    </w:p>
    <w:p w14:paraId="74F6BC77" w14:textId="156BF729" w:rsidR="00B821B6" w:rsidRPr="00ED2FE9" w:rsidRDefault="00B821B6" w:rsidP="00B821B6">
      <w:pPr>
        <w:rPr>
          <w:rFonts w:ascii="ＭＳ ゴシック" w:eastAsia="ＭＳ ゴシック" w:hAnsi="ＭＳ ゴシック" w:cs="Times New Roman"/>
          <w:bCs/>
          <w:sz w:val="22"/>
        </w:rPr>
      </w:pPr>
      <w:r w:rsidRPr="00ED2FE9">
        <w:rPr>
          <w:rFonts w:ascii="ＭＳ ゴシック" w:eastAsia="ＭＳ ゴシック" w:hAnsi="ＭＳ ゴシック" w:cs="Times New Roman" w:hint="eastAsia"/>
          <w:bCs/>
          <w:sz w:val="22"/>
        </w:rPr>
        <w:t>＜埼玉ワーカーズ</w:t>
      </w:r>
      <w:r w:rsidR="00ED7598" w:rsidRPr="00ED2FE9">
        <w:rPr>
          <w:rFonts w:ascii="ＭＳ ゴシック" w:eastAsia="ＭＳ ゴシック" w:hAnsi="ＭＳ ゴシック" w:cs="Times New Roman" w:hint="eastAsia"/>
          <w:bCs/>
          <w:sz w:val="22"/>
        </w:rPr>
        <w:t>・</w:t>
      </w:r>
      <w:r w:rsidRPr="00ED2FE9">
        <w:rPr>
          <w:rFonts w:ascii="ＭＳ ゴシック" w:eastAsia="ＭＳ ゴシック" w:hAnsi="ＭＳ ゴシック" w:cs="Times New Roman" w:hint="eastAsia"/>
          <w:bCs/>
          <w:sz w:val="22"/>
        </w:rPr>
        <w:t>コレクティブ</w:t>
      </w:r>
      <w:r w:rsidR="00ED7598" w:rsidRPr="00ED2FE9">
        <w:rPr>
          <w:rFonts w:ascii="ＭＳ ゴシック" w:eastAsia="ＭＳ ゴシック" w:hAnsi="ＭＳ ゴシック" w:cs="Times New Roman" w:hint="eastAsia"/>
          <w:bCs/>
          <w:sz w:val="22"/>
        </w:rPr>
        <w:t>連合会</w:t>
      </w:r>
      <w:r w:rsidRPr="00ED2FE9">
        <w:rPr>
          <w:rFonts w:ascii="ＭＳ ゴシック" w:eastAsia="ＭＳ ゴシック" w:hAnsi="ＭＳ ゴシック" w:cs="Times New Roman" w:hint="eastAsia"/>
          <w:bCs/>
          <w:sz w:val="22"/>
        </w:rPr>
        <w:t>講師派遣・見学受け入れに関する料金表＞</w:t>
      </w:r>
    </w:p>
    <w:p w14:paraId="33D0C443" w14:textId="55550858" w:rsidR="00B821B6" w:rsidRPr="00ED2FE9" w:rsidRDefault="00B821B6" w:rsidP="00B821B6">
      <w:pPr>
        <w:ind w:left="220" w:hangingChars="100" w:hanging="220"/>
        <w:rPr>
          <w:rFonts w:ascii="ＭＳ 明朝" w:eastAsia="ＭＳ 明朝" w:hAnsi="ＭＳ 明朝" w:cs="Times New Roman"/>
          <w:bCs/>
          <w:sz w:val="22"/>
        </w:rPr>
      </w:pPr>
      <w:r w:rsidRPr="00ED2FE9">
        <w:rPr>
          <w:rFonts w:ascii="ＭＳ 明朝" w:eastAsia="ＭＳ 明朝" w:hAnsi="ＭＳ 明朝" w:cs="Times New Roman" w:hint="eastAsia"/>
          <w:bCs/>
          <w:sz w:val="22"/>
        </w:rPr>
        <w:t>・埼玉ワーカーズ・コレクティブ連合会は、ワーカーズ</w:t>
      </w:r>
      <w:r w:rsidR="00ED7598" w:rsidRPr="00ED2FE9">
        <w:rPr>
          <w:rFonts w:ascii="ＭＳ 明朝" w:eastAsia="ＭＳ 明朝" w:hAnsi="ＭＳ 明朝" w:cs="Times New Roman" w:hint="eastAsia"/>
          <w:bCs/>
          <w:sz w:val="22"/>
        </w:rPr>
        <w:t>・</w:t>
      </w:r>
      <w:r w:rsidRPr="00ED2FE9">
        <w:rPr>
          <w:rFonts w:ascii="ＭＳ 明朝" w:eastAsia="ＭＳ 明朝" w:hAnsi="ＭＳ 明朝" w:cs="Times New Roman" w:hint="eastAsia"/>
          <w:bCs/>
          <w:sz w:val="22"/>
        </w:rPr>
        <w:t>コレクティブの発展を目的に下記のように講師派遣、見学の受け入れなどを行っています。ご利用については埼玉ワーカーズ・コレクティブ連合会へ問合せください。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8"/>
        <w:gridCol w:w="2977"/>
        <w:gridCol w:w="3119"/>
        <w:gridCol w:w="1378"/>
      </w:tblGrid>
      <w:tr w:rsidR="00ED2FE9" w:rsidRPr="00ED2FE9" w14:paraId="12215092" w14:textId="77777777" w:rsidTr="0018400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06028" w14:textId="77777777" w:rsidR="00B821B6" w:rsidRPr="00ED2FE9" w:rsidRDefault="00B821B6" w:rsidP="00B821B6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5D958" w14:textId="77777777" w:rsidR="00B821B6" w:rsidRPr="00ED2FE9" w:rsidRDefault="00B821B6" w:rsidP="00B821B6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FAD5C" w14:textId="15F67E94" w:rsidR="00B821B6" w:rsidRPr="00ED2FE9" w:rsidRDefault="00B821B6" w:rsidP="00B821B6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い</w:t>
            </w:r>
            <w:r w:rsidR="0084051E"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ず</w:t>
            </w: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れも2時間以内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A523A" w14:textId="7E964101" w:rsidR="00B821B6" w:rsidRPr="00ED2FE9" w:rsidRDefault="00B821B6" w:rsidP="00B821B6">
            <w:pPr>
              <w:jc w:val="righ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2015.4</w:t>
            </w:r>
          </w:p>
        </w:tc>
      </w:tr>
      <w:tr w:rsidR="00ED2FE9" w:rsidRPr="00ED2FE9" w14:paraId="0BA7CA6C" w14:textId="77777777" w:rsidTr="00184008"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31C9ED3" w14:textId="31BB53CA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依頼者・団体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1C05B775" w14:textId="5EB767EE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①講師派遣（基本・組織・運営など講座メニューによる）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25BBCD4" w14:textId="5BEBEC7F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②見学受け入れ事業所見学等の受け入れ・説明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3467C2C5" w14:textId="7A555B0D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Cs w:val="21"/>
              </w:rPr>
              <w:t>コーディネート料</w:t>
            </w:r>
          </w:p>
        </w:tc>
      </w:tr>
      <w:tr w:rsidR="00ED2FE9" w:rsidRPr="00ED2FE9" w14:paraId="08345500" w14:textId="77777777" w:rsidTr="00184008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F0D5652" w14:textId="7096AFEA" w:rsidR="00B821B6" w:rsidRPr="00ED2FE9" w:rsidRDefault="00B821B6" w:rsidP="00B821B6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賛助会員（2号会員）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DB54D65" w14:textId="651C27BE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5,000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2F671214" w14:textId="447F9D13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5,000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202D62CF" w14:textId="4D2C91EB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10％</w:t>
            </w:r>
          </w:p>
        </w:tc>
      </w:tr>
      <w:tr w:rsidR="00ED2FE9" w:rsidRPr="00ED2FE9" w14:paraId="2C8E2DE3" w14:textId="77777777" w:rsidTr="00184008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7BA544" w14:textId="10FAD6C1" w:rsidR="00B821B6" w:rsidRPr="00ED2FE9" w:rsidRDefault="00B821B6" w:rsidP="00B821B6">
            <w:pPr>
              <w:rPr>
                <w:rFonts w:ascii="ＭＳ 明朝" w:eastAsia="ＭＳ 明朝" w:hAnsi="ＭＳ 明朝" w:cs="Times New Roman"/>
                <w:bCs/>
                <w:sz w:val="22"/>
                <w:lang w:eastAsia="zh-TW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  <w:lang w:eastAsia="zh-TW"/>
              </w:rPr>
              <w:t>一般、非営利市民事業設立希望者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37FEFEE" w14:textId="16DD93F8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5,000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E244937" w14:textId="157CD4F4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5,000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14:paraId="61198EF5" w14:textId="37209008" w:rsidR="00B821B6" w:rsidRPr="00ED2FE9" w:rsidRDefault="00B821B6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10％</w:t>
            </w:r>
          </w:p>
        </w:tc>
      </w:tr>
      <w:tr w:rsidR="00ED2FE9" w:rsidRPr="00ED2FE9" w14:paraId="2344C13B" w14:textId="77777777" w:rsidTr="00B44431">
        <w:tc>
          <w:tcPr>
            <w:tcW w:w="9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5E450" w14:textId="68312DF6" w:rsidR="00184008" w:rsidRPr="00ED2FE9" w:rsidRDefault="00184008" w:rsidP="00184008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時間外（17：00-20：00）、土日祝日は別料金設定あり</w:t>
            </w:r>
          </w:p>
        </w:tc>
      </w:tr>
      <w:tr w:rsidR="00ED2FE9" w:rsidRPr="00ED2FE9" w14:paraId="663736EB" w14:textId="77777777" w:rsidTr="00C36A8E">
        <w:tc>
          <w:tcPr>
            <w:tcW w:w="9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80E9" w14:textId="524684D4" w:rsidR="00184008" w:rsidRPr="00ED2FE9" w:rsidRDefault="00184008" w:rsidP="00184008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②については当該ワーカーズの料金設定によることもあります</w:t>
            </w:r>
          </w:p>
        </w:tc>
      </w:tr>
      <w:tr w:rsidR="00ED2FE9" w:rsidRPr="00ED2FE9" w14:paraId="3F41EF57" w14:textId="77777777" w:rsidTr="00561B02">
        <w:tc>
          <w:tcPr>
            <w:tcW w:w="9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C2270" w14:textId="1DC4CE7E" w:rsidR="00184008" w:rsidRPr="00ED2FE9" w:rsidRDefault="00184008" w:rsidP="00184008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その他記載にない事項はワーカーズ連合会にご相談ください</w:t>
            </w:r>
          </w:p>
        </w:tc>
      </w:tr>
      <w:tr w:rsidR="00ED2FE9" w:rsidRPr="00ED2FE9" w14:paraId="6F258C65" w14:textId="77777777" w:rsidTr="00184008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D819C" w14:textId="0BC9E1D5" w:rsidR="00184008" w:rsidRPr="00ED2FE9" w:rsidRDefault="00184008" w:rsidP="00184008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宿泊費交通費実費と資料代（送料）は別途負担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D86B4" w14:textId="365CF167" w:rsidR="00184008" w:rsidRPr="00ED2FE9" w:rsidRDefault="00184008" w:rsidP="00184008">
            <w:pPr>
              <w:jc w:val="right"/>
              <w:rPr>
                <w:rFonts w:ascii="ＭＳ 明朝" w:eastAsia="ＭＳ 明朝" w:hAnsi="ＭＳ 明朝" w:cs="Times New Roman"/>
                <w:bCs/>
                <w:sz w:val="16"/>
                <w:szCs w:val="16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16"/>
                <w:szCs w:val="16"/>
              </w:rPr>
              <w:t>連絡先：</w:t>
            </w:r>
            <w:r w:rsidR="00ED7598" w:rsidRPr="00ED2FE9">
              <w:rPr>
                <w:rFonts w:ascii="ＭＳ 明朝" w:eastAsia="ＭＳ 明朝" w:hAnsi="ＭＳ 明朝" w:cs="Times New Roman" w:hint="eastAsia"/>
                <w:bCs/>
                <w:sz w:val="16"/>
                <w:szCs w:val="16"/>
              </w:rPr>
              <w:t>（一社）</w:t>
            </w:r>
            <w:r w:rsidRPr="00ED2FE9">
              <w:rPr>
                <w:rFonts w:ascii="ＭＳ 明朝" w:eastAsia="ＭＳ 明朝" w:hAnsi="ＭＳ 明朝" w:cs="Times New Roman" w:hint="eastAsia"/>
                <w:bCs/>
                <w:sz w:val="18"/>
                <w:szCs w:val="18"/>
              </w:rPr>
              <w:t>埼玉ワーカーズ・コレクティブ連合会</w:t>
            </w:r>
          </w:p>
        </w:tc>
      </w:tr>
      <w:tr w:rsidR="00ED2FE9" w:rsidRPr="00ED2FE9" w14:paraId="08DFCA97" w14:textId="77777777" w:rsidTr="00184008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8BED0" w14:textId="29835BE8" w:rsidR="00184008" w:rsidRPr="00ED2FE9" w:rsidRDefault="00184008" w:rsidP="00184008">
            <w:pPr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2"/>
              </w:rPr>
              <w:t>コーディネート料は別途いただきます</w:t>
            </w: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08373" w14:textId="4FBF931B" w:rsidR="00184008" w:rsidRPr="00ED2FE9" w:rsidRDefault="00184008" w:rsidP="00184008">
            <w:pPr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D2FE9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ＴＥＬ：048-</w:t>
            </w:r>
            <w:r w:rsidR="00F32360" w:rsidRPr="00ED2FE9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767-7511</w:t>
            </w:r>
          </w:p>
        </w:tc>
      </w:tr>
      <w:tr w:rsidR="00CF53A7" w:rsidRPr="00ED2FE9" w14:paraId="03426E6C" w14:textId="77777777" w:rsidTr="00184008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5EFE" w14:textId="77777777" w:rsidR="00184008" w:rsidRPr="00ED2FE9" w:rsidRDefault="00184008" w:rsidP="00B821B6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6F657" w14:textId="5D8B4F8E" w:rsidR="00184008" w:rsidRPr="00ED2FE9" w:rsidRDefault="00184008" w:rsidP="00B821B6">
            <w:pPr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4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5242" w14:textId="1DF7A02A" w:rsidR="00184008" w:rsidRPr="00ED2FE9" w:rsidRDefault="00184008" w:rsidP="00184008">
            <w:pPr>
              <w:jc w:val="right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  <w:r w:rsidRPr="00ED2FE9"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  <w:t>M</w:t>
            </w:r>
            <w:r w:rsidRPr="00ED2FE9">
              <w:rPr>
                <w:rFonts w:ascii="ＭＳ 明朝" w:eastAsia="ＭＳ 明朝" w:hAnsi="ＭＳ 明朝" w:cs="Times New Roman" w:hint="eastAsia"/>
                <w:bCs/>
                <w:sz w:val="20"/>
                <w:szCs w:val="20"/>
              </w:rPr>
              <w:t>ail：s</w:t>
            </w:r>
            <w:r w:rsidRPr="00ED2FE9"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  <w:t>aitama.waakore@gmail.com</w:t>
            </w:r>
          </w:p>
        </w:tc>
      </w:tr>
    </w:tbl>
    <w:p w14:paraId="79D014C3" w14:textId="77777777" w:rsidR="007E6A50" w:rsidRPr="00ED2FE9" w:rsidRDefault="007E6A50" w:rsidP="00184008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14:paraId="38A91718" w14:textId="2AFB9A69" w:rsidR="00B821B6" w:rsidRPr="00ED2FE9" w:rsidRDefault="00184008" w:rsidP="00184008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ED2FE9">
        <w:rPr>
          <w:rFonts w:ascii="ＭＳ ゴシック" w:eastAsia="ＭＳ ゴシック" w:hAnsi="ＭＳ ゴシック" w:cs="Times New Roman" w:hint="eastAsia"/>
          <w:sz w:val="22"/>
        </w:rPr>
        <w:t>＜</w:t>
      </w:r>
      <w:r w:rsidR="00B821B6" w:rsidRPr="00ED2FE9">
        <w:rPr>
          <w:rFonts w:ascii="ＭＳ ゴシック" w:eastAsia="ＭＳ ゴシック" w:hAnsi="ＭＳ ゴシック" w:cs="Times New Roman" w:hint="eastAsia"/>
          <w:sz w:val="22"/>
        </w:rPr>
        <w:t>ワーカーズ･コレクティブ一覧（</w:t>
      </w:r>
      <w:r w:rsidR="00F151B1" w:rsidRPr="00ED2FE9">
        <w:rPr>
          <w:rFonts w:ascii="ＭＳ ゴシック" w:eastAsia="ＭＳ ゴシック" w:hAnsi="ＭＳ ゴシック" w:cs="Times New Roman" w:hint="eastAsia"/>
          <w:sz w:val="22"/>
        </w:rPr>
        <w:t>2025</w:t>
      </w:r>
      <w:r w:rsidR="00B821B6" w:rsidRPr="00ED2FE9">
        <w:rPr>
          <w:rFonts w:ascii="ＭＳ ゴシック" w:eastAsia="ＭＳ ゴシック" w:hAnsi="ＭＳ ゴシック" w:cs="Times New Roman" w:hint="eastAsia"/>
          <w:sz w:val="22"/>
        </w:rPr>
        <w:t>年</w:t>
      </w:r>
      <w:r w:rsidR="008313AF" w:rsidRPr="00ED2FE9">
        <w:rPr>
          <w:rFonts w:ascii="ＭＳ ゴシック" w:eastAsia="ＭＳ ゴシック" w:hAnsi="ＭＳ ゴシック" w:cs="Times New Roman" w:hint="eastAsia"/>
          <w:sz w:val="22"/>
        </w:rPr>
        <w:t>3</w:t>
      </w:r>
      <w:r w:rsidR="00B821B6" w:rsidRPr="00ED2FE9">
        <w:rPr>
          <w:rFonts w:ascii="ＭＳ ゴシック" w:eastAsia="ＭＳ ゴシック" w:hAnsi="ＭＳ ゴシック" w:cs="Times New Roman" w:hint="eastAsia"/>
          <w:sz w:val="22"/>
        </w:rPr>
        <w:t>月末現在）</w:t>
      </w:r>
      <w:r w:rsidRPr="00ED2FE9">
        <w:rPr>
          <w:rFonts w:ascii="ＭＳ ゴシック" w:eastAsia="ＭＳ ゴシック" w:hAnsi="ＭＳ ゴシック" w:cs="Times New Roman" w:hint="eastAsia"/>
          <w:sz w:val="22"/>
        </w:rPr>
        <w:t>＞</w:t>
      </w:r>
    </w:p>
    <w:p w14:paraId="49E7C2EB" w14:textId="5BCE7F7D" w:rsidR="00B821B6" w:rsidRPr="00ED2FE9" w:rsidRDefault="00735B9D" w:rsidP="00184008">
      <w:pPr>
        <w:widowControl/>
        <w:spacing w:line="0" w:lineRule="atLeast"/>
        <w:jc w:val="left"/>
        <w:rPr>
          <w:rFonts w:ascii="Century" w:eastAsia="ＭＳ ゴシック" w:hAnsi="Century" w:cs="Times New Roman"/>
          <w:bCs/>
          <w:strike/>
          <w:sz w:val="20"/>
          <w:szCs w:val="20"/>
        </w:rPr>
      </w:pPr>
      <w:r w:rsidRPr="00ED2FE9">
        <w:rPr>
          <w:rFonts w:ascii="Century" w:eastAsia="ＭＳ ゴシック" w:hAnsi="Century" w:cs="Times New Roman" w:hint="eastAsia"/>
          <w:bCs/>
          <w:sz w:val="16"/>
          <w:szCs w:val="20"/>
        </w:rPr>
        <w:t>(</w:t>
      </w:r>
      <w:r w:rsidRPr="00ED2FE9">
        <w:rPr>
          <w:rFonts w:ascii="Century" w:eastAsia="ＭＳ ゴシック" w:hAnsi="Century" w:cs="Times New Roman" w:hint="eastAsia"/>
          <w:bCs/>
          <w:sz w:val="16"/>
          <w:szCs w:val="20"/>
        </w:rPr>
        <w:t>一社</w:t>
      </w:r>
      <w:r w:rsidRPr="00ED2FE9">
        <w:rPr>
          <w:rFonts w:ascii="Century" w:eastAsia="ＭＳ ゴシック" w:hAnsi="Century" w:cs="Times New Roman" w:hint="eastAsia"/>
          <w:bCs/>
          <w:sz w:val="16"/>
          <w:szCs w:val="20"/>
        </w:rPr>
        <w:t>)</w:t>
      </w:r>
      <w:r w:rsidR="00B821B6" w:rsidRPr="00ED2FE9">
        <w:rPr>
          <w:rFonts w:ascii="Century" w:eastAsia="ＭＳ ゴシック" w:hAnsi="Century" w:cs="Times New Roman" w:hint="eastAsia"/>
          <w:bCs/>
          <w:sz w:val="16"/>
          <w:szCs w:val="20"/>
        </w:rPr>
        <w:t>埼玉ワーカーズ・コレクティブ連合会加盟団体</w:t>
      </w:r>
      <w:r w:rsidR="00913AC0" w:rsidRPr="00ED2FE9">
        <w:rPr>
          <w:rFonts w:ascii="Century" w:eastAsia="ＭＳ ゴシック" w:hAnsi="Century" w:cs="Times New Roman" w:hint="eastAsia"/>
          <w:bCs/>
          <w:sz w:val="16"/>
          <w:szCs w:val="20"/>
        </w:rPr>
        <w:t xml:space="preserve">　</w:t>
      </w:r>
      <w:r w:rsidR="00913AC0" w:rsidRPr="00ED2FE9">
        <w:rPr>
          <w:rFonts w:ascii="Century" w:eastAsia="ＭＳ ゴシック" w:hAnsi="Century" w:cs="Times New Roman" w:hint="eastAsia"/>
          <w:bCs/>
          <w:sz w:val="16"/>
          <w:szCs w:val="20"/>
        </w:rPr>
        <w:t>(</w:t>
      </w:r>
      <w:r w:rsidR="00913AC0" w:rsidRPr="00ED2FE9">
        <w:rPr>
          <w:rFonts w:ascii="Century" w:eastAsia="ＭＳ ゴシック" w:hAnsi="Century" w:cs="Times New Roman"/>
          <w:bCs/>
          <w:sz w:val="16"/>
          <w:szCs w:val="20"/>
        </w:rPr>
        <w:t>労</w:t>
      </w:r>
      <w:r w:rsidR="00913AC0" w:rsidRPr="00ED2FE9">
        <w:rPr>
          <w:rFonts w:ascii="Century" w:eastAsia="ＭＳ ゴシック" w:hAnsi="Century" w:cs="Times New Roman"/>
          <w:bCs/>
          <w:sz w:val="16"/>
          <w:szCs w:val="20"/>
        </w:rPr>
        <w:t>)</w:t>
      </w:r>
      <w:r w:rsidR="00913AC0" w:rsidRPr="00ED2FE9">
        <w:rPr>
          <w:rFonts w:ascii="Century" w:eastAsia="ＭＳ ゴシック" w:hAnsi="Century" w:cs="Times New Roman"/>
          <w:bCs/>
          <w:sz w:val="16"/>
          <w:szCs w:val="20"/>
        </w:rPr>
        <w:t>労働者協同組合</w:t>
      </w:r>
      <w:r w:rsidR="00B821B6" w:rsidRPr="00ED2FE9">
        <w:rPr>
          <w:rFonts w:ascii="Century" w:eastAsia="ＭＳ ゴシック" w:hAnsi="Century" w:cs="Times New Roman" w:hint="eastAsia"/>
          <w:bCs/>
          <w:sz w:val="16"/>
          <w:szCs w:val="20"/>
        </w:rPr>
        <w:t xml:space="preserve">　</w:t>
      </w:r>
      <w:r w:rsidR="00B821B6" w:rsidRPr="00ED2FE9">
        <w:rPr>
          <w:rFonts w:ascii="ＭＳ Ｐ明朝" w:eastAsia="ＭＳ Ｐ明朝" w:hAnsi="ＭＳ Ｐ明朝" w:cs="Times New Roman" w:hint="eastAsia"/>
          <w:sz w:val="16"/>
          <w:szCs w:val="20"/>
        </w:rPr>
        <w:t>（企）＝企業組合　（Ｎ）＝ＮＰＯ法人　（一社）＝一般社団法人</w:t>
      </w:r>
    </w:p>
    <w:tbl>
      <w:tblPr>
        <w:tblW w:w="10905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2680"/>
        <w:gridCol w:w="620"/>
        <w:gridCol w:w="1984"/>
        <w:gridCol w:w="1418"/>
        <w:gridCol w:w="3944"/>
      </w:tblGrid>
      <w:tr w:rsidR="00ED2FE9" w:rsidRPr="00ED2FE9" w14:paraId="10CF8936" w14:textId="77777777" w:rsidTr="00F34E3F">
        <w:trPr>
          <w:trHeight w:val="194"/>
        </w:trPr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DC98E2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D8AFC" w14:textId="65E59045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Cs/>
                <w:sz w:val="20"/>
                <w:szCs w:val="21"/>
              </w:rPr>
            </w:pPr>
            <w:bookmarkStart w:id="2" w:name="_Hlk29996342"/>
            <w:r w:rsidRPr="00ED2FE9">
              <w:rPr>
                <w:rFonts w:ascii="ＭＳ ゴシック" w:eastAsia="ＭＳ ゴシック" w:hAnsi="ＭＳ ゴシック" w:cs="Times New Roman" w:hint="eastAsia"/>
                <w:bCs/>
                <w:sz w:val="20"/>
                <w:szCs w:val="21"/>
              </w:rPr>
              <w:t>名称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9C8AC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Cs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bCs/>
                <w:sz w:val="20"/>
                <w:szCs w:val="21"/>
              </w:rPr>
              <w:t>結成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47A9A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Cs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bCs/>
                <w:sz w:val="20"/>
                <w:szCs w:val="21"/>
              </w:rPr>
              <w:t>事業内容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6E703332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Cs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bCs/>
                <w:sz w:val="20"/>
                <w:szCs w:val="21"/>
              </w:rPr>
              <w:t>電話番号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8E96B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bCs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bCs/>
                <w:sz w:val="20"/>
                <w:szCs w:val="21"/>
              </w:rPr>
              <w:t>所在地</w:t>
            </w:r>
          </w:p>
        </w:tc>
      </w:tr>
      <w:bookmarkEnd w:id="2"/>
      <w:tr w:rsidR="00ED2FE9" w:rsidRPr="00ED2FE9" w14:paraId="158B0BFB" w14:textId="77777777" w:rsidTr="00F34E3F">
        <w:trPr>
          <w:trHeight w:val="189"/>
        </w:trPr>
        <w:tc>
          <w:tcPr>
            <w:tcW w:w="259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D3D680B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FA035" w14:textId="35EDEB97" w:rsidR="00F34E3F" w:rsidRPr="00ED2FE9" w:rsidRDefault="00735B9D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0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(一社)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埼玉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ﾜ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eastAsia="zh-TW"/>
              </w:rPr>
              <w:t>-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ｶｰｽﾞ</w:t>
            </w:r>
            <w:r w:rsidR="00F34E3F" w:rsidRPr="00ED2FE9"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  <w:t>･</w:t>
            </w:r>
            <w:r w:rsidR="00F34E3F" w:rsidRPr="00ED2FE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ｺﾚｸﾃｨﾌﾞ</w:t>
            </w:r>
            <w:r w:rsidR="00F34E3F" w:rsidRPr="00ED2FE9"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  <w:t>連合会</w:t>
            </w:r>
          </w:p>
        </w:tc>
        <w:tc>
          <w:tcPr>
            <w:tcW w:w="620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1BE96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  <w:lang w:eastAsia="zh-TW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95635" w14:textId="4B29D0A9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中間支援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FAD27AA" w14:textId="35DA0573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</w:t>
            </w:r>
            <w:r w:rsidR="00F32360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767-7511</w:t>
            </w:r>
          </w:p>
        </w:tc>
        <w:tc>
          <w:tcPr>
            <w:tcW w:w="3944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77AB3" w14:textId="220319FA" w:rsidR="00F34E3F" w:rsidRPr="00ED2FE9" w:rsidRDefault="00F32360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>さいたま市南区南浦和</w:t>
            </w:r>
            <w:r w:rsidRPr="00ED2FE9">
              <w:rPr>
                <w:rFonts w:ascii="ＭＳ ゴシック" w:eastAsia="ＭＳ ゴシック" w:hAnsi="ＭＳ ゴシック" w:cs="Arial Unicode MS"/>
                <w:sz w:val="18"/>
                <w:szCs w:val="21"/>
              </w:rPr>
              <w:t>2-22-7</w:t>
            </w:r>
            <w:r w:rsidR="00F24F13"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 xml:space="preserve"> </w:t>
            </w:r>
            <w:r w:rsidR="00B11059"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>2</w:t>
            </w:r>
            <w:r w:rsidR="00F24F13"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>F</w:t>
            </w:r>
          </w:p>
        </w:tc>
      </w:tr>
      <w:tr w:rsidR="00ED2FE9" w:rsidRPr="00ED2FE9" w14:paraId="3ACC2CC5" w14:textId="77777777" w:rsidTr="00F34E3F">
        <w:trPr>
          <w:trHeight w:val="247"/>
        </w:trPr>
        <w:tc>
          <w:tcPr>
            <w:tcW w:w="2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441A2E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765D7" w14:textId="57CD4104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ピアズねっと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AB1C9" w14:textId="77777777" w:rsidR="00F34E3F" w:rsidRPr="00ED2FE9" w:rsidRDefault="00F34E3F" w:rsidP="008C26BE">
            <w:pPr>
              <w:widowControl/>
              <w:spacing w:line="240" w:lineRule="exact"/>
              <w:ind w:right="8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34D33" w14:textId="77777777" w:rsidR="00F34E3F" w:rsidRPr="00ED2FE9" w:rsidRDefault="00F34E3F" w:rsidP="008C26B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中間支援業務受託等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58DEB" w14:textId="338BCBBC" w:rsidR="00F34E3F" w:rsidRPr="00ED2FE9" w:rsidRDefault="00F3236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048-767-7511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79B223" w14:textId="77777777" w:rsidR="003B2F6A" w:rsidRPr="00ED2FE9" w:rsidRDefault="00F32360" w:rsidP="003B2F6A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さいたま市南区南浦和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2-22-7</w:t>
            </w:r>
            <w:r w:rsidR="00F24F13"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 2F</w:t>
            </w:r>
          </w:p>
          <w:p w14:paraId="06425BE6" w14:textId="6D46F6DF" w:rsidR="00F34E3F" w:rsidRPr="00ED2FE9" w:rsidRDefault="00F24F13" w:rsidP="003B2F6A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4"/>
                <w:szCs w:val="14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4"/>
                <w:szCs w:val="14"/>
              </w:rPr>
              <w:t>埼玉ワーカーズ・コレクティブ連合会内</w:t>
            </w:r>
          </w:p>
        </w:tc>
      </w:tr>
      <w:tr w:rsidR="00ED2FE9" w:rsidRPr="00ED2FE9" w14:paraId="3403A173" w14:textId="77777777" w:rsidTr="00F34E3F">
        <w:trPr>
          <w:trHeight w:val="144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7E905079" w14:textId="7D2F370F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狭山ブロック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E4D78" w14:textId="73BD0586" w:rsidR="00F34E3F" w:rsidRPr="00ED2FE9" w:rsidRDefault="00206060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クローバー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CE81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529DD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C33FEFE" w14:textId="28DBEF8F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A2BEB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狭山市広瀬台2-12-28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狭山ｾﾝﾀｰ内</w:t>
            </w:r>
          </w:p>
        </w:tc>
      </w:tr>
      <w:tr w:rsidR="00ED2FE9" w:rsidRPr="00ED2FE9" w14:paraId="1C76FED6" w14:textId="77777777" w:rsidTr="00F34E3F">
        <w:trPr>
          <w:trHeight w:val="303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0CFA991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592C5" w14:textId="016C3F93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(N)ａ．ｎ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C48D1" w14:textId="77777777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2007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B224B5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結業務受託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7"/>
              </w:rPr>
              <w:t>・生活ｻﾎﾟｰﾄ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B372918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9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-2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79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-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5611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04293" w14:textId="77777777" w:rsidR="00F34E3F" w:rsidRPr="00ED2FE9" w:rsidRDefault="00F34E3F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鶴ヶ島市富士見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2-1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2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-1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5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くらぶﾒｿﾞﾝ鶴ヶ島内</w:t>
            </w:r>
          </w:p>
        </w:tc>
      </w:tr>
      <w:tr w:rsidR="00ED2FE9" w:rsidRPr="00ED2FE9" w14:paraId="4513E07B" w14:textId="77777777" w:rsidTr="002E117A">
        <w:trPr>
          <w:trHeight w:val="21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32E31FA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B0DEB" w14:textId="78CF474F" w:rsidR="00F34E3F" w:rsidRPr="00ED2FE9" w:rsidRDefault="00913AC0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/>
                <w:sz w:val="20"/>
                <w:szCs w:val="21"/>
              </w:rPr>
              <w:t>(労)つどい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1B05C" w14:textId="3266DDF1" w:rsidR="00F34E3F" w:rsidRPr="00ED2FE9" w:rsidRDefault="00F34E3F" w:rsidP="008C26B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trike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797E8" w14:textId="2B312F9B" w:rsidR="00F34E3F" w:rsidRPr="00ED2FE9" w:rsidRDefault="00913AC0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95B7AFE" w14:textId="3670949A" w:rsidR="00F34E3F" w:rsidRPr="00ED2FE9" w:rsidRDefault="00913AC0" w:rsidP="00913AC0">
            <w:pPr>
              <w:widowControl/>
              <w:spacing w:line="240" w:lineRule="exact"/>
              <w:ind w:firstLineChars="50" w:firstLine="100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2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-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983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-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8011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48B4" w14:textId="704ACE79" w:rsidR="00F34E3F" w:rsidRPr="00ED2FE9" w:rsidRDefault="00913AC0" w:rsidP="008C26BE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飯能市下川崎34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飯能DC内</w:t>
            </w:r>
          </w:p>
        </w:tc>
      </w:tr>
      <w:tr w:rsidR="00ED2FE9" w:rsidRPr="00ED2FE9" w14:paraId="02BBA62F" w14:textId="77777777" w:rsidTr="00F34E3F">
        <w:trPr>
          <w:trHeight w:val="28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1C683DC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B1F58" w14:textId="2136E88D" w:rsidR="00F34E3F" w:rsidRPr="00ED2FE9" w:rsidRDefault="001E4954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trike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ひだまり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4E88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16"/>
              </w:rPr>
              <w:t>2015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8FE6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介護保険( 通所・居宅)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58831E3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04-2956-8287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EA84E" w14:textId="566899DB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狭山市富士見1-11-15</w:t>
            </w:r>
            <w:r w:rsidR="00FB6B5D"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 xml:space="preserve"> </w:t>
            </w:r>
          </w:p>
        </w:tc>
      </w:tr>
      <w:tr w:rsidR="00ED2FE9" w:rsidRPr="00ED2FE9" w14:paraId="1BD92286" w14:textId="77777777" w:rsidTr="00F34E3F">
        <w:trPr>
          <w:trHeight w:val="28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15BAE5A" w14:textId="77777777" w:rsidR="001E4954" w:rsidRPr="00ED2FE9" w:rsidRDefault="001E4954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C6BDF" w14:textId="68B7BEA8" w:rsidR="001E4954" w:rsidRPr="00ED2FE9" w:rsidRDefault="00C33DCC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(一社)</w:t>
            </w:r>
            <w:r w:rsidR="001E4954"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ふらっと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2EDD3" w14:textId="1369F917" w:rsidR="001E4954" w:rsidRPr="00ED2FE9" w:rsidRDefault="001E4954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16"/>
              </w:rPr>
              <w:t>2021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AB11C" w14:textId="26BA8B6D" w:rsidR="001E4954" w:rsidRPr="00ED2FE9" w:rsidRDefault="001E4954" w:rsidP="001E4954">
            <w:pPr>
              <w:widowControl/>
              <w:spacing w:line="0" w:lineRule="atLeas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業務受託・子供の居場所事業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11969F1" w14:textId="3821748E" w:rsidR="00F073F1" w:rsidRPr="00ED2FE9" w:rsidRDefault="00F073F1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0429-58-8222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23C89" w14:textId="1002CC69" w:rsidR="001E4954" w:rsidRPr="00ED2FE9" w:rsidRDefault="001E4954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狭山市富士見1-11-15</w:t>
            </w:r>
            <w:r w:rsidR="00FB6B5D"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 狭山生活館内</w:t>
            </w:r>
          </w:p>
        </w:tc>
      </w:tr>
      <w:tr w:rsidR="00ED2FE9" w:rsidRPr="00ED2FE9" w14:paraId="250B0FEE" w14:textId="77777777" w:rsidTr="00F34E3F">
        <w:trPr>
          <w:trHeight w:val="176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790FA5B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50686" w14:textId="22EFE0D4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(N)ま・た・ね 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82FC6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2013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1DAAC0" w14:textId="40B29290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生活ｻﾎﾟｰﾄ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62C7032" w14:textId="64B02117" w:rsidR="00FB6B5D" w:rsidRPr="00ED2FE9" w:rsidRDefault="00FB6B5D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070-8960-8966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93676" w14:textId="5515C98F" w:rsidR="00F34E3F" w:rsidRPr="00ED2FE9" w:rsidRDefault="00C02C7E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trike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川越市仙波4丁目18-19　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Ｋ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ビル3階</w:t>
            </w:r>
          </w:p>
        </w:tc>
      </w:tr>
      <w:tr w:rsidR="00ED2FE9" w:rsidRPr="00ED2FE9" w14:paraId="08C1B0F8" w14:textId="77777777" w:rsidTr="00F34E3F">
        <w:trPr>
          <w:trHeight w:val="165"/>
        </w:trPr>
        <w:tc>
          <w:tcPr>
            <w:tcW w:w="259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textDirection w:val="tbRlV"/>
          </w:tcPr>
          <w:p w14:paraId="46B88462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EE6BE" w14:textId="3FE170FE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(企)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キッチン味蕾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D33A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2006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32277F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食堂・弁当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521FB4B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2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-983-8010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24304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飯能市下川崎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  <w:t>34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飯能DC内</w:t>
            </w:r>
          </w:p>
        </w:tc>
      </w:tr>
      <w:tr w:rsidR="00ED2FE9" w:rsidRPr="00ED2FE9" w14:paraId="56AE055D" w14:textId="77777777" w:rsidTr="00F34E3F">
        <w:trPr>
          <w:trHeight w:val="229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476C025A" w14:textId="1819DD19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所沢ブロック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AEDCA2" w14:textId="2FBB81B6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樹（もり）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52F1B8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FE288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結業務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受託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5724834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048-474-6331</w:t>
            </w:r>
          </w:p>
        </w:tc>
        <w:tc>
          <w:tcPr>
            <w:tcW w:w="394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8FA10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志木市館2-6-11-104</w:t>
            </w:r>
            <w:r w:rsidRPr="00ED2FE9">
              <w:rPr>
                <w:rFonts w:ascii="ＭＳ ゴシック" w:eastAsia="ＭＳ ゴシック" w:hAnsi="ＭＳ ゴシック" w:cs="Times New Roman" w:hint="eastAsia"/>
                <w:w w:val="80"/>
                <w:sz w:val="18"/>
                <w:szCs w:val="21"/>
              </w:rPr>
              <w:t>・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202くらぶメゾン志木</w:t>
            </w:r>
          </w:p>
        </w:tc>
      </w:tr>
      <w:tr w:rsidR="00ED2FE9" w:rsidRPr="00ED2FE9" w14:paraId="7AEEA86C" w14:textId="77777777" w:rsidTr="00F34E3F">
        <w:trPr>
          <w:trHeight w:val="229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AF7D25E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09A8C" w14:textId="15A30B5E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20" w:type="dxa"/>
            <w:vMerge/>
            <w:tcBorders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5DDED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FAAAF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ｺﾐｭﾆﾃｨﾚｽﾄﾗﾝ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EE3D064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080-6607-3586</w:t>
            </w:r>
          </w:p>
        </w:tc>
        <w:tc>
          <w:tcPr>
            <w:tcW w:w="3944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E7DD8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ED2FE9" w:rsidRPr="00ED2FE9" w14:paraId="05901F02" w14:textId="77777777" w:rsidTr="00F34E3F">
        <w:trPr>
          <w:trHeight w:val="249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0A0F849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03916" w14:textId="004E22FD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きらら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AD296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2007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DBD48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掃除、せっけん講座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D631F24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04-2928-5413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AE7374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所沢市向陽町2139-5</w:t>
            </w:r>
          </w:p>
        </w:tc>
      </w:tr>
      <w:tr w:rsidR="00ED2FE9" w:rsidRPr="00ED2FE9" w14:paraId="6272FF2C" w14:textId="77777777" w:rsidTr="00F34E3F">
        <w:trPr>
          <w:trHeight w:val="311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804E5AE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23891" w14:textId="4A61E116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(企)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おべんとう屋はな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C5ED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1989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5F83A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仕出し弁当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340AED3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04-2943-4871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7FA1E7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所沢市美原町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  <w:t>3-2971-5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所沢生活館内</w:t>
            </w:r>
          </w:p>
        </w:tc>
      </w:tr>
      <w:tr w:rsidR="00ED2FE9" w:rsidRPr="00ED2FE9" w14:paraId="44F8E4AA" w14:textId="77777777" w:rsidTr="00F34E3F">
        <w:trPr>
          <w:trHeight w:val="114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1809EF6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4162B" w14:textId="5EEC1223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Ｍ</w:t>
            </w:r>
            <w:proofErr w:type="spellStart"/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rs</w:t>
            </w:r>
            <w:proofErr w:type="spellEnd"/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，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ユニオン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C371FF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1991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91F93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リサイクル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33D1F60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04-2943-4647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E9589A" w14:textId="77777777" w:rsidR="001130A0" w:rsidRPr="00ED2FE9" w:rsidRDefault="001130A0" w:rsidP="00184008">
            <w:pPr>
              <w:widowControl/>
              <w:spacing w:line="240" w:lineRule="exact"/>
              <w:ind w:right="269"/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所沢市美原町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  <w:t>3-2971-5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所沢生活館内</w:t>
            </w:r>
          </w:p>
        </w:tc>
      </w:tr>
      <w:tr w:rsidR="00ED2FE9" w:rsidRPr="00ED2FE9" w14:paraId="4CACD139" w14:textId="77777777" w:rsidTr="00F34E3F">
        <w:trPr>
          <w:trHeight w:val="25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C95299C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91AA3" w14:textId="50E0A19A" w:rsidR="001130A0" w:rsidRPr="00ED2FE9" w:rsidRDefault="00735B9D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1130A0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たすけあい輪っはっは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FA0A1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2007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3209EC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生活サポート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AB35683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04-2943-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1210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AA6C5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所沢市美原町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  <w:lang w:eastAsia="zh-TW"/>
              </w:rPr>
              <w:t>3-2971-5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所沢生活館内</w:t>
            </w:r>
          </w:p>
        </w:tc>
      </w:tr>
      <w:tr w:rsidR="00ED2FE9" w:rsidRPr="00ED2FE9" w14:paraId="05C18425" w14:textId="77777777" w:rsidTr="001130A0">
        <w:trPr>
          <w:trHeight w:val="126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657C4EA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342B6" w14:textId="4494AB6A" w:rsidR="001130A0" w:rsidRPr="00ED2FE9" w:rsidRDefault="00735B9D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1130A0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ハニーＢｅｅ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31323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2003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20972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7B12B30" w14:textId="51906709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D2A2F0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三芳町上富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474-2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所沢ｾﾝﾀｰ内</w:t>
            </w:r>
          </w:p>
        </w:tc>
      </w:tr>
      <w:tr w:rsidR="00ED2FE9" w:rsidRPr="00ED2FE9" w14:paraId="084EF479" w14:textId="77777777" w:rsidTr="001130A0">
        <w:trPr>
          <w:trHeight w:val="20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7D584C29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2055" w14:textId="502A2EF5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紬（つむぎ）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0531F" w14:textId="77777777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2013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A171A6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居場所事業・ﾐｼﾝｶﾌｪ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B91DFA5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070-6433-5715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DB4D5" w14:textId="77777777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志木市本町5-7-15　ｻﾝﾗｲｽﾞﾏﾝｼｮﾝ101</w:t>
            </w:r>
          </w:p>
        </w:tc>
      </w:tr>
      <w:tr w:rsidR="00ED2FE9" w:rsidRPr="00ED2FE9" w14:paraId="38176997" w14:textId="77777777" w:rsidTr="001130A0">
        <w:trPr>
          <w:trHeight w:val="16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1528B424" w14:textId="77777777" w:rsidR="001130A0" w:rsidRPr="00ED2FE9" w:rsidRDefault="001130A0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37BA7" w14:textId="46B8358C" w:rsidR="001130A0" w:rsidRPr="00ED2FE9" w:rsidRDefault="008313A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ＷＡＣ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BA6D0" w14:textId="21A0364B" w:rsidR="001130A0" w:rsidRPr="00ED2FE9" w:rsidRDefault="001130A0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202</w:t>
            </w:r>
            <w:r w:rsidR="008313AF"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B37AD" w14:textId="3A806398" w:rsidR="001130A0" w:rsidRPr="00ED2FE9" w:rsidRDefault="001130A0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デポー業務請負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D3D7F0" w14:textId="77777777" w:rsidR="001130A0" w:rsidRPr="00ED2FE9" w:rsidRDefault="001130A0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00833" w14:textId="674804E0" w:rsidR="001130A0" w:rsidRPr="00ED2FE9" w:rsidRDefault="0057791A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所沢市緑町１丁目３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−７デポー所沢内</w:t>
            </w:r>
          </w:p>
        </w:tc>
      </w:tr>
      <w:tr w:rsidR="00ED2FE9" w:rsidRPr="00ED2FE9" w14:paraId="5E1321FA" w14:textId="77777777" w:rsidTr="001130A0">
        <w:trPr>
          <w:trHeight w:val="160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152102C8" w14:textId="0D63668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川口ブロック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5760F" w14:textId="3F6EB4F5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(企)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わかば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F0ED0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83AF2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B3A39A6" w14:textId="6FEF4543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23FB7" w14:textId="0E0A21CD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川口市</w:t>
            </w:r>
            <w:r w:rsidR="00F24F13"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小谷場206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　川口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ｾﾝﾀｰ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>内</w:t>
            </w:r>
          </w:p>
        </w:tc>
      </w:tr>
      <w:tr w:rsidR="00ED2FE9" w:rsidRPr="00ED2FE9" w14:paraId="1EED221E" w14:textId="77777777" w:rsidTr="00F34E3F">
        <w:trPr>
          <w:trHeight w:val="243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5C93222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B4D23" w14:textId="2E747C16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ふれあ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9AFEFA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2006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346655" w14:textId="77777777" w:rsidR="00F34E3F" w:rsidRPr="00ED2FE9" w:rsidRDefault="00F34E3F" w:rsidP="0018400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編集・企画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D46967C" w14:textId="3CA9D918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7D117" w14:textId="2940E383" w:rsidR="00F34E3F" w:rsidRPr="00ED2FE9" w:rsidRDefault="00F24F13" w:rsidP="0018400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川口市小谷場206　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生活クラブ生協内</w:t>
            </w:r>
          </w:p>
        </w:tc>
      </w:tr>
      <w:tr w:rsidR="00ED2FE9" w:rsidRPr="00ED2FE9" w14:paraId="69790E8E" w14:textId="77777777" w:rsidTr="00F34E3F">
        <w:trPr>
          <w:trHeight w:val="104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A9B95AD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2ACAC" w14:textId="52950988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この指とまれ！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E6F8CF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2006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3EB20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生活サポート、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受託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7C000DE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/>
                <w:sz w:val="20"/>
                <w:szCs w:val="21"/>
              </w:rPr>
              <w:t>048-753-9315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E211D" w14:textId="77777777" w:rsidR="00F34E3F" w:rsidRPr="00ED2FE9" w:rsidRDefault="00F34E3F" w:rsidP="0018400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>さいたま市中央区大戸2-3-12ﾌﾟﾗｰｼﾞｭ南与野</w:t>
            </w:r>
          </w:p>
        </w:tc>
      </w:tr>
      <w:tr w:rsidR="00ED2FE9" w:rsidRPr="00ED2FE9" w14:paraId="7688C4D6" w14:textId="77777777" w:rsidTr="00F34E3F">
        <w:trPr>
          <w:trHeight w:val="43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4460E12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304031" w14:textId="2B28FE4B" w:rsidR="00F34E3F" w:rsidRPr="00ED2FE9" w:rsidRDefault="00735B9D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旬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B7324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1991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CEFA9" w14:textId="77777777" w:rsidR="00F34E3F" w:rsidRPr="00ED2FE9" w:rsidRDefault="00F34E3F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Ｐゴシック" w:eastAsia="ＭＳ Ｐゴシック" w:hAnsi="ＭＳ Ｐゴシック" w:cs="ＭＳ 明朝"/>
                <w:sz w:val="17"/>
                <w:szCs w:val="17"/>
              </w:rPr>
              <w:t>仕出し弁当、</w:t>
            </w:r>
            <w:r w:rsidRPr="00ED2FE9">
              <w:rPr>
                <w:rFonts w:ascii="ＭＳ Ｐゴシック" w:eastAsia="ＭＳ Ｐゴシック" w:hAnsi="ＭＳ Ｐゴシック" w:cs="ＭＳ 明朝" w:hint="eastAsia"/>
                <w:sz w:val="17"/>
                <w:szCs w:val="17"/>
              </w:rPr>
              <w:t>幼稚園給食、障害者</w:t>
            </w:r>
            <w:r w:rsidRPr="00ED2FE9">
              <w:rPr>
                <w:rFonts w:ascii="ＭＳ Ｐゴシック" w:eastAsia="ＭＳ Ｐゴシック" w:hAnsi="ＭＳ Ｐゴシック" w:cs="ＭＳ 明朝"/>
                <w:sz w:val="17"/>
                <w:szCs w:val="17"/>
              </w:rPr>
              <w:t>施設の食作り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232074" w14:textId="6C67E743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048-</w:t>
            </w:r>
            <w:r w:rsidR="00EC39C8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423-2325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0D7EF" w14:textId="18EFA337" w:rsidR="00F34E3F" w:rsidRPr="00ED2FE9" w:rsidRDefault="00F24F13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川口市小谷場206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生活クラブ生協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内1階</w:t>
            </w:r>
          </w:p>
        </w:tc>
      </w:tr>
      <w:tr w:rsidR="00ED2FE9" w:rsidRPr="00ED2FE9" w14:paraId="6FCED6AC" w14:textId="77777777" w:rsidTr="00F34E3F">
        <w:trPr>
          <w:trHeight w:val="33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00F4D68A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F43DD9" w14:textId="4E968EE5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(一社)むすび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5B4A0" w14:textId="77777777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2016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F55A3" w14:textId="77777777" w:rsidR="00F34E3F" w:rsidRPr="00ED2FE9" w:rsidRDefault="00F34E3F" w:rsidP="00184008">
            <w:pPr>
              <w:widowControl/>
              <w:spacing w:line="240" w:lineRule="exact"/>
              <w:rPr>
                <w:rFonts w:ascii="ＭＳ Ｐゴシック" w:eastAsia="ＭＳ Ｐゴシック" w:hAnsi="ＭＳ Ｐゴシック" w:cs="ＭＳ 明朝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施設内レストラン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D251D45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048-831-6600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08561" w14:textId="77777777" w:rsidR="00F34E3F" w:rsidRPr="00ED2FE9" w:rsidRDefault="00F34E3F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さいたま市浦和区大原3-10-1</w:t>
            </w:r>
          </w:p>
          <w:p w14:paraId="3769C59D" w14:textId="77777777" w:rsidR="00F34E3F" w:rsidRPr="00ED2FE9" w:rsidRDefault="00F34E3F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埼玉県障害者交流センター内</w:t>
            </w:r>
          </w:p>
        </w:tc>
      </w:tr>
      <w:tr w:rsidR="00ED2FE9" w:rsidRPr="00ED2FE9" w14:paraId="302CAFD3" w14:textId="77777777" w:rsidTr="00F34E3F">
        <w:trPr>
          <w:trHeight w:val="330"/>
        </w:trPr>
        <w:tc>
          <w:tcPr>
            <w:tcW w:w="2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166BBAC8" w14:textId="77777777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323CB" w14:textId="5573836E" w:rsidR="00F34E3F" w:rsidRPr="00ED2FE9" w:rsidRDefault="00735B9D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F34E3F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つきうさぎ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2025年4月より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0CA29" w14:textId="25C577F4" w:rsidR="00F34E3F" w:rsidRPr="00ED2FE9" w:rsidRDefault="00F34E3F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84F34" w14:textId="720E5498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デポー業務請負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633C3B" w14:textId="5D0525A2" w:rsidR="00F34E3F" w:rsidRPr="00ED2FE9" w:rsidRDefault="00F50743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048-826-5941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A8211" w14:textId="082943C4" w:rsidR="00F34E3F" w:rsidRPr="00ED2FE9" w:rsidRDefault="00F34E3F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さいたま市浦和区岸町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6-1-4</w:t>
            </w:r>
          </w:p>
        </w:tc>
      </w:tr>
      <w:tr w:rsidR="00ED2FE9" w:rsidRPr="00ED2FE9" w14:paraId="686F569F" w14:textId="77777777" w:rsidTr="00F34E3F">
        <w:trPr>
          <w:trHeight w:val="256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36D95D58" w14:textId="0407F68E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越谷ブロック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E7EFD" w14:textId="3DE9366A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リフォームいと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AAF83" w14:textId="77777777" w:rsidR="00F62AD2" w:rsidRPr="00ED2FE9" w:rsidRDefault="00F62AD2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1992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C1B51" w14:textId="77777777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洋服のリフォーム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FD0CD63" w14:textId="77777777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048-927-7714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43C6F" w14:textId="77777777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草加市高砂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2-18-39-302</w:t>
            </w:r>
            <w:r w:rsidRPr="00ED2FE9">
              <w:rPr>
                <w:rFonts w:ascii="ＭＳ ゴシック" w:eastAsia="ＭＳ ゴシック" w:hAnsi="ＭＳ ゴシック" w:cs="Arial Unicode MS"/>
                <w:sz w:val="18"/>
                <w:szCs w:val="21"/>
              </w:rPr>
              <w:t xml:space="preserve"> </w:t>
            </w:r>
          </w:p>
        </w:tc>
      </w:tr>
      <w:tr w:rsidR="00ED2FE9" w:rsidRPr="00ED2FE9" w14:paraId="09CA1229" w14:textId="77777777" w:rsidTr="00F34E3F">
        <w:trPr>
          <w:trHeight w:val="35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E97BD61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5B0BF9" w14:textId="4BDED4D5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青いそら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70CC0" w14:textId="77777777" w:rsidR="00F62AD2" w:rsidRPr="00ED2FE9" w:rsidRDefault="00F62AD2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E0EB8E" w14:textId="2EBBC967" w:rsidR="00F62AD2" w:rsidRPr="00ED2FE9" w:rsidRDefault="00F62AD2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Arial Unicode MS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ｺﾐｭﾆﾃｨﾚｽﾄﾗﾝ･配食・生活サポート･介護予防事業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2B97D34" w14:textId="77777777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048-957-9600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050CD5" w14:textId="77777777" w:rsidR="00F62AD2" w:rsidRPr="00ED2FE9" w:rsidRDefault="00F62AD2" w:rsidP="00184008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 Unicode MS"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三郷市早稲田5-4-1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三郷文化会館内1F</w:t>
            </w:r>
          </w:p>
        </w:tc>
      </w:tr>
      <w:tr w:rsidR="00ED2FE9" w:rsidRPr="00ED2FE9" w14:paraId="1A5AE7AC" w14:textId="77777777" w:rsidTr="00F34E3F">
        <w:trPr>
          <w:trHeight w:val="129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3E2871E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76D03" w14:textId="5E490F73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(企)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キッチンとまと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DD5D3" w14:textId="77777777" w:rsidR="00F62AD2" w:rsidRPr="00ED2FE9" w:rsidRDefault="00F62AD2" w:rsidP="00184008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1995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0A8F0" w14:textId="77777777" w:rsidR="00F62AD2" w:rsidRPr="00ED2FE9" w:rsidRDefault="00F62AD2" w:rsidP="00184008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仕出し弁当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06DDC40" w14:textId="77777777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20"/>
                <w:szCs w:val="21"/>
              </w:rPr>
              <w:t>048-987-8088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74DA7" w14:textId="77777777" w:rsidR="00F62AD2" w:rsidRPr="00ED2FE9" w:rsidRDefault="00F62AD2" w:rsidP="00184008">
            <w:pPr>
              <w:widowControl/>
              <w:spacing w:line="240" w:lineRule="exact"/>
              <w:ind w:right="180"/>
              <w:jc w:val="lef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越谷市蒲生東町18－13　日の出商店街</w:t>
            </w:r>
          </w:p>
        </w:tc>
      </w:tr>
      <w:tr w:rsidR="00ED2FE9" w:rsidRPr="00ED2FE9" w14:paraId="0647C323" w14:textId="77777777" w:rsidTr="00F34E3F">
        <w:trPr>
          <w:trHeight w:val="219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37F0311E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66975" w14:textId="146669A9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(N)みるく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87B47" w14:textId="77777777" w:rsidR="00F62AD2" w:rsidRPr="00ED2FE9" w:rsidRDefault="00F62AD2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0"/>
              </w:rPr>
              <w:t>2009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E4177" w14:textId="77777777" w:rsidR="00F62AD2" w:rsidRPr="00ED2FE9" w:rsidRDefault="00F62AD2" w:rsidP="005A6C1F">
            <w:pPr>
              <w:widowControl/>
              <w:spacing w:line="240" w:lineRule="exact"/>
              <w:rPr>
                <w:rFonts w:ascii="ＭＳ Ｐゴシック" w:eastAsia="ＭＳ Ｐゴシック" w:hAnsi="ＭＳ Ｐゴシック" w:cs="Arial Unicode MS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子育て・生活サポート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8023092" w14:textId="2ACE263C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/>
                <w:sz w:val="20"/>
                <w:szCs w:val="21"/>
              </w:rPr>
              <w:t>048-940-1423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E2FAC" w14:textId="54820FBB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1"/>
              </w:rPr>
              <w:t>越谷市花田5-17-7</w:t>
            </w:r>
          </w:p>
        </w:tc>
      </w:tr>
      <w:tr w:rsidR="00ED2FE9" w:rsidRPr="00ED2FE9" w14:paraId="4C78284E" w14:textId="77777777" w:rsidTr="00F34E3F">
        <w:trPr>
          <w:trHeight w:val="240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F6C964F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5CD8A" w14:textId="149912A2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サラダ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AE6FA" w14:textId="77777777" w:rsidR="00F62AD2" w:rsidRPr="00ED2FE9" w:rsidRDefault="00F62AD2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0"/>
              </w:rPr>
              <w:t>2009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BAF01" w14:textId="77777777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弁当・惣菜販売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C759D51" w14:textId="77777777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20"/>
                <w:szCs w:val="21"/>
              </w:rPr>
              <w:t>090-3132-4106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11D91" w14:textId="5043A706" w:rsidR="00915FB6" w:rsidRPr="00ED2FE9" w:rsidRDefault="00915FB6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Arial Unicode MS" w:hint="eastAsia"/>
                <w:sz w:val="18"/>
              </w:rPr>
              <w:t>越谷市東越谷8-7-12</w:t>
            </w:r>
          </w:p>
        </w:tc>
      </w:tr>
      <w:tr w:rsidR="00ED2FE9" w:rsidRPr="00ED2FE9" w14:paraId="2221D621" w14:textId="77777777" w:rsidTr="00F34E3F">
        <w:trPr>
          <w:trHeight w:val="67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6C740BD5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F3A30" w14:textId="4C88E5D4" w:rsidR="00F62AD2" w:rsidRPr="00ED2FE9" w:rsidRDefault="00735B9D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</w:t>
            </w: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)</w:t>
            </w:r>
            <w:r w:rsidR="00F62AD2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そら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80E25" w14:textId="77777777" w:rsidR="00F62AD2" w:rsidRPr="00ED2FE9" w:rsidRDefault="00F62AD2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2002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35896" w14:textId="77777777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AA66B4" w14:textId="5DCEB26F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2FD07" w14:textId="77777777" w:rsidR="00F62AD2" w:rsidRPr="00ED2FE9" w:rsidRDefault="00F62AD2" w:rsidP="005A6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Arial Unicode MS"/>
                <w:strike/>
                <w:sz w:val="18"/>
                <w:szCs w:val="21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  <w:lang w:eastAsia="zh-TW"/>
              </w:rPr>
              <w:t xml:space="preserve">越谷市大間野町1-21-2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越谷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ｾﾝﾀｰ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  <w:lang w:eastAsia="zh-TW"/>
              </w:rPr>
              <w:t>内</w:t>
            </w:r>
          </w:p>
        </w:tc>
      </w:tr>
      <w:tr w:rsidR="00ED2FE9" w:rsidRPr="00ED2FE9" w14:paraId="7B6F47CD" w14:textId="77777777" w:rsidTr="00E76060">
        <w:trPr>
          <w:trHeight w:val="501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2C0859AB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068A3" w14:textId="3AF6E051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(N)ひまわり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AF4FC" w14:textId="77777777" w:rsidR="00F62AD2" w:rsidRPr="00ED2FE9" w:rsidRDefault="00F62AD2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2015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50AC4" w14:textId="77777777" w:rsidR="00F62AD2" w:rsidRPr="00ED2FE9" w:rsidRDefault="00F62AD2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介護保険、通所・居宅</w:t>
            </w:r>
          </w:p>
          <w:p w14:paraId="3A2AC2EB" w14:textId="77777777" w:rsidR="00F62AD2" w:rsidRPr="00ED2FE9" w:rsidRDefault="00F62AD2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生活サポート等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847BD1" w14:textId="77777777" w:rsidR="00F62AD2" w:rsidRPr="00ED2FE9" w:rsidRDefault="00F62AD2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048-943-0909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EB2D5" w14:textId="06F67FDE" w:rsidR="00F62AD2" w:rsidRPr="00ED2FE9" w:rsidRDefault="00F62AD2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草加市草加1-18-13　わ～くわっく草加内</w:t>
            </w:r>
          </w:p>
        </w:tc>
      </w:tr>
      <w:tr w:rsidR="00ED2FE9" w:rsidRPr="00ED2FE9" w14:paraId="13C7789B" w14:textId="77777777" w:rsidTr="00F62AD2">
        <w:trPr>
          <w:trHeight w:val="240"/>
        </w:trPr>
        <w:tc>
          <w:tcPr>
            <w:tcW w:w="259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textDirection w:val="tbRlV"/>
          </w:tcPr>
          <w:p w14:paraId="32C3AB15" w14:textId="77777777" w:rsidR="00F62AD2" w:rsidRPr="00ED2FE9" w:rsidRDefault="00F62AD2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71FAB" w14:textId="5DDAB669" w:rsidR="00F62AD2" w:rsidRPr="00ED2FE9" w:rsidRDefault="00E76060" w:rsidP="005A6C1F">
            <w:pPr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ふくの輪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6B133" w14:textId="0429B092" w:rsidR="00F62AD2" w:rsidRPr="00ED2FE9" w:rsidRDefault="00E76060" w:rsidP="005A6C1F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8AF59" w14:textId="5A6FA1E0" w:rsidR="00F62AD2" w:rsidRPr="00ED2FE9" w:rsidRDefault="00E76060" w:rsidP="00840C4D">
            <w:pPr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デポー業務請負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4B9730" w14:textId="05D12F11" w:rsidR="00F62AD2" w:rsidRPr="00ED2FE9" w:rsidRDefault="00E76060" w:rsidP="003B2F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048-961-8243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3EC92" w14:textId="313D6974" w:rsidR="00F62AD2" w:rsidRPr="00ED2FE9" w:rsidRDefault="00E76060" w:rsidP="005A6C1F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越谷市南越谷1-2904-3</w:t>
            </w:r>
            <w:r w:rsidR="00915FB6"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="00915FB6" w:rsidRPr="00ED2FE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デポー越谷内</w:t>
            </w:r>
          </w:p>
        </w:tc>
      </w:tr>
      <w:tr w:rsidR="00ED2FE9" w:rsidRPr="00ED2FE9" w14:paraId="4AD3E3AC" w14:textId="77777777" w:rsidTr="00F34E3F">
        <w:trPr>
          <w:trHeight w:val="283"/>
        </w:trPr>
        <w:tc>
          <w:tcPr>
            <w:tcW w:w="2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51C92083" w14:textId="793DC3F9" w:rsidR="00CE7358" w:rsidRPr="00ED2FE9" w:rsidRDefault="00CE7358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大宮ブロック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28D0A" w14:textId="179BF93A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ＳＯＵ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(労)</w:t>
            </w:r>
            <w:r w:rsidRPr="00ED2FE9">
              <w:rPr>
                <w:rFonts w:ascii="ＭＳ ゴシック" w:eastAsia="ＭＳ ゴシック" w:hAnsi="ＭＳ ゴシック" w:cs="Arial Unicode MS"/>
                <w:sz w:val="20"/>
                <w:szCs w:val="21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9A55C" w14:textId="77777777" w:rsidR="00CE7358" w:rsidRPr="00ED2FE9" w:rsidRDefault="00CE7358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995D1D" w14:textId="77777777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095FF32" w14:textId="6111D6BC" w:rsidR="00CE7358" w:rsidRPr="00ED2FE9" w:rsidRDefault="00CE7358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FCF3" w14:textId="77777777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さいたま市見沼区卸町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1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‐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18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大宮ｾﾝﾀｰ内</w:t>
            </w:r>
          </w:p>
        </w:tc>
      </w:tr>
      <w:tr w:rsidR="00ED2FE9" w:rsidRPr="00ED2FE9" w14:paraId="1758A37E" w14:textId="77777777" w:rsidTr="00F34E3F">
        <w:trPr>
          <w:trHeight w:val="299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D066D80" w14:textId="77777777" w:rsidR="00CE7358" w:rsidRPr="00ED2FE9" w:rsidRDefault="00CE7358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D21ED1" w14:textId="2BF12432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(N)あいのて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50FE4" w14:textId="77777777" w:rsidR="00CE7358" w:rsidRPr="00ED2FE9" w:rsidRDefault="00CE7358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2010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F811C" w14:textId="77777777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6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生活ｻﾎﾟｰﾄ・福祉有償運送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4B8DC80" w14:textId="77777777" w:rsidR="00CE7358" w:rsidRPr="00ED2FE9" w:rsidRDefault="00CE7358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048-689-3515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FDF5D" w14:textId="54752007" w:rsidR="00CE7358" w:rsidRPr="00ED2FE9" w:rsidRDefault="00CE7358" w:rsidP="00655C12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さいたま市岩槻区</w:t>
            </w:r>
            <w:r w:rsidRPr="00ED2FE9">
              <w:rPr>
                <w:rFonts w:ascii="ＭＳ ゴシック" w:eastAsia="ＭＳ ゴシック" w:hAnsi="ＭＳ ゴシック" w:cs="Arial Unicode MS" w:hint="eastAsia"/>
                <w:sz w:val="18"/>
                <w:szCs w:val="20"/>
              </w:rPr>
              <w:t>仲町2-3-21</w:t>
            </w:r>
          </w:p>
        </w:tc>
      </w:tr>
      <w:tr w:rsidR="00ED2FE9" w:rsidRPr="00ED2FE9" w14:paraId="7560EF12" w14:textId="77777777" w:rsidTr="00F34E3F">
        <w:trPr>
          <w:trHeight w:val="34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54DB5C79" w14:textId="77777777" w:rsidR="00CE7358" w:rsidRPr="00ED2FE9" w:rsidRDefault="00CE7358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CECC" w14:textId="5AA3B173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食べものや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E4087" w14:textId="77777777" w:rsidR="00CE7358" w:rsidRPr="00ED2FE9" w:rsidRDefault="00CE7358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2014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E3B68" w14:textId="77777777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仕出し弁当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739DFBF" w14:textId="77777777" w:rsidR="00CE7358" w:rsidRPr="00ED2FE9" w:rsidRDefault="00CE7358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048-812-8434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9697F" w14:textId="77777777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蓮田市西新宿　2-1-2　</w:t>
            </w:r>
          </w:p>
        </w:tc>
      </w:tr>
      <w:tr w:rsidR="00ED2FE9" w:rsidRPr="00ED2FE9" w14:paraId="55F005B7" w14:textId="77777777" w:rsidTr="00CE7358">
        <w:trPr>
          <w:trHeight w:val="435"/>
        </w:trPr>
        <w:tc>
          <w:tcPr>
            <w:tcW w:w="259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14:paraId="4537B5E5" w14:textId="77777777" w:rsidR="00CE7358" w:rsidRPr="00ED2FE9" w:rsidRDefault="00CE7358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34EB0" w14:textId="6629EABB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(N)きらきら館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36A16" w14:textId="77777777" w:rsidR="00CE7358" w:rsidRPr="00ED2FE9" w:rsidRDefault="00CE7358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2016</w:t>
            </w:r>
          </w:p>
          <w:p w14:paraId="42BE85BC" w14:textId="7CE6AC73" w:rsidR="00CE7358" w:rsidRPr="00ED2FE9" w:rsidRDefault="00CE7358" w:rsidP="005A6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D684C" w14:textId="711EE8F7" w:rsidR="00CE7358" w:rsidRPr="00ED2FE9" w:rsidRDefault="00CE7358" w:rsidP="003B2F6A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 xml:space="preserve">ｺﾐｭﾆﾃｨｽﾍﾟｰｽ・福祉有償運送　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D36EDC5" w14:textId="49DC2E30" w:rsidR="00CE7358" w:rsidRPr="00ED2FE9" w:rsidRDefault="00CE7358" w:rsidP="00B8675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noProof/>
                <w:sz w:val="20"/>
                <w:szCs w:val="20"/>
              </w:rPr>
              <w:t>070-2796-6448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C8752" w14:textId="1EE4B4FE" w:rsidR="00CE7358" w:rsidRPr="00ED2FE9" w:rsidRDefault="00CE7358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加須市北小浜256-1</w:t>
            </w:r>
          </w:p>
        </w:tc>
      </w:tr>
      <w:tr w:rsidR="00ED2FE9" w:rsidRPr="00ED2FE9" w14:paraId="354E25D5" w14:textId="77777777" w:rsidTr="00CE7358">
        <w:trPr>
          <w:trHeight w:val="285"/>
        </w:trPr>
        <w:tc>
          <w:tcPr>
            <w:tcW w:w="259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textDirection w:val="tbRlV"/>
          </w:tcPr>
          <w:p w14:paraId="4125B1B7" w14:textId="77777777" w:rsidR="00CE7358" w:rsidRPr="00ED2FE9" w:rsidRDefault="00CE7358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1F84C8" w14:textId="575EC717" w:rsidR="00CE7358" w:rsidRPr="00ED2FE9" w:rsidRDefault="00B8675F" w:rsidP="00B8675F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(労)トラスティZふーず</w:t>
            </w:r>
            <w:r w:rsidR="007A5480"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2月予定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5DB8C" w14:textId="4F59BC1E" w:rsidR="00CE7358" w:rsidRPr="00ED2FE9" w:rsidRDefault="00B8675F" w:rsidP="005A6C1F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2025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48377" w14:textId="523FB11B" w:rsidR="00CE7358" w:rsidRPr="00ED2FE9" w:rsidRDefault="00B8675F" w:rsidP="003B2F6A">
            <w:pPr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食材仕入販売</w:t>
            </w:r>
            <w:r w:rsidR="007A5480"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他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CA464F1" w14:textId="77777777" w:rsidR="00CE7358" w:rsidRPr="00ED2FE9" w:rsidRDefault="00CE7358" w:rsidP="003B2F6A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noProof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13D00" w14:textId="0599626D" w:rsidR="00CE7358" w:rsidRPr="00ED2FE9" w:rsidRDefault="00B8675F" w:rsidP="005A6C1F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さいたま市見沼区卸町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1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‐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18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大宮ｾﾝﾀｰ内（予定）</w:t>
            </w:r>
          </w:p>
        </w:tc>
      </w:tr>
      <w:tr w:rsidR="00ED2FE9" w:rsidRPr="00ED2FE9" w14:paraId="4E3329D5" w14:textId="77777777" w:rsidTr="00F34E3F">
        <w:trPr>
          <w:trHeight w:val="199"/>
        </w:trPr>
        <w:tc>
          <w:tcPr>
            <w:tcW w:w="25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</w:tcPr>
          <w:p w14:paraId="7F5B474D" w14:textId="796C43D1" w:rsidR="00F34E3F" w:rsidRPr="00ED2FE9" w:rsidRDefault="00F34E3F" w:rsidP="00F34E3F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熊谷ブロック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AAE5A" w14:textId="0549E823" w:rsidR="00F34E3F" w:rsidRPr="00ED2FE9" w:rsidRDefault="00F34E3F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(N)てとて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F7E72" w14:textId="77777777" w:rsidR="00F34E3F" w:rsidRPr="00ED2FE9" w:rsidRDefault="00F34E3F" w:rsidP="005A6C1F">
            <w:pPr>
              <w:widowControl/>
              <w:spacing w:line="240" w:lineRule="exact"/>
              <w:ind w:rightChars="-29" w:right="-61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2008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2CDC1" w14:textId="77777777" w:rsidR="00F34E3F" w:rsidRPr="00ED2FE9" w:rsidRDefault="00F34E3F" w:rsidP="003B2F6A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地域ｻﾛﾝ・一時託児、</w:t>
            </w:r>
          </w:p>
          <w:p w14:paraId="116C4626" w14:textId="77777777" w:rsidR="00F34E3F" w:rsidRPr="00ED2FE9" w:rsidRDefault="00F34E3F" w:rsidP="003B2F6A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  <w:lang w:eastAsia="zh-TW"/>
              </w:rPr>
              <w:t>生活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ｻﾎﾟｰﾄ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  <w:lang w:eastAsia="zh-TW"/>
              </w:rPr>
              <w:t>、福祉運送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1CBDBE7" w14:textId="77777777" w:rsidR="00F34E3F" w:rsidRPr="00ED2FE9" w:rsidRDefault="00F34E3F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080-3914-4146</w:t>
            </w:r>
          </w:p>
        </w:tc>
        <w:tc>
          <w:tcPr>
            <w:tcW w:w="394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FD3F6" w14:textId="223F03B5" w:rsidR="00F34E3F" w:rsidRPr="00ED2FE9" w:rsidRDefault="00F34E3F" w:rsidP="005A6C1F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北本市中央4-67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わ～くわっく北本内</w:t>
            </w:r>
          </w:p>
        </w:tc>
      </w:tr>
      <w:tr w:rsidR="00ED2FE9" w:rsidRPr="00ED2FE9" w14:paraId="4E2D1BEA" w14:textId="77777777" w:rsidTr="000C11E1">
        <w:trPr>
          <w:trHeight w:val="199"/>
        </w:trPr>
        <w:tc>
          <w:tcPr>
            <w:tcW w:w="259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</w:tcPr>
          <w:p w14:paraId="7F6FEB38" w14:textId="77777777" w:rsidR="006A3F7A" w:rsidRPr="00ED2FE9" w:rsidRDefault="006A3F7A" w:rsidP="006A3F7A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FCA85" w14:textId="10752282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(N)雪花菜（おから）くらぶ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8F782" w14:textId="78B98ED8" w:rsidR="006A3F7A" w:rsidRPr="00ED2FE9" w:rsidRDefault="006A3F7A" w:rsidP="006A3F7A">
            <w:pPr>
              <w:widowControl/>
              <w:spacing w:line="240" w:lineRule="exact"/>
              <w:ind w:rightChars="-29" w:right="-61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2009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ABE9A0" w14:textId="01A9E876" w:rsidR="006A3F7A" w:rsidRPr="00ED2FE9" w:rsidRDefault="006A3F7A" w:rsidP="00840C4D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高齢者施設の食作り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 xml:space="preserve">、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仕出し弁当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82E9032" w14:textId="6E47B13C" w:rsidR="006A3F7A" w:rsidRPr="00ED2FE9" w:rsidRDefault="006A3F7A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048-548-2778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E8550" w14:textId="4F6737BE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鴻巣市前砂287</w:t>
            </w:r>
          </w:p>
        </w:tc>
      </w:tr>
      <w:tr w:rsidR="00ED2FE9" w:rsidRPr="00ED2FE9" w14:paraId="18E091FD" w14:textId="77777777" w:rsidTr="000C11E1">
        <w:trPr>
          <w:trHeight w:val="199"/>
        </w:trPr>
        <w:tc>
          <w:tcPr>
            <w:tcW w:w="259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extDirection w:val="tbRlV"/>
          </w:tcPr>
          <w:p w14:paraId="26FFAC41" w14:textId="77777777" w:rsidR="006A3F7A" w:rsidRPr="00ED2FE9" w:rsidRDefault="006A3F7A" w:rsidP="006A3F7A">
            <w:pPr>
              <w:widowControl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FFFAC" w14:textId="460DBEB6" w:rsidR="006A3F7A" w:rsidRPr="00ED2FE9" w:rsidRDefault="00F151B1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(労)</w:t>
            </w:r>
            <w:r w:rsidR="006A3F7A"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こうさてん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03CF3" w14:textId="3257CE0F" w:rsidR="006A3F7A" w:rsidRPr="00ED2FE9" w:rsidRDefault="006A3F7A" w:rsidP="006A3F7A">
            <w:pPr>
              <w:widowControl/>
              <w:spacing w:line="240" w:lineRule="exact"/>
              <w:ind w:rightChars="-29" w:right="-61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2012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F43D2" w14:textId="6D88E1A6" w:rsidR="006A3F7A" w:rsidRPr="00ED2FE9" w:rsidRDefault="006A3F7A" w:rsidP="003B2F6A">
            <w:pPr>
              <w:widowControl/>
              <w:spacing w:line="200" w:lineRule="exact"/>
              <w:rPr>
                <w:rFonts w:ascii="ＭＳ ゴシック" w:eastAsia="ＭＳ ゴシック" w:hAnsi="ＭＳ ゴシック" w:cs="Times New Roman"/>
                <w:sz w:val="17"/>
                <w:szCs w:val="17"/>
                <w:lang w:eastAsia="zh-TW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  <w:lang w:eastAsia="zh-TW"/>
              </w:rPr>
              <w:t>居場所、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ｺﾐｭﾆﾃｨｶﾌｪ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  <w:lang w:eastAsia="zh-TW"/>
              </w:rPr>
              <w:t>、　　生活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</w:rPr>
              <w:t>ｻﾎﾟｰﾄ</w:t>
            </w:r>
            <w:r w:rsidRPr="00ED2FE9">
              <w:rPr>
                <w:rFonts w:ascii="ＭＳ ゴシック" w:eastAsia="ＭＳ ゴシック" w:hAnsi="ＭＳ ゴシック" w:cs="Times New Roman" w:hint="eastAsia"/>
                <w:sz w:val="17"/>
                <w:szCs w:val="17"/>
                <w:lang w:eastAsia="zh-TW"/>
              </w:rPr>
              <w:t>、福祉運送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6C9876A" w14:textId="37459318" w:rsidR="006A3F7A" w:rsidRPr="00ED2FE9" w:rsidRDefault="006A3F7A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/>
                <w:sz w:val="20"/>
                <w:szCs w:val="20"/>
              </w:rPr>
              <w:t>048-598-7614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CA2DB" w14:textId="0328C7E1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鴻巣市吹上富士見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3-1-7</w:t>
            </w:r>
          </w:p>
        </w:tc>
      </w:tr>
      <w:tr w:rsidR="00ED2FE9" w:rsidRPr="00ED2FE9" w14:paraId="2E5BC29C" w14:textId="77777777" w:rsidTr="006A3F7A">
        <w:trPr>
          <w:trHeight w:val="210"/>
        </w:trPr>
        <w:tc>
          <w:tcPr>
            <w:tcW w:w="2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01CCD49" w14:textId="77777777" w:rsidR="006A3F7A" w:rsidRPr="00ED2FE9" w:rsidRDefault="006A3F7A" w:rsidP="006A3F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8BA52" w14:textId="6D4D52F4" w:rsidR="006A3F7A" w:rsidRPr="00ED2FE9" w:rsidRDefault="006A3F7A" w:rsidP="006A3F7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(企)</w:t>
            </w: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つくし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0A032" w14:textId="6CC262BB" w:rsidR="006A3F7A" w:rsidRPr="00ED2FE9" w:rsidRDefault="006A3F7A" w:rsidP="006A3F7A">
            <w:pPr>
              <w:widowControl/>
              <w:spacing w:line="240" w:lineRule="exact"/>
              <w:ind w:rightChars="-29" w:right="-61"/>
              <w:jc w:val="center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2002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E9826" w14:textId="1288EB0D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業務請負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DDFB88E" w14:textId="0FB45096" w:rsidR="006A3F7A" w:rsidRPr="00ED2FE9" w:rsidRDefault="006A3F7A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7F5C0" w14:textId="40E85487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熊谷市上之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781-1</w:t>
            </w: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　</w:t>
            </w:r>
            <w:r w:rsidRPr="00ED2FE9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熊谷ｾﾝﾀｰ内</w:t>
            </w:r>
          </w:p>
        </w:tc>
      </w:tr>
      <w:tr w:rsidR="00ED2FE9" w:rsidRPr="00ED2FE9" w14:paraId="2E802D1E" w14:textId="77777777" w:rsidTr="006A3F7A">
        <w:trPr>
          <w:trHeight w:val="337"/>
        </w:trPr>
        <w:tc>
          <w:tcPr>
            <w:tcW w:w="25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B150B1D" w14:textId="77777777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6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597D1" w14:textId="4E1CAB63" w:rsidR="006A3F7A" w:rsidRPr="00ED2FE9" w:rsidRDefault="00F151B1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(N)</w:t>
            </w:r>
            <w:r w:rsidR="006A3F7A" w:rsidRPr="00ED2FE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サポートべり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DDE8CB" w14:textId="091308D4" w:rsidR="006A3F7A" w:rsidRPr="00ED2FE9" w:rsidRDefault="006A3F7A" w:rsidP="006A3F7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8"/>
                <w:szCs w:val="16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2019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8929C" w14:textId="3A7781DC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生活ｻﾎﾟｰﾄ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E5D1C80" w14:textId="255429A4" w:rsidR="006A3F7A" w:rsidRPr="00ED2FE9" w:rsidRDefault="006A3F7A" w:rsidP="003B2F6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20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090-6165-9651</w:t>
            </w:r>
          </w:p>
        </w:tc>
        <w:tc>
          <w:tcPr>
            <w:tcW w:w="394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2C52" w14:textId="09575CEF" w:rsidR="006A3F7A" w:rsidRPr="00ED2FE9" w:rsidRDefault="006A3F7A" w:rsidP="006A3F7A">
            <w:pPr>
              <w:widowControl/>
              <w:spacing w:line="240" w:lineRule="exact"/>
              <w:rPr>
                <w:rFonts w:ascii="ＭＳ ゴシック" w:eastAsia="ＭＳ ゴシック" w:hAnsi="ＭＳ ゴシック" w:cs="Arial Unicode MS"/>
                <w:sz w:val="18"/>
                <w:szCs w:val="21"/>
              </w:rPr>
            </w:pPr>
            <w:r w:rsidRPr="00ED2FE9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比企郡小川町大塚</w:t>
            </w:r>
            <w:r w:rsidRPr="00ED2FE9">
              <w:rPr>
                <w:rFonts w:ascii="ＭＳ ゴシック" w:eastAsia="ＭＳ ゴシック" w:hAnsi="ＭＳ ゴシック" w:cs="Times New Roman"/>
                <w:sz w:val="18"/>
                <w:szCs w:val="21"/>
              </w:rPr>
              <w:t>1184</w:t>
            </w:r>
          </w:p>
        </w:tc>
      </w:tr>
      <w:bookmarkEnd w:id="1"/>
    </w:tbl>
    <w:p w14:paraId="4AF783CF" w14:textId="7C30ADE2" w:rsidR="00EA0674" w:rsidRPr="003F7702" w:rsidRDefault="00EA0674" w:rsidP="008313AF">
      <w:pPr>
        <w:spacing w:line="20" w:lineRule="exact"/>
        <w:rPr>
          <w:rFonts w:ascii="HG丸ｺﾞｼｯｸM-PRO" w:eastAsia="HG丸ｺﾞｼｯｸM-PRO" w:hAnsi="HG丸ｺﾞｼｯｸM-PRO" w:cs="Times New Roman"/>
          <w:bCs/>
          <w:sz w:val="22"/>
        </w:rPr>
      </w:pPr>
    </w:p>
    <w:p w14:paraId="24283727" w14:textId="77777777" w:rsidR="00F151B1" w:rsidRPr="003F7702" w:rsidRDefault="00F151B1">
      <w:pPr>
        <w:spacing w:line="20" w:lineRule="exact"/>
        <w:rPr>
          <w:rFonts w:ascii="HG丸ｺﾞｼｯｸM-PRO" w:eastAsia="HG丸ｺﾞｼｯｸM-PRO" w:hAnsi="HG丸ｺﾞｼｯｸM-PRO" w:cs="Times New Roman"/>
          <w:bCs/>
          <w:sz w:val="22"/>
        </w:rPr>
      </w:pPr>
    </w:p>
    <w:sectPr w:rsidR="00F151B1" w:rsidRPr="003F7702" w:rsidSect="003F3628">
      <w:headerReference w:type="default" r:id="rId7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B2E9A" w14:textId="77777777" w:rsidR="007E07D0" w:rsidRDefault="007E07D0" w:rsidP="00AC1396">
      <w:r>
        <w:separator/>
      </w:r>
    </w:p>
  </w:endnote>
  <w:endnote w:type="continuationSeparator" w:id="0">
    <w:p w14:paraId="5EA1767D" w14:textId="77777777" w:rsidR="007E07D0" w:rsidRDefault="007E07D0" w:rsidP="00A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B1FC6" w14:textId="77777777" w:rsidR="007E07D0" w:rsidRDefault="007E07D0" w:rsidP="00AC1396">
      <w:r>
        <w:separator/>
      </w:r>
    </w:p>
  </w:footnote>
  <w:footnote w:type="continuationSeparator" w:id="0">
    <w:p w14:paraId="28CD0DEE" w14:textId="77777777" w:rsidR="007E07D0" w:rsidRDefault="007E07D0" w:rsidP="00AC1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193"/>
      <w:gridCol w:w="3559"/>
    </w:tblGrid>
    <w:tr w:rsidR="00AD1D6C" w:rsidRPr="005856BE" w14:paraId="594D5E72" w14:textId="77777777" w:rsidTr="008C26BE">
      <w:trPr>
        <w:jc w:val="right"/>
      </w:trPr>
      <w:tc>
        <w:tcPr>
          <w:tcW w:w="0" w:type="auto"/>
          <w:shd w:val="clear" w:color="auto" w:fill="FE48DB"/>
          <w:vAlign w:val="center"/>
        </w:tcPr>
        <w:p w14:paraId="4403AD67" w14:textId="6BEC6A42" w:rsidR="00873B39" w:rsidRPr="006F4FC0" w:rsidRDefault="001A3CEA" w:rsidP="00873B39">
          <w:pPr>
            <w:pStyle w:val="a3"/>
            <w:rPr>
              <w:rFonts w:ascii="メイリオ" w:eastAsia="メイリオ" w:hAnsi="メイリオ"/>
              <w:b/>
              <w:bCs/>
              <w:caps/>
              <w:color w:val="FFFFFF" w:themeColor="background1"/>
              <w:sz w:val="24"/>
              <w:szCs w:val="28"/>
            </w:rPr>
          </w:pPr>
          <w:r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活動ハンドブック資料編202</w:t>
          </w:r>
          <w:r w:rsidR="00655C12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5</w:t>
          </w:r>
        </w:p>
      </w:tc>
      <w:tc>
        <w:tcPr>
          <w:tcW w:w="0" w:type="auto"/>
          <w:shd w:val="clear" w:color="auto" w:fill="FE48DB"/>
          <w:vAlign w:val="center"/>
        </w:tcPr>
        <w:p w14:paraId="5C202C39" w14:textId="26D627EB" w:rsidR="00873B39" w:rsidRPr="005856BE" w:rsidRDefault="00873B39" w:rsidP="001A3CEA">
          <w:pPr>
            <w:pStyle w:val="a3"/>
            <w:wordWrap w:val="0"/>
            <w:jc w:val="right"/>
            <w:rPr>
              <w:rFonts w:ascii="メイリオ" w:eastAsia="メイリオ" w:hAnsi="メイリオ"/>
              <w:b/>
              <w:bCs/>
              <w:caps/>
              <w:color w:val="FFFFFF" w:themeColor="background1"/>
            </w:rPr>
          </w:pPr>
          <w:r w:rsidRPr="005856BE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組織活動</w:t>
          </w:r>
          <w:r w:rsidR="001A3CEA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 xml:space="preserve">　NO</w:t>
          </w:r>
          <w:r w:rsidR="00B821B6">
            <w:rPr>
              <w:rFonts w:ascii="メイリオ" w:eastAsia="メイリオ" w:hAnsi="メイリオ" w:hint="eastAsia"/>
              <w:b/>
              <w:bCs/>
              <w:caps/>
              <w:color w:val="FFFFFF" w:themeColor="background1"/>
              <w:sz w:val="24"/>
              <w:szCs w:val="28"/>
            </w:rPr>
            <w:t>９</w:t>
          </w:r>
        </w:p>
      </w:tc>
    </w:tr>
  </w:tbl>
  <w:p w14:paraId="3DAC1C47" w14:textId="77777777" w:rsidR="00873B39" w:rsidRDefault="00873B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1F"/>
    <w:rsid w:val="001130A0"/>
    <w:rsid w:val="001309BD"/>
    <w:rsid w:val="00160C30"/>
    <w:rsid w:val="00162B1E"/>
    <w:rsid w:val="00184008"/>
    <w:rsid w:val="00192AB7"/>
    <w:rsid w:val="001A32F2"/>
    <w:rsid w:val="001A3CEA"/>
    <w:rsid w:val="001E4954"/>
    <w:rsid w:val="00206060"/>
    <w:rsid w:val="002738C9"/>
    <w:rsid w:val="002E117A"/>
    <w:rsid w:val="00321E84"/>
    <w:rsid w:val="0032545E"/>
    <w:rsid w:val="00335516"/>
    <w:rsid w:val="00341D90"/>
    <w:rsid w:val="003454E2"/>
    <w:rsid w:val="003B2F6A"/>
    <w:rsid w:val="003F3628"/>
    <w:rsid w:val="003F7702"/>
    <w:rsid w:val="00433C6D"/>
    <w:rsid w:val="00443881"/>
    <w:rsid w:val="00452541"/>
    <w:rsid w:val="004E1DB1"/>
    <w:rsid w:val="00501AB9"/>
    <w:rsid w:val="005043A7"/>
    <w:rsid w:val="0057791A"/>
    <w:rsid w:val="00582845"/>
    <w:rsid w:val="005856BE"/>
    <w:rsid w:val="005A6C1F"/>
    <w:rsid w:val="005F3930"/>
    <w:rsid w:val="00655C12"/>
    <w:rsid w:val="00672990"/>
    <w:rsid w:val="00686378"/>
    <w:rsid w:val="006A3F7A"/>
    <w:rsid w:val="006B643B"/>
    <w:rsid w:val="006F4FC0"/>
    <w:rsid w:val="0072655E"/>
    <w:rsid w:val="00735B9D"/>
    <w:rsid w:val="00793CEE"/>
    <w:rsid w:val="007A5480"/>
    <w:rsid w:val="007B4ECA"/>
    <w:rsid w:val="007E07D0"/>
    <w:rsid w:val="007E6A50"/>
    <w:rsid w:val="00821D59"/>
    <w:rsid w:val="008313AF"/>
    <w:rsid w:val="0084051E"/>
    <w:rsid w:val="00840C4D"/>
    <w:rsid w:val="00843F73"/>
    <w:rsid w:val="00857B0B"/>
    <w:rsid w:val="00873B39"/>
    <w:rsid w:val="00913AC0"/>
    <w:rsid w:val="00915FB6"/>
    <w:rsid w:val="009843DD"/>
    <w:rsid w:val="009D03F1"/>
    <w:rsid w:val="009D3422"/>
    <w:rsid w:val="00A50E22"/>
    <w:rsid w:val="00A6686F"/>
    <w:rsid w:val="00AC1396"/>
    <w:rsid w:val="00AD1D6C"/>
    <w:rsid w:val="00AD4A4B"/>
    <w:rsid w:val="00B11059"/>
    <w:rsid w:val="00B659D4"/>
    <w:rsid w:val="00B821B6"/>
    <w:rsid w:val="00B8675F"/>
    <w:rsid w:val="00BA0A82"/>
    <w:rsid w:val="00BB6DC8"/>
    <w:rsid w:val="00BD72A9"/>
    <w:rsid w:val="00BF746C"/>
    <w:rsid w:val="00C02C7E"/>
    <w:rsid w:val="00C33DCC"/>
    <w:rsid w:val="00CC1B33"/>
    <w:rsid w:val="00CD3CBD"/>
    <w:rsid w:val="00CE7358"/>
    <w:rsid w:val="00CF53A7"/>
    <w:rsid w:val="00CF70EE"/>
    <w:rsid w:val="00D60185"/>
    <w:rsid w:val="00D64E2B"/>
    <w:rsid w:val="00D76662"/>
    <w:rsid w:val="00D7705A"/>
    <w:rsid w:val="00DA1F1F"/>
    <w:rsid w:val="00DC2C65"/>
    <w:rsid w:val="00E2291D"/>
    <w:rsid w:val="00E276FC"/>
    <w:rsid w:val="00E63760"/>
    <w:rsid w:val="00E76060"/>
    <w:rsid w:val="00EA0674"/>
    <w:rsid w:val="00EC39C8"/>
    <w:rsid w:val="00ED2FE9"/>
    <w:rsid w:val="00ED7598"/>
    <w:rsid w:val="00F073F1"/>
    <w:rsid w:val="00F151B1"/>
    <w:rsid w:val="00F24F13"/>
    <w:rsid w:val="00F250DD"/>
    <w:rsid w:val="00F32360"/>
    <w:rsid w:val="00F34E3F"/>
    <w:rsid w:val="00F50743"/>
    <w:rsid w:val="00F54056"/>
    <w:rsid w:val="00F62AD2"/>
    <w:rsid w:val="00FB66F0"/>
    <w:rsid w:val="00FB6B5D"/>
    <w:rsid w:val="00FF706B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35D26F"/>
  <w15:chartTrackingRefBased/>
  <w15:docId w15:val="{C3C29E5E-571A-416C-BA9E-0B5617BE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396"/>
  </w:style>
  <w:style w:type="paragraph" w:styleId="a5">
    <w:name w:val="footer"/>
    <w:basedOn w:val="a"/>
    <w:link w:val="a6"/>
    <w:uiPriority w:val="99"/>
    <w:unhideWhenUsed/>
    <w:rsid w:val="00AC1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396"/>
  </w:style>
  <w:style w:type="paragraph" w:styleId="a7">
    <w:name w:val="Date"/>
    <w:basedOn w:val="a"/>
    <w:next w:val="a"/>
    <w:link w:val="a8"/>
    <w:semiHidden/>
    <w:rsid w:val="006F4FC0"/>
    <w:pPr>
      <w:widowControl/>
      <w:spacing w:line="0" w:lineRule="atLeast"/>
    </w:pPr>
    <w:rPr>
      <w:rFonts w:ascii="Century" w:eastAsia="ＭＳ 明朝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6F4FC0"/>
    <w:rPr>
      <w:rFonts w:ascii="Century" w:eastAsia="ＭＳ 明朝" w:hAnsi="Century" w:cs="Times New Roman"/>
      <w:szCs w:val="20"/>
    </w:rPr>
  </w:style>
  <w:style w:type="paragraph" w:customStyle="1" w:styleId="xl60">
    <w:name w:val="xl60"/>
    <w:basedOn w:val="a"/>
    <w:rsid w:val="006F4FC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0" w:lineRule="atLeast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table" w:customStyle="1" w:styleId="3">
    <w:name w:val="表 (格子)3"/>
    <w:basedOn w:val="a1"/>
    <w:next w:val="a9"/>
    <w:uiPriority w:val="5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843F73"/>
    <w:pPr>
      <w:widowControl/>
      <w:spacing w:line="0" w:lineRule="atLeast"/>
    </w:pPr>
    <w:rPr>
      <w:rFonts w:ascii="Century" w:eastAsia="HG丸ｺﾞｼｯｸM-PRO" w:hAnsi="Century" w:cs="Times New Roman"/>
      <w:b/>
      <w:szCs w:val="20"/>
    </w:rPr>
  </w:style>
  <w:style w:type="character" w:customStyle="1" w:styleId="ab">
    <w:name w:val="本文インデント (文字)"/>
    <w:basedOn w:val="a0"/>
    <w:link w:val="aa"/>
    <w:semiHidden/>
    <w:rsid w:val="00843F73"/>
    <w:rPr>
      <w:rFonts w:ascii="Century" w:eastAsia="HG丸ｺﾞｼｯｸM-PRO" w:hAnsi="Century" w:cs="Times New Roman"/>
      <w:b/>
      <w:szCs w:val="20"/>
    </w:rPr>
  </w:style>
  <w:style w:type="paragraph" w:styleId="1">
    <w:name w:val="index 1"/>
    <w:basedOn w:val="a"/>
    <w:next w:val="a"/>
    <w:autoRedefine/>
    <w:uiPriority w:val="99"/>
    <w:unhideWhenUsed/>
    <w:rsid w:val="00D60185"/>
    <w:pPr>
      <w:ind w:left="210" w:hanging="210"/>
      <w:jc w:val="left"/>
    </w:pPr>
    <w:rPr>
      <w:rFonts w:eastAsia="ＭＳ 明朝"/>
      <w:szCs w:val="18"/>
    </w:rPr>
  </w:style>
  <w:style w:type="paragraph" w:styleId="ac">
    <w:name w:val="index heading"/>
    <w:basedOn w:val="a"/>
    <w:next w:val="1"/>
    <w:uiPriority w:val="99"/>
    <w:unhideWhenUsed/>
    <w:rsid w:val="00CC1B33"/>
    <w:pPr>
      <w:spacing w:before="240" w:after="120"/>
      <w:jc w:val="center"/>
    </w:pPr>
    <w:rPr>
      <w:rFonts w:eastAsiaTheme="minorHAnsi"/>
      <w:b/>
      <w:bCs/>
      <w:sz w:val="26"/>
      <w:szCs w:val="26"/>
    </w:rPr>
  </w:style>
  <w:style w:type="paragraph" w:styleId="5">
    <w:name w:val="index 5"/>
    <w:basedOn w:val="a"/>
    <w:next w:val="a"/>
    <w:autoRedefine/>
    <w:uiPriority w:val="99"/>
    <w:unhideWhenUsed/>
    <w:rsid w:val="00CF70EE"/>
    <w:pPr>
      <w:ind w:left="1050" w:hanging="210"/>
      <w:jc w:val="left"/>
    </w:pPr>
    <w:rPr>
      <w:rFonts w:eastAsiaTheme="minorHAnsi"/>
      <w:sz w:val="18"/>
      <w:szCs w:val="18"/>
    </w:rPr>
  </w:style>
  <w:style w:type="paragraph" w:styleId="2">
    <w:name w:val="index 2"/>
    <w:basedOn w:val="a"/>
    <w:next w:val="a"/>
    <w:autoRedefine/>
    <w:uiPriority w:val="99"/>
    <w:unhideWhenUsed/>
    <w:rsid w:val="00CF70EE"/>
    <w:pPr>
      <w:ind w:left="420" w:hanging="210"/>
      <w:jc w:val="left"/>
    </w:pPr>
    <w:rPr>
      <w:rFonts w:eastAsiaTheme="minorHAnsi"/>
      <w:sz w:val="18"/>
      <w:szCs w:val="18"/>
    </w:rPr>
  </w:style>
  <w:style w:type="paragraph" w:styleId="30">
    <w:name w:val="index 3"/>
    <w:basedOn w:val="a"/>
    <w:next w:val="a"/>
    <w:autoRedefine/>
    <w:uiPriority w:val="99"/>
    <w:unhideWhenUsed/>
    <w:rsid w:val="00CF70EE"/>
    <w:pPr>
      <w:ind w:left="630" w:hanging="210"/>
      <w:jc w:val="left"/>
    </w:pPr>
    <w:rPr>
      <w:rFonts w:eastAsiaTheme="minorHAnsi"/>
      <w:sz w:val="18"/>
      <w:szCs w:val="18"/>
    </w:rPr>
  </w:style>
  <w:style w:type="paragraph" w:styleId="4">
    <w:name w:val="index 4"/>
    <w:basedOn w:val="a"/>
    <w:next w:val="a"/>
    <w:autoRedefine/>
    <w:uiPriority w:val="99"/>
    <w:unhideWhenUsed/>
    <w:rsid w:val="00CF70EE"/>
    <w:pPr>
      <w:ind w:left="840" w:hanging="210"/>
      <w:jc w:val="left"/>
    </w:pPr>
    <w:rPr>
      <w:rFonts w:eastAsiaTheme="minorHAnsi"/>
      <w:sz w:val="18"/>
      <w:szCs w:val="18"/>
    </w:rPr>
  </w:style>
  <w:style w:type="paragraph" w:styleId="6">
    <w:name w:val="index 6"/>
    <w:basedOn w:val="a"/>
    <w:next w:val="a"/>
    <w:autoRedefine/>
    <w:uiPriority w:val="99"/>
    <w:unhideWhenUsed/>
    <w:rsid w:val="00CF70EE"/>
    <w:pPr>
      <w:ind w:left="1260" w:hanging="210"/>
      <w:jc w:val="left"/>
    </w:pPr>
    <w:rPr>
      <w:rFonts w:eastAsiaTheme="minorHAnsi"/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CF70EE"/>
    <w:pPr>
      <w:ind w:left="1470" w:hanging="210"/>
      <w:jc w:val="left"/>
    </w:pPr>
    <w:rPr>
      <w:rFonts w:eastAsiaTheme="minorHAnsi"/>
      <w:sz w:val="18"/>
      <w:szCs w:val="18"/>
    </w:rPr>
  </w:style>
  <w:style w:type="paragraph" w:styleId="8">
    <w:name w:val="index 8"/>
    <w:basedOn w:val="a"/>
    <w:next w:val="a"/>
    <w:autoRedefine/>
    <w:uiPriority w:val="99"/>
    <w:unhideWhenUsed/>
    <w:rsid w:val="00CF70EE"/>
    <w:pPr>
      <w:ind w:left="1680" w:hanging="210"/>
      <w:jc w:val="left"/>
    </w:pPr>
    <w:rPr>
      <w:rFonts w:eastAsiaTheme="minorHAnsi"/>
      <w:sz w:val="18"/>
      <w:szCs w:val="18"/>
    </w:rPr>
  </w:style>
  <w:style w:type="paragraph" w:styleId="9">
    <w:name w:val="index 9"/>
    <w:basedOn w:val="a"/>
    <w:next w:val="a"/>
    <w:autoRedefine/>
    <w:uiPriority w:val="99"/>
    <w:unhideWhenUsed/>
    <w:rsid w:val="00CF70EE"/>
    <w:pPr>
      <w:ind w:left="1890" w:hanging="210"/>
      <w:jc w:val="left"/>
    </w:pPr>
    <w:rPr>
      <w:rFonts w:eastAsia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9A40F-3C47-4DA5-82FA-65A1740A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役員室Ⅱ</dc:creator>
  <cp:keywords/>
  <dc:description/>
  <cp:lastModifiedBy>組織部Ⅰ</cp:lastModifiedBy>
  <cp:revision>4</cp:revision>
  <cp:lastPrinted>2025-01-14T05:16:00Z</cp:lastPrinted>
  <dcterms:created xsi:type="dcterms:W3CDTF">2025-01-15T04:58:00Z</dcterms:created>
  <dcterms:modified xsi:type="dcterms:W3CDTF">2025-03-25T01:08:00Z</dcterms:modified>
</cp:coreProperties>
</file>