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8617" w14:textId="0DEA7059" w:rsidR="007F0CBD" w:rsidRDefault="00F44630" w:rsidP="002F6FC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  <w:bdr w:val="single" w:sz="4" w:space="0" w:color="auto" w:frame="1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4CF16" wp14:editId="3B366CDA">
                <wp:simplePos x="0" y="0"/>
                <wp:positionH relativeFrom="column">
                  <wp:posOffset>146685</wp:posOffset>
                </wp:positionH>
                <wp:positionV relativeFrom="paragraph">
                  <wp:posOffset>175260</wp:posOffset>
                </wp:positionV>
                <wp:extent cx="5886450" cy="342900"/>
                <wp:effectExtent l="0" t="0" r="19050" b="19050"/>
                <wp:wrapNone/>
                <wp:docPr id="1330568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E0A46" w14:textId="64F7D33B" w:rsidR="00F44630" w:rsidRPr="00F44630" w:rsidRDefault="00F44630">
                            <w:r w:rsidRPr="00F446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2025年度　牛乳・</w:t>
                            </w:r>
                            <w:r w:rsidR="00B87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新生酪農の</w:t>
                            </w:r>
                            <w:r w:rsidRPr="00F446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乳製品利用促進活動　補助申請書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4CF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13.8pt;width:46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" fillcolor="white [3201]" strokeweight=".5pt">
                <v:textbox>
                  <w:txbxContent>
                    <w:p w14:paraId="272E0A46" w14:textId="64F7D33B" w:rsidR="00F44630" w:rsidRPr="00F44630" w:rsidRDefault="00F44630">
                      <w:r w:rsidRPr="00F446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2025年度　牛乳・</w:t>
                      </w:r>
                      <w:r w:rsidR="00B87B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新生酪農の</w:t>
                      </w:r>
                      <w:r w:rsidRPr="00F446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乳製品利用促進活動　補助申請書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25CFABD4" w14:textId="77777777" w:rsidR="00F44630" w:rsidRDefault="00F44630" w:rsidP="002F6FC4">
      <w:pPr>
        <w:jc w:val="righ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64F2B979" w14:textId="77777777" w:rsidR="00F44630" w:rsidRDefault="00F44630" w:rsidP="00195A57">
      <w:pPr>
        <w:jc w:val="lef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2E7C7322" w14:textId="4349B9DD" w:rsidR="002F6FC4" w:rsidRPr="00913EFF" w:rsidRDefault="00FB14E4" w:rsidP="002F6FC4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913EFF">
        <w:rPr>
          <w:rFonts w:ascii="HG丸ｺﾞｼｯｸM-PRO" w:eastAsia="HG丸ｺﾞｼｯｸM-PRO" w:hAnsi="HG丸ｺﾞｼｯｸM-PRO" w:hint="eastAsia"/>
          <w:b/>
          <w:bCs/>
        </w:rPr>
        <w:t>大宮</w:t>
      </w:r>
      <w:r w:rsidR="002F6FC4" w:rsidRPr="00913EFF">
        <w:rPr>
          <w:rFonts w:ascii="HG丸ｺﾞｼｯｸM-PRO" w:eastAsia="HG丸ｺﾞｼｯｸM-PRO" w:hAnsi="HG丸ｺﾞｼｯｸM-PRO" w:hint="eastAsia"/>
          <w:b/>
          <w:bCs/>
        </w:rPr>
        <w:t>ブロック</w:t>
      </w:r>
      <w:r w:rsidR="007B6E99" w:rsidRPr="00913EFF">
        <w:rPr>
          <w:rFonts w:ascii="HG丸ｺﾞｼｯｸM-PRO" w:eastAsia="HG丸ｺﾞｼｯｸM-PRO" w:hAnsi="HG丸ｺﾞｼｯｸM-PRO" w:hint="eastAsia"/>
          <w:b/>
          <w:bCs/>
        </w:rPr>
        <w:t>共同購入活動</w:t>
      </w:r>
      <w:r w:rsidR="002F6FC4" w:rsidRPr="00913EFF">
        <w:rPr>
          <w:rFonts w:ascii="HG丸ｺﾞｼｯｸM-PRO" w:eastAsia="HG丸ｺﾞｼｯｸM-PRO" w:hAnsi="HG丸ｺﾞｼｯｸM-PRO" w:hint="eastAsia"/>
          <w:b/>
          <w:bCs/>
        </w:rPr>
        <w:t>予算</w:t>
      </w:r>
    </w:p>
    <w:p w14:paraId="45AFBAAA" w14:textId="09EFCA5C" w:rsidR="002F6FC4" w:rsidRPr="00913EFF" w:rsidRDefault="002F6FC4" w:rsidP="00DC7CE9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913EFF">
        <w:rPr>
          <w:rFonts w:ascii="HG丸ｺﾞｼｯｸM-PRO" w:eastAsia="HG丸ｺﾞｼｯｸM-PRO" w:hAnsi="HG丸ｺﾞｼｯｸM-PRO" w:hint="eastAsia"/>
          <w:b/>
          <w:bCs/>
        </w:rPr>
        <w:t>202</w:t>
      </w:r>
      <w:r w:rsidR="00F75539" w:rsidRPr="00913EFF">
        <w:rPr>
          <w:rFonts w:ascii="HG丸ｺﾞｼｯｸM-PRO" w:eastAsia="HG丸ｺﾞｼｯｸM-PRO" w:hAnsi="HG丸ｺﾞｼｯｸM-PRO" w:hint="eastAsia"/>
          <w:b/>
          <w:bCs/>
        </w:rPr>
        <w:t>5</w:t>
      </w:r>
      <w:r w:rsidRPr="00913EFF">
        <w:rPr>
          <w:rFonts w:ascii="HG丸ｺﾞｼｯｸM-PRO" w:eastAsia="HG丸ｺﾞｼｯｸM-PRO" w:hAnsi="HG丸ｺﾞｼｯｸM-PRO" w:hint="eastAsia"/>
          <w:b/>
          <w:bCs/>
        </w:rPr>
        <w:t>年4月</w:t>
      </w:r>
      <w:r w:rsidR="00D36E39" w:rsidRPr="00913EFF">
        <w:rPr>
          <w:rFonts w:ascii="HG丸ｺﾞｼｯｸM-PRO" w:eastAsia="HG丸ｺﾞｼｯｸM-PRO" w:hAnsi="HG丸ｺﾞｼｯｸM-PRO" w:hint="eastAsia"/>
          <w:b/>
          <w:bCs/>
        </w:rPr>
        <w:t>1日</w:t>
      </w:r>
      <w:r w:rsidRPr="00913EFF">
        <w:rPr>
          <w:rFonts w:ascii="HG丸ｺﾞｼｯｸM-PRO" w:eastAsia="HG丸ｺﾞｼｯｸM-PRO" w:hAnsi="HG丸ｺﾞｼｯｸM-PRO" w:hint="eastAsia"/>
          <w:b/>
          <w:bCs/>
        </w:rPr>
        <w:t>～202</w:t>
      </w:r>
      <w:r w:rsidR="00F75539" w:rsidRPr="00913EFF">
        <w:rPr>
          <w:rFonts w:ascii="HG丸ｺﾞｼｯｸM-PRO" w:eastAsia="HG丸ｺﾞｼｯｸM-PRO" w:hAnsi="HG丸ｺﾞｼｯｸM-PRO" w:hint="eastAsia"/>
          <w:b/>
          <w:bCs/>
        </w:rPr>
        <w:t>6</w:t>
      </w:r>
      <w:r w:rsidRPr="00913EFF">
        <w:rPr>
          <w:rFonts w:ascii="HG丸ｺﾞｼｯｸM-PRO" w:eastAsia="HG丸ｺﾞｼｯｸM-PRO" w:hAnsi="HG丸ｺﾞｼｯｸM-PRO" w:hint="eastAsia"/>
          <w:b/>
          <w:bCs/>
        </w:rPr>
        <w:t>年3月</w:t>
      </w:r>
      <w:r w:rsidR="00D36E39" w:rsidRPr="00913EFF">
        <w:rPr>
          <w:rFonts w:ascii="HG丸ｺﾞｼｯｸM-PRO" w:eastAsia="HG丸ｺﾞｼｯｸM-PRO" w:hAnsi="HG丸ｺﾞｼｯｸM-PRO" w:hint="eastAsia"/>
          <w:b/>
          <w:bCs/>
        </w:rPr>
        <w:t>31日</w:t>
      </w:r>
    </w:p>
    <w:p w14:paraId="61A51645" w14:textId="444C3E09" w:rsidR="00616D0E" w:rsidRPr="00307FF3" w:rsidRDefault="001631A5" w:rsidP="00FD396B">
      <w:pPr>
        <w:ind w:right="884"/>
        <w:rPr>
          <w:rFonts w:ascii="HG丸ｺﾞｼｯｸM-PRO" w:eastAsia="HG丸ｺﾞｼｯｸM-PRO" w:hAnsi="HG丸ｺﾞｼｯｸM-PRO"/>
          <w:b/>
          <w:bCs/>
        </w:rPr>
      </w:pPr>
      <w:r w:rsidRPr="00307FF3">
        <w:rPr>
          <w:rFonts w:ascii="HG丸ｺﾞｼｯｸM-PRO" w:eastAsia="HG丸ｺﾞｼｯｸM-PRO" w:hAnsi="HG丸ｺﾞｼｯｸM-PRO" w:hint="eastAsia"/>
          <w:b/>
          <w:bCs/>
        </w:rPr>
        <w:t>提出</w:t>
      </w:r>
      <w:r w:rsidR="00616D0E" w:rsidRPr="00307FF3">
        <w:rPr>
          <w:rFonts w:ascii="HG丸ｺﾞｼｯｸM-PRO" w:eastAsia="HG丸ｺﾞｼｯｸM-PRO" w:hAnsi="HG丸ｺﾞｼｯｸM-PRO" w:hint="eastAsia"/>
          <w:b/>
          <w:bCs/>
        </w:rPr>
        <w:t>日　　月　　　日</w:t>
      </w:r>
    </w:p>
    <w:p w14:paraId="32D12E92" w14:textId="77777777" w:rsidR="00BC6B59" w:rsidRPr="00307FF3" w:rsidRDefault="00BC6B59" w:rsidP="00DC7CE9">
      <w:pPr>
        <w:jc w:val="right"/>
        <w:rPr>
          <w:rFonts w:ascii="HG丸ｺﾞｼｯｸM-PRO" w:eastAsia="HG丸ｺﾞｼｯｸM-PRO" w:hAnsi="HG丸ｺﾞｼｯｸM-PRO"/>
          <w:b/>
          <w:bCs/>
          <w:sz w:val="8"/>
          <w:szCs w:val="10"/>
        </w:rPr>
      </w:pPr>
    </w:p>
    <w:p w14:paraId="0198F530" w14:textId="48785187" w:rsidR="002F6FC4" w:rsidRPr="00307FF3" w:rsidRDefault="002F6FC4" w:rsidP="009D0267">
      <w:pPr>
        <w:ind w:left="632" w:hangingChars="300" w:hanging="632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目的：</w:t>
      </w:r>
      <w:r w:rsidR="00E41EF0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持続可能な牛乳の生産のため、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牛乳</w:t>
      </w:r>
      <w:r w:rsidR="009D0267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および</w:t>
      </w:r>
      <w:r w:rsidR="00681797" w:rsidRPr="00B11C3D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新生酪農の</w:t>
      </w:r>
      <w:r w:rsidR="009D0267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乳製品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の利用を促進</w:t>
      </w:r>
      <w:r w:rsidR="00E63786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します。</w:t>
      </w:r>
    </w:p>
    <w:p w14:paraId="38377192" w14:textId="3960CB54" w:rsidR="00014B8C" w:rsidRPr="00307FF3" w:rsidRDefault="002F6FC4" w:rsidP="00DD7220">
      <w:pPr>
        <w:ind w:left="632" w:hangingChars="300" w:hanging="632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内容：</w:t>
      </w:r>
      <w:r w:rsidR="0044636C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イベント</w:t>
      </w:r>
      <w:r w:rsidR="009652D4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の際に、</w:t>
      </w:r>
      <w:r w:rsidR="0044636C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牛乳</w:t>
      </w:r>
      <w:r w:rsidR="00527ABB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・</w:t>
      </w:r>
      <w:r w:rsidR="0098320F" w:rsidRPr="00B11C3D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新生酪農の</w:t>
      </w:r>
      <w:r w:rsidR="0044636C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乳製品を</w:t>
      </w:r>
      <w:r w:rsidR="00095A0F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試飲・試食</w:t>
      </w:r>
      <w:r w:rsidR="0012589A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し、</w:t>
      </w:r>
      <w:r w:rsidR="006D502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その</w:t>
      </w:r>
      <w:r w:rsidR="0012589A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特徴やおいしさを伝える</w:t>
      </w:r>
      <w:r w:rsidR="00F56535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こと</w:t>
      </w:r>
      <w:r w:rsidR="006D502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を通して</w:t>
      </w:r>
      <w:r w:rsidR="00C773AC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、</w:t>
      </w:r>
      <w:r w:rsidR="00B335C9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利用促進と</w:t>
      </w:r>
      <w:r w:rsidR="006D502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利用</w:t>
      </w:r>
      <w:r w:rsidR="007850EF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定着</w:t>
      </w:r>
      <w:r w:rsidR="00F56535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につなげます。</w:t>
      </w:r>
    </w:p>
    <w:p w14:paraId="2E8F1893" w14:textId="1865F966" w:rsidR="002F6FC4" w:rsidRPr="00307FF3" w:rsidRDefault="002F6FC4" w:rsidP="009763FA">
      <w:pPr>
        <w:ind w:left="632" w:hangingChars="300" w:hanging="632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注文：各支部</w:t>
      </w:r>
      <w:r w:rsidR="00C773AC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や地区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の</w:t>
      </w:r>
      <w:r w:rsidR="00C773AC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判断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でそれぞれ</w:t>
      </w:r>
      <w:r w:rsidR="00AF76E9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必要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に</w:t>
      </w:r>
      <w:r w:rsidR="00AF76E9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応じて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注文し</w:t>
      </w:r>
      <w:r w:rsidR="007769B8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てください。</w:t>
      </w:r>
      <w:r w:rsidR="00E96EEE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費用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は申請書</w:t>
      </w:r>
      <w:r w:rsidR="009763FA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の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提出後に</w:t>
      </w:r>
      <w:r w:rsidR="002F2B5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精算</w:t>
      </w:r>
      <w:r w:rsidR="007769B8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し</w:t>
      </w: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ます。</w:t>
      </w:r>
    </w:p>
    <w:p w14:paraId="41A64206" w14:textId="580FA072" w:rsidR="006665DB" w:rsidRPr="00307FF3" w:rsidRDefault="006665DB" w:rsidP="00D90512">
      <w:pPr>
        <w:ind w:left="632" w:hangingChars="300" w:hanging="632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申請：実施後に</w:t>
      </w:r>
      <w:r w:rsidR="006D02D3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申請書を</w:t>
      </w:r>
      <w:r w:rsidR="00FF1EB1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提出してください。活動内容</w:t>
      </w:r>
      <w:r w:rsidR="00F844B5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や</w:t>
      </w:r>
      <w:r w:rsidR="002B1B40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状況</w:t>
      </w:r>
      <w:r w:rsidR="00F844B5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は</w:t>
      </w:r>
      <w:r w:rsidR="00897004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、</w:t>
      </w:r>
      <w:r w:rsidR="0086444C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事前と事後に</w:t>
      </w:r>
      <w:r w:rsidR="00F844B5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ブロック消費委員会で共有します。</w:t>
      </w:r>
      <w:r w:rsidR="00CB5893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1企画</w:t>
      </w:r>
      <w:r w:rsidR="0034333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2</w:t>
      </w:r>
      <w:r w:rsidR="004D39D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,</w:t>
      </w:r>
      <w:r w:rsidR="0034333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5</w:t>
      </w:r>
      <w:r w:rsidR="004D39D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00円</w:t>
      </w:r>
      <w:r w:rsidR="00CB5893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まで。</w:t>
      </w:r>
      <w:r w:rsidR="00CE591A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大宮</w:t>
      </w:r>
      <w:r w:rsidR="00BC05BB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ブロック</w:t>
      </w:r>
      <w:r w:rsidR="00666021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全体</w:t>
      </w:r>
      <w:r w:rsidR="00D90512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の上限金額は</w:t>
      </w:r>
      <w:r w:rsidR="00A82225">
        <w:rPr>
          <w:rFonts w:ascii="HG丸ｺﾞｼｯｸM-PRO" w:eastAsia="HG丸ｺﾞｼｯｸM-PRO" w:hAnsi="HG丸ｺﾞｼｯｸM-PRO" w:hint="eastAsia"/>
          <w:b/>
          <w:bCs/>
          <w:szCs w:val="21"/>
        </w:rPr>
        <w:t>35,000</w:t>
      </w:r>
      <w:r w:rsidR="00BC05BB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円</w:t>
      </w:r>
      <w:r w:rsidR="00307FF3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です</w:t>
      </w:r>
      <w:r w:rsidR="00BC05BB" w:rsidRPr="00307FF3">
        <w:rPr>
          <w:rFonts w:ascii="HG丸ｺﾞｼｯｸM-PRO" w:eastAsia="HG丸ｺﾞｼｯｸM-PRO" w:hAnsi="HG丸ｺﾞｼｯｸM-PRO" w:hint="eastAsia"/>
          <w:b/>
          <w:bCs/>
          <w:szCs w:val="21"/>
        </w:rPr>
        <w:t>。</w:t>
      </w:r>
    </w:p>
    <w:p w14:paraId="43E92CF0" w14:textId="77777777" w:rsidR="00BC6B59" w:rsidRPr="007F0CBD" w:rsidRDefault="00BC6B59" w:rsidP="00BC05BB">
      <w:pPr>
        <w:ind w:left="301" w:hangingChars="300" w:hanging="301"/>
        <w:jc w:val="left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tbl>
      <w:tblPr>
        <w:tblStyle w:val="a3"/>
        <w:tblW w:w="962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0"/>
        <w:gridCol w:w="5094"/>
      </w:tblGrid>
      <w:tr w:rsidR="001C6D96" w14:paraId="6AB2716B" w14:textId="1F7A4F5C" w:rsidTr="001C6D96"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AE8576" w14:textId="77777777" w:rsidR="001C6D96" w:rsidRDefault="001C6D9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【支部名】</w:t>
            </w:r>
          </w:p>
          <w:p w14:paraId="3C42D356" w14:textId="77777777" w:rsidR="001C6D96" w:rsidRDefault="001C6D9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F54ED" w14:textId="6F285BFB" w:rsidR="001C6D96" w:rsidRDefault="001C6D9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lang w:eastAsia="zh-CN"/>
              </w:rPr>
              <w:t>【担当者</w:t>
            </w:r>
            <w:r w:rsidR="002D61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lang w:eastAsia="zh-CN"/>
              </w:rPr>
              <w:t>】</w:t>
            </w:r>
          </w:p>
          <w:p w14:paraId="32434FAB" w14:textId="77777777" w:rsidR="001C6D96" w:rsidRDefault="001C6D9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2F6FC4" w14:paraId="0E385C1B" w14:textId="77777777" w:rsidTr="002F6FC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5F448" w14:textId="417F494C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</w:t>
            </w:r>
            <w:r w:rsidR="001C6D9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イベント名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】　　　　　　　　　　　　　　</w:t>
            </w:r>
          </w:p>
          <w:p w14:paraId="116942E7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B76A61" w14:paraId="6C5F7EF9" w14:textId="77777777" w:rsidTr="002F6FC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69AF1" w14:textId="0C146418" w:rsidR="00B76A61" w:rsidRDefault="00B76A6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【活動日</w:t>
            </w:r>
            <w:r w:rsidR="00C17C0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/</w:t>
            </w:r>
            <w:r w:rsidR="005156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期間】</w:t>
            </w:r>
          </w:p>
          <w:p w14:paraId="09AC6697" w14:textId="77777777" w:rsidR="00B76A61" w:rsidRDefault="00B76A6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69F4B8B9" w14:textId="5EE2C4E6" w:rsidR="003942F7" w:rsidRDefault="003942F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2F6FC4" w14:paraId="0EED3B03" w14:textId="77777777" w:rsidTr="002F6FC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23687" w14:textId="3219A9CB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</w:t>
            </w:r>
            <w:r w:rsidR="00340D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】</w:t>
            </w:r>
          </w:p>
          <w:p w14:paraId="58628DCB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57E679CA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62417B5" w14:textId="77777777" w:rsidR="00B40DF9" w:rsidRDefault="00B40DF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0792E961" w14:textId="77777777" w:rsidR="00BC6B59" w:rsidRDefault="00BC6B5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20184577" w14:textId="77777777" w:rsidR="00B806A2" w:rsidRDefault="00B806A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091893DD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B806A2" w14:paraId="6AEDDA66" w14:textId="77777777" w:rsidTr="002F6FC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71C13" w14:textId="2E90D03B" w:rsidR="00B806A2" w:rsidRDefault="00B806A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</w:t>
            </w:r>
            <w:r w:rsidR="003942F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実施後の</w:t>
            </w:r>
            <w:r w:rsidR="002D132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状況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】</w:t>
            </w:r>
          </w:p>
          <w:p w14:paraId="19F18700" w14:textId="77777777" w:rsidR="00B806A2" w:rsidRDefault="00B806A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249D830B" w14:textId="77777777" w:rsidR="00B806A2" w:rsidRDefault="00B806A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412A3A6F" w14:textId="77777777" w:rsidR="00BC6B59" w:rsidRDefault="00BC6B5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8BC33B6" w14:textId="77777777" w:rsidR="00B40DF9" w:rsidRDefault="00B40DF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578C3C84" w14:textId="77777777" w:rsidR="003942F7" w:rsidRDefault="003942F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0D1EA007" w14:textId="21E3B27E" w:rsidR="003942F7" w:rsidRDefault="003942F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2F6FC4" w14:paraId="3040462C" w14:textId="77777777" w:rsidTr="002F6FC4">
        <w:trPr>
          <w:trHeight w:val="1878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DFD9EA2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【申請金額】</w:t>
            </w:r>
          </w:p>
          <w:p w14:paraId="45BB7DB3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44D2157E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＿＿＿＿＿＿＿＿＿＿＿＿＿＿円</w:t>
            </w:r>
          </w:p>
          <w:p w14:paraId="4435659D" w14:textId="77777777" w:rsidR="004F2FA9" w:rsidRPr="004F2FA9" w:rsidRDefault="004F2FA9" w:rsidP="00FA151E">
            <w:pPr>
              <w:ind w:leftChars="100" w:left="411" w:hangingChars="200" w:hanging="201"/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2"/>
              </w:rPr>
            </w:pPr>
          </w:p>
          <w:p w14:paraId="3D0C093E" w14:textId="77777777" w:rsidR="00ED64E8" w:rsidRPr="00307FF3" w:rsidRDefault="004F2FA9" w:rsidP="00ED64E8">
            <w:pPr>
              <w:ind w:leftChars="100" w:left="632" w:hangingChars="200" w:hanging="422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*</w:t>
            </w:r>
            <w:r w:rsidR="00FA151E"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引落通知書</w:t>
            </w:r>
            <w:r w:rsidR="002F6FC4"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を添付（コピー可）。「</w:t>
            </w:r>
            <w:r w:rsidR="003D3AEC"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牛乳</w:t>
            </w:r>
            <w:r w:rsidR="00671D05"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・乳製品補助</w:t>
            </w:r>
            <w:r w:rsidR="002F6FC4"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」と明記し、該当部分にマーカーで印</w:t>
            </w:r>
            <w:r w:rsidR="00ED64E8"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を</w:t>
            </w:r>
          </w:p>
          <w:p w14:paraId="782E8CB9" w14:textId="22F21B3F" w:rsidR="002F6FC4" w:rsidRPr="00307FF3" w:rsidRDefault="002F6FC4" w:rsidP="00D8063B">
            <w:pPr>
              <w:ind w:firstLineChars="150" w:firstLine="316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つけてください。</w:t>
            </w:r>
          </w:p>
          <w:p w14:paraId="3136DAA7" w14:textId="469E2F9C" w:rsidR="004F2FA9" w:rsidRPr="00307FF3" w:rsidRDefault="00ED64E8" w:rsidP="00671D05">
            <w:pPr>
              <w:ind w:leftChars="100" w:left="632" w:hangingChars="200" w:hanging="422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07FF3">
              <w:rPr>
                <w:rFonts w:ascii="HG丸ｺﾞｼｯｸM-PRO" w:eastAsia="HG丸ｺﾞｼｯｸM-PRO" w:hAnsi="HG丸ｺﾞｼｯｸM-PRO" w:hint="eastAsia"/>
                <w:b/>
                <w:bCs/>
              </w:rPr>
              <w:t>*他の補助と併用できます。</w:t>
            </w:r>
          </w:p>
          <w:p w14:paraId="2CD987EC" w14:textId="3D154C84" w:rsidR="002F6FC4" w:rsidRDefault="006D460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="00D8063B" w:rsidRPr="00B11C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*</w:t>
            </w:r>
            <w:r w:rsidRPr="00B11C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乳製品は</w:t>
            </w:r>
            <w:r w:rsidR="00842BEB" w:rsidRPr="00B11C3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新生酪農の消費材に限ります。</w:t>
            </w:r>
          </w:p>
        </w:tc>
      </w:tr>
      <w:tr w:rsidR="002F6FC4" w14:paraId="6150340B" w14:textId="77777777" w:rsidTr="002F6FC4">
        <w:tc>
          <w:tcPr>
            <w:tcW w:w="96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D0CCDE" w14:textId="77777777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受付日：　　　月　　　日</w:t>
            </w:r>
          </w:p>
        </w:tc>
      </w:tr>
      <w:tr w:rsidR="002F6FC4" w14:paraId="019C2F6D" w14:textId="77777777" w:rsidTr="002F6FC4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96A34" w14:textId="11BEFFB5" w:rsidR="002F6FC4" w:rsidRDefault="002F6FC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事務局確認：　　　月　　　日　　　　　　　　　　　　　　　　　　</w:t>
            </w:r>
            <w:r w:rsidR="009378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サイン</w:t>
            </w:r>
          </w:p>
        </w:tc>
      </w:tr>
    </w:tbl>
    <w:p w14:paraId="5532A066" w14:textId="3CBB624B" w:rsidR="00B84D47" w:rsidRPr="00826967" w:rsidRDefault="00B84D47" w:rsidP="00254CC9">
      <w:pPr>
        <w:ind w:right="964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sectPr w:rsidR="00B84D47" w:rsidRPr="00826967" w:rsidSect="003A02BC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5757" w14:textId="77777777" w:rsidR="00CF02BC" w:rsidRDefault="00CF02BC" w:rsidP="00180D79">
      <w:r>
        <w:separator/>
      </w:r>
    </w:p>
  </w:endnote>
  <w:endnote w:type="continuationSeparator" w:id="0">
    <w:p w14:paraId="3EAD0C71" w14:textId="77777777" w:rsidR="00CF02BC" w:rsidRDefault="00CF02BC" w:rsidP="0018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6B1A" w14:textId="77777777" w:rsidR="00CF02BC" w:rsidRDefault="00CF02BC" w:rsidP="00180D79">
      <w:r>
        <w:separator/>
      </w:r>
    </w:p>
  </w:footnote>
  <w:footnote w:type="continuationSeparator" w:id="0">
    <w:p w14:paraId="2A0ED025" w14:textId="77777777" w:rsidR="00CF02BC" w:rsidRDefault="00CF02BC" w:rsidP="0018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5"/>
    <w:rsid w:val="00014B8C"/>
    <w:rsid w:val="00025FF6"/>
    <w:rsid w:val="0006020A"/>
    <w:rsid w:val="000673B8"/>
    <w:rsid w:val="00091780"/>
    <w:rsid w:val="00095529"/>
    <w:rsid w:val="00095A0F"/>
    <w:rsid w:val="00097AF9"/>
    <w:rsid w:val="000C2C63"/>
    <w:rsid w:val="000D4FDC"/>
    <w:rsid w:val="001166C3"/>
    <w:rsid w:val="0012589A"/>
    <w:rsid w:val="001565F1"/>
    <w:rsid w:val="001631A5"/>
    <w:rsid w:val="0017283D"/>
    <w:rsid w:val="00180D79"/>
    <w:rsid w:val="00195A57"/>
    <w:rsid w:val="001B4F7A"/>
    <w:rsid w:val="001C6D96"/>
    <w:rsid w:val="00216E03"/>
    <w:rsid w:val="00225140"/>
    <w:rsid w:val="00227D5E"/>
    <w:rsid w:val="0023407A"/>
    <w:rsid w:val="00243398"/>
    <w:rsid w:val="00244A49"/>
    <w:rsid w:val="002458E9"/>
    <w:rsid w:val="0025499D"/>
    <w:rsid w:val="00254CC9"/>
    <w:rsid w:val="00260A8E"/>
    <w:rsid w:val="00294CC5"/>
    <w:rsid w:val="002B0DBE"/>
    <w:rsid w:val="002B1B40"/>
    <w:rsid w:val="002C41B4"/>
    <w:rsid w:val="002D1327"/>
    <w:rsid w:val="002D3E92"/>
    <w:rsid w:val="002D6124"/>
    <w:rsid w:val="002F2B52"/>
    <w:rsid w:val="002F6FC4"/>
    <w:rsid w:val="00307FF3"/>
    <w:rsid w:val="00340D50"/>
    <w:rsid w:val="003410DA"/>
    <w:rsid w:val="00343332"/>
    <w:rsid w:val="00376CB1"/>
    <w:rsid w:val="003942F7"/>
    <w:rsid w:val="003A02BC"/>
    <w:rsid w:val="003A1F7B"/>
    <w:rsid w:val="003C608F"/>
    <w:rsid w:val="003C7CC7"/>
    <w:rsid w:val="003D3AEC"/>
    <w:rsid w:val="003F0B83"/>
    <w:rsid w:val="003F3FB6"/>
    <w:rsid w:val="003F7189"/>
    <w:rsid w:val="00404915"/>
    <w:rsid w:val="00431458"/>
    <w:rsid w:val="00442D52"/>
    <w:rsid w:val="00442DD9"/>
    <w:rsid w:val="0044636C"/>
    <w:rsid w:val="004538BF"/>
    <w:rsid w:val="004A18D8"/>
    <w:rsid w:val="004A2150"/>
    <w:rsid w:val="004D39D2"/>
    <w:rsid w:val="004E47E4"/>
    <w:rsid w:val="004F2B9B"/>
    <w:rsid w:val="004F2FA9"/>
    <w:rsid w:val="005156A3"/>
    <w:rsid w:val="00526872"/>
    <w:rsid w:val="00527A5B"/>
    <w:rsid w:val="00527ABB"/>
    <w:rsid w:val="00546E04"/>
    <w:rsid w:val="0055136D"/>
    <w:rsid w:val="00555877"/>
    <w:rsid w:val="00572ABA"/>
    <w:rsid w:val="005C3E3C"/>
    <w:rsid w:val="00606C59"/>
    <w:rsid w:val="00616D0E"/>
    <w:rsid w:val="00634599"/>
    <w:rsid w:val="00666021"/>
    <w:rsid w:val="006665DB"/>
    <w:rsid w:val="00670178"/>
    <w:rsid w:val="00671D05"/>
    <w:rsid w:val="00681797"/>
    <w:rsid w:val="006A0150"/>
    <w:rsid w:val="006A3932"/>
    <w:rsid w:val="006B23AC"/>
    <w:rsid w:val="006D02D3"/>
    <w:rsid w:val="006D4609"/>
    <w:rsid w:val="006D5022"/>
    <w:rsid w:val="006F63B8"/>
    <w:rsid w:val="00706D04"/>
    <w:rsid w:val="007359F4"/>
    <w:rsid w:val="00772288"/>
    <w:rsid w:val="00772528"/>
    <w:rsid w:val="00773D6B"/>
    <w:rsid w:val="007769B8"/>
    <w:rsid w:val="00783233"/>
    <w:rsid w:val="007850EF"/>
    <w:rsid w:val="007A44B1"/>
    <w:rsid w:val="007B2470"/>
    <w:rsid w:val="007B6E99"/>
    <w:rsid w:val="007C0E5D"/>
    <w:rsid w:val="007D64F1"/>
    <w:rsid w:val="007E13C5"/>
    <w:rsid w:val="007F0CBD"/>
    <w:rsid w:val="007F7EE6"/>
    <w:rsid w:val="00802ABD"/>
    <w:rsid w:val="00816D8C"/>
    <w:rsid w:val="00824F59"/>
    <w:rsid w:val="00826967"/>
    <w:rsid w:val="008333BD"/>
    <w:rsid w:val="00841BCF"/>
    <w:rsid w:val="00842BEB"/>
    <w:rsid w:val="00855FD3"/>
    <w:rsid w:val="0086444C"/>
    <w:rsid w:val="00885022"/>
    <w:rsid w:val="00897004"/>
    <w:rsid w:val="008B7462"/>
    <w:rsid w:val="008D362C"/>
    <w:rsid w:val="008F0D84"/>
    <w:rsid w:val="00913EFF"/>
    <w:rsid w:val="00921A9E"/>
    <w:rsid w:val="009222DF"/>
    <w:rsid w:val="00922BD0"/>
    <w:rsid w:val="00932557"/>
    <w:rsid w:val="00937824"/>
    <w:rsid w:val="009507CD"/>
    <w:rsid w:val="009652D4"/>
    <w:rsid w:val="009763FA"/>
    <w:rsid w:val="00982903"/>
    <w:rsid w:val="0098320F"/>
    <w:rsid w:val="009970DC"/>
    <w:rsid w:val="009B23C1"/>
    <w:rsid w:val="009D0267"/>
    <w:rsid w:val="009D47E0"/>
    <w:rsid w:val="00A16E36"/>
    <w:rsid w:val="00A20ED5"/>
    <w:rsid w:val="00A33A43"/>
    <w:rsid w:val="00A82225"/>
    <w:rsid w:val="00A919C2"/>
    <w:rsid w:val="00AA2AA4"/>
    <w:rsid w:val="00AA4E46"/>
    <w:rsid w:val="00AB0E5D"/>
    <w:rsid w:val="00AD56E0"/>
    <w:rsid w:val="00AF0F2F"/>
    <w:rsid w:val="00AF76E9"/>
    <w:rsid w:val="00B0374F"/>
    <w:rsid w:val="00B11C3D"/>
    <w:rsid w:val="00B335C9"/>
    <w:rsid w:val="00B40DF9"/>
    <w:rsid w:val="00B669DB"/>
    <w:rsid w:val="00B76A61"/>
    <w:rsid w:val="00B806A2"/>
    <w:rsid w:val="00B84D47"/>
    <w:rsid w:val="00B87B69"/>
    <w:rsid w:val="00BC05BB"/>
    <w:rsid w:val="00BC6B59"/>
    <w:rsid w:val="00BE069D"/>
    <w:rsid w:val="00C17951"/>
    <w:rsid w:val="00C17C0B"/>
    <w:rsid w:val="00C773AC"/>
    <w:rsid w:val="00C9507E"/>
    <w:rsid w:val="00CA1C0E"/>
    <w:rsid w:val="00CB5893"/>
    <w:rsid w:val="00CC06A0"/>
    <w:rsid w:val="00CE182F"/>
    <w:rsid w:val="00CE591A"/>
    <w:rsid w:val="00CF02BC"/>
    <w:rsid w:val="00CF597E"/>
    <w:rsid w:val="00CF7074"/>
    <w:rsid w:val="00D01BF8"/>
    <w:rsid w:val="00D36E39"/>
    <w:rsid w:val="00D61608"/>
    <w:rsid w:val="00D6427B"/>
    <w:rsid w:val="00D8063B"/>
    <w:rsid w:val="00D85EAA"/>
    <w:rsid w:val="00D90512"/>
    <w:rsid w:val="00D95278"/>
    <w:rsid w:val="00DA47B6"/>
    <w:rsid w:val="00DB24F9"/>
    <w:rsid w:val="00DC29A9"/>
    <w:rsid w:val="00DC7CE9"/>
    <w:rsid w:val="00DD1E73"/>
    <w:rsid w:val="00DD7220"/>
    <w:rsid w:val="00DE3DBC"/>
    <w:rsid w:val="00E06DD1"/>
    <w:rsid w:val="00E13146"/>
    <w:rsid w:val="00E27DE7"/>
    <w:rsid w:val="00E307D0"/>
    <w:rsid w:val="00E36D9F"/>
    <w:rsid w:val="00E379DD"/>
    <w:rsid w:val="00E41EF0"/>
    <w:rsid w:val="00E63786"/>
    <w:rsid w:val="00E71913"/>
    <w:rsid w:val="00E95B68"/>
    <w:rsid w:val="00E96EEE"/>
    <w:rsid w:val="00EC008A"/>
    <w:rsid w:val="00EC4559"/>
    <w:rsid w:val="00ED64E8"/>
    <w:rsid w:val="00F076DE"/>
    <w:rsid w:val="00F33DEA"/>
    <w:rsid w:val="00F44630"/>
    <w:rsid w:val="00F53599"/>
    <w:rsid w:val="00F56535"/>
    <w:rsid w:val="00F75539"/>
    <w:rsid w:val="00F834C5"/>
    <w:rsid w:val="00F844B5"/>
    <w:rsid w:val="00F8483B"/>
    <w:rsid w:val="00F91947"/>
    <w:rsid w:val="00FA151E"/>
    <w:rsid w:val="00FA6D06"/>
    <w:rsid w:val="00FB14E4"/>
    <w:rsid w:val="00FC6AD7"/>
    <w:rsid w:val="00FD396B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40395"/>
  <w15:chartTrackingRefBased/>
  <w15:docId w15:val="{0A1BE9C1-B0D1-4C6A-BA7F-973E6BFD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F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D79"/>
  </w:style>
  <w:style w:type="paragraph" w:styleId="a6">
    <w:name w:val="footer"/>
    <w:basedOn w:val="a"/>
    <w:link w:val="a7"/>
    <w:uiPriority w:val="99"/>
    <w:unhideWhenUsed/>
    <w:rsid w:val="00180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峰松 義博</dc:creator>
  <cp:keywords/>
  <dc:description/>
  <cp:lastModifiedBy>大宮C1</cp:lastModifiedBy>
  <cp:revision>3</cp:revision>
  <dcterms:created xsi:type="dcterms:W3CDTF">2025-03-03T23:57:00Z</dcterms:created>
  <dcterms:modified xsi:type="dcterms:W3CDTF">2025-03-04T00:24:00Z</dcterms:modified>
</cp:coreProperties>
</file>