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C56F" w14:textId="532B9BFB" w:rsidR="00E435D4" w:rsidRPr="008808A6" w:rsidRDefault="008808A6" w:rsidP="008808A6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DC80" wp14:editId="0417DD7A">
                <wp:simplePos x="0" y="0"/>
                <wp:positionH relativeFrom="column">
                  <wp:posOffset>371475</wp:posOffset>
                </wp:positionH>
                <wp:positionV relativeFrom="paragraph">
                  <wp:posOffset>-635</wp:posOffset>
                </wp:positionV>
                <wp:extent cx="5248275" cy="542925"/>
                <wp:effectExtent l="0" t="0" r="28575" b="28575"/>
                <wp:wrapNone/>
                <wp:docPr id="6482264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429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D2140" w14:textId="60ABC312" w:rsidR="008808A6" w:rsidRPr="0056168F" w:rsidRDefault="008808A6" w:rsidP="008808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8808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202</w:t>
                            </w:r>
                            <w:r w:rsidR="00D95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5</w:t>
                            </w:r>
                            <w:r w:rsidRPr="008808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年度 生産者交流会・学習会・試食会</w:t>
                            </w:r>
                            <w:r w:rsidR="00D951C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・モニター企画</w:t>
                            </w:r>
                            <w:r w:rsidRPr="005616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 </w:t>
                            </w:r>
                          </w:p>
                          <w:p w14:paraId="3EAECE42" w14:textId="5CDFCDB7" w:rsidR="008808A6" w:rsidRPr="0056168F" w:rsidRDefault="00CA2535" w:rsidP="00C4679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消費材利用促進</w:t>
                            </w:r>
                            <w:r w:rsidR="008808A6" w:rsidRPr="005616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活動補助申請書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D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25pt;margin-top:-.05pt;width:41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" fillcolor="white [3201]" strokecolor="black [3200]" strokeweight="1.5pt">
                <v:textbox>
                  <w:txbxContent>
                    <w:p w14:paraId="3C0D2140" w14:textId="60ABC312" w:rsidR="008808A6" w:rsidRPr="0056168F" w:rsidRDefault="008808A6" w:rsidP="008808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8808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202</w:t>
                      </w:r>
                      <w:r w:rsidR="00D951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5</w:t>
                      </w:r>
                      <w:r w:rsidRPr="008808A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年度 生産者交流会・学習会・試食会</w:t>
                      </w:r>
                      <w:r w:rsidR="00D951C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・モニター企画</w:t>
                      </w:r>
                      <w:r w:rsidRPr="005616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 </w:t>
                      </w:r>
                    </w:p>
                    <w:p w14:paraId="3EAECE42" w14:textId="5CDFCDB7" w:rsidR="008808A6" w:rsidRPr="0056168F" w:rsidRDefault="00CA2535" w:rsidP="00C4679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消費材利用促進</w:t>
                      </w:r>
                      <w:r w:rsidR="008808A6" w:rsidRPr="005616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活動補助申請書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1361EAE8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21107DFE" w14:textId="77777777" w:rsidR="008808A6" w:rsidRDefault="008808A6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</w:p>
    <w:p w14:paraId="3E5B04EC" w14:textId="2D9843A4" w:rsidR="00E435D4" w:rsidRDefault="00E435D4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大宮ブロック共同購入活動予算</w:t>
      </w:r>
    </w:p>
    <w:p w14:paraId="44D8A428" w14:textId="31D69425" w:rsidR="00E435D4" w:rsidRDefault="00E435D4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期間202</w:t>
      </w:r>
      <w:r w:rsidR="00D951C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5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年4月1日～202</w:t>
      </w:r>
      <w:r w:rsidR="00D951C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6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年3月31日</w:t>
      </w:r>
    </w:p>
    <w:p w14:paraId="5AEF3682" w14:textId="2CA25807" w:rsidR="004A7CF8" w:rsidRPr="004A7CF8" w:rsidRDefault="000A6562" w:rsidP="004A7CF8">
      <w:pPr>
        <w:ind w:right="221"/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提出</w:t>
      </w:r>
      <w:r w:rsidR="004A7CF8" w:rsidRPr="004A7CF8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日　　月　　　日</w:t>
      </w:r>
    </w:p>
    <w:p w14:paraId="3A3B99D3" w14:textId="77777777" w:rsidR="004A7CF8" w:rsidRPr="004A7CF8" w:rsidRDefault="004A7CF8" w:rsidP="004A7CF8">
      <w:pPr>
        <w:ind w:right="221"/>
        <w:jc w:val="left"/>
        <w:rPr>
          <w:rFonts w:ascii="HG丸ｺﾞｼｯｸM-PRO" w:eastAsia="HG丸ｺﾞｼｯｸM-PRO" w:hAnsi="HG丸ｺﾞｼｯｸM-PRO"/>
          <w:b/>
          <w:bCs/>
          <w:sz w:val="10"/>
          <w:szCs w:val="12"/>
        </w:rPr>
      </w:pPr>
    </w:p>
    <w:p w14:paraId="57D73863" w14:textId="77777777" w:rsidR="002C1A8E" w:rsidRPr="002C1A8E" w:rsidRDefault="002C1A8E" w:rsidP="00D05BCC">
      <w:pPr>
        <w:ind w:right="221"/>
        <w:jc w:val="right"/>
        <w:rPr>
          <w:rFonts w:ascii="HG丸ｺﾞｼｯｸM-PRO" w:eastAsia="HG丸ｺﾞｼｯｸM-PRO" w:hAnsi="HG丸ｺﾞｼｯｸM-PRO"/>
          <w:b/>
          <w:bCs/>
          <w:sz w:val="10"/>
          <w:szCs w:val="12"/>
        </w:rPr>
      </w:pPr>
    </w:p>
    <w:p w14:paraId="1710D71E" w14:textId="1C7FFA8B" w:rsidR="00E435D4" w:rsidRDefault="00E435D4" w:rsidP="00E435D4">
      <w:pPr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>活動終了後に提出してください。利用促進を目的として、アンケート実施</w:t>
      </w:r>
      <w:r w:rsidR="00773E09">
        <w:rPr>
          <w:rFonts w:ascii="HG丸ｺﾞｼｯｸM-PRO" w:eastAsia="HG丸ｺﾞｼｯｸM-PRO" w:hAnsi="HG丸ｺﾞｼｯｸM-PRO" w:hint="eastAsia"/>
          <w:b/>
          <w:bCs/>
          <w:sz w:val="22"/>
        </w:rPr>
        <w:t>・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広報を伴う活動を対象とします。活動内容や結果をブロック消費委員会で共有します。</w:t>
      </w:r>
    </w:p>
    <w:p w14:paraId="5B19DA21" w14:textId="77777777" w:rsidR="00256B3D" w:rsidRPr="00256B3D" w:rsidRDefault="00256B3D" w:rsidP="00E435D4">
      <w:pPr>
        <w:jc w:val="left"/>
        <w:rPr>
          <w:rFonts w:ascii="HG丸ｺﾞｼｯｸM-PRO" w:eastAsia="HG丸ｺﾞｼｯｸM-PRO" w:hAnsi="HG丸ｺﾞｼｯｸM-PRO"/>
          <w:b/>
          <w:bCs/>
          <w:sz w:val="10"/>
          <w:szCs w:val="10"/>
        </w:rPr>
      </w:pPr>
    </w:p>
    <w:tbl>
      <w:tblPr>
        <w:tblStyle w:val="a3"/>
        <w:tblW w:w="9356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320"/>
        <w:gridCol w:w="5036"/>
      </w:tblGrid>
      <w:tr w:rsidR="00D1301A" w14:paraId="2950E05C" w14:textId="1E3E58AA" w:rsidTr="00D1301A">
        <w:tc>
          <w:tcPr>
            <w:tcW w:w="4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196965" w14:textId="1553643B" w:rsidR="00D1301A" w:rsidRDefault="00D1301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【支部名】</w:t>
            </w:r>
          </w:p>
          <w:p w14:paraId="2F03B954" w14:textId="77777777" w:rsidR="00CB6060" w:rsidRPr="00BD1DC9" w:rsidRDefault="00CB606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75ED3D2D" w14:textId="77777777" w:rsidR="00D1301A" w:rsidRPr="00005B7D" w:rsidRDefault="00D1301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  <w:tc>
          <w:tcPr>
            <w:tcW w:w="50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187D92" w14:textId="12840306" w:rsidR="00D1301A" w:rsidRPr="00BD1DC9" w:rsidRDefault="00D1301A" w:rsidP="00D1301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lang w:eastAsia="zh-CN"/>
              </w:rPr>
              <w:t>【担当者】</w:t>
            </w:r>
          </w:p>
          <w:p w14:paraId="58DC45AD" w14:textId="77777777" w:rsidR="00D1301A" w:rsidRPr="00005B7D" w:rsidRDefault="00D1301A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DF32D5" w14:paraId="718304D3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C071" w14:textId="77777777" w:rsidR="00DF32D5" w:rsidRDefault="00DF32D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502AC4A5" w14:textId="77777777" w:rsidR="00DF32D5" w:rsidRDefault="00DF32D5" w:rsidP="00DF32D5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(　　)生産者交流会　(　　)学習会　　(　　)試食会　　(　　)モニター企画　</w:t>
            </w:r>
          </w:p>
          <w:p w14:paraId="5562BDE8" w14:textId="77777777" w:rsidR="00DF32D5" w:rsidRPr="00DF32D5" w:rsidRDefault="00DF32D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6FD8F6DA" w14:textId="77777777" w:rsidR="00DF32D5" w:rsidRPr="0086115F" w:rsidRDefault="00DF32D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341D45" w14:paraId="39BB748F" w14:textId="3DB1BE20" w:rsidTr="0078741F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90B92" w14:textId="77777777" w:rsidR="00341D45" w:rsidRDefault="00341D4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企画名】</w:t>
            </w:r>
          </w:p>
          <w:p w14:paraId="3A14D76E" w14:textId="77777777" w:rsidR="00675904" w:rsidRDefault="0067590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</w:p>
          <w:p w14:paraId="66D7AE9C" w14:textId="1713F4BE" w:rsidR="00675904" w:rsidRPr="00675904" w:rsidRDefault="0067590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0"/>
              </w:rPr>
            </w:pPr>
          </w:p>
        </w:tc>
      </w:tr>
      <w:tr w:rsidR="00A02B51" w14:paraId="00C7C7FA" w14:textId="77777777" w:rsidTr="0078741F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FB6997" w14:textId="566C1728" w:rsidR="0086115F" w:rsidRDefault="0086115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【対象の消費材名】</w:t>
            </w:r>
          </w:p>
          <w:p w14:paraId="2749B34C" w14:textId="77777777" w:rsidR="00CB6060" w:rsidRPr="0086115F" w:rsidRDefault="00CB606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281D22AB" w14:textId="77777777" w:rsidR="0086115F" w:rsidRPr="00BE29F1" w:rsidRDefault="0086115F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E435D4" w14:paraId="48103E03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7362B8" w14:textId="7794554F" w:rsidR="00E435D4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【活動日</w:t>
            </w:r>
            <w:r w:rsidR="00FA1885"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または活動期間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】</w:t>
            </w:r>
          </w:p>
          <w:p w14:paraId="7FD40B6A" w14:textId="77777777" w:rsidR="00675904" w:rsidRPr="00675904" w:rsidRDefault="0067590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047643B6" w14:textId="77777777" w:rsidR="00E435D4" w:rsidRPr="004E73F6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2E3017" w14:paraId="7ED399F1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B18E0" w14:textId="61FA69D6" w:rsidR="002E3017" w:rsidRPr="00BD1DC9" w:rsidRDefault="00F062B7" w:rsidP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</w:t>
            </w:r>
            <w:r w:rsidR="002E3017"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活動内容】</w:t>
            </w:r>
          </w:p>
          <w:p w14:paraId="7AA312CE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18B93E67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4ABCC730" w14:textId="77777777" w:rsidR="00F062B7" w:rsidRDefault="00F062B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0EB1161E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2FFA2E6F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0464C027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45FFEEE2" w14:textId="77777777" w:rsidR="002E3017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37B39122" w14:textId="77777777" w:rsidR="002E3017" w:rsidRPr="004E73F6" w:rsidRDefault="002E301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E65157" w14:paraId="4E8844BE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77908" w14:textId="37A0F561" w:rsidR="00E65157" w:rsidRPr="00BD1DC9" w:rsidRDefault="00E65157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lang w:eastAsia="zh-CN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CN"/>
              </w:rPr>
              <w:t>【参加人数</w:t>
            </w:r>
            <w:r w:rsidRPr="00BD1DC9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lang w:eastAsia="zh-CN"/>
              </w:rPr>
              <w:t>】</w:t>
            </w:r>
          </w:p>
          <w:p w14:paraId="3B4A2F41" w14:textId="1CEE7222" w:rsidR="00035BC4" w:rsidRPr="00BD1DC9" w:rsidRDefault="00D96CB0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  <w:lang w:eastAsia="zh-CN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CN"/>
              </w:rPr>
              <w:t>組合員</w:t>
            </w:r>
            <w:r w:rsidR="00D64023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CN"/>
              </w:rPr>
              <w:t xml:space="preserve">　　名</w:t>
            </w:r>
            <w:r w:rsidR="00035BC4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  <w:lang w:eastAsia="zh-CN"/>
              </w:rPr>
              <w:t xml:space="preserve">　　員外　　名</w:t>
            </w:r>
          </w:p>
          <w:p w14:paraId="14E92049" w14:textId="070BFBF6" w:rsidR="00E65157" w:rsidRPr="00BD1DC9" w:rsidRDefault="00D6402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（</w:t>
            </w:r>
            <w:r w:rsidR="00254C4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参加組合員の</w:t>
            </w:r>
            <w:r w:rsidR="00A976CA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内訳：</w:t>
            </w:r>
            <w:r w:rsidR="00CB287C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家族　　名</w:t>
            </w:r>
            <w:r w:rsidR="00254C4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　</w:t>
            </w:r>
            <w:r w:rsidR="006903ED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スタッフ　　名</w:t>
            </w:r>
            <w:r w:rsidR="00254C4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　</w:t>
            </w:r>
            <w:r w:rsidR="00B41BE7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202</w:t>
            </w:r>
            <w:r w:rsidR="00FA1885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5</w:t>
            </w:r>
            <w:r w:rsidR="00B41BE7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年度</w:t>
            </w:r>
            <w:r w:rsidR="00AF028C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の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新規加入者　　名）</w:t>
            </w:r>
            <w:r w:rsidR="00711508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 xml:space="preserve">　</w:t>
            </w:r>
          </w:p>
        </w:tc>
      </w:tr>
      <w:tr w:rsidR="00E435D4" w14:paraId="25EDC980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9FD2C" w14:textId="77777777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【広報の手段】</w:t>
            </w:r>
          </w:p>
          <w:p w14:paraId="0CF254D5" w14:textId="31C9EC50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(　　)機関紙　　　(　　)インスタグラム　　　(　　)</w:t>
            </w:r>
            <w:r w:rsidR="009734D6"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L</w:t>
            </w:r>
            <w:r w:rsidR="009734D6" w:rsidRPr="00BD1DC9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INE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(　　)eくらぶ</w:t>
            </w:r>
          </w:p>
          <w:p w14:paraId="47AD2CAC" w14:textId="673C3DD3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(　　)その他[　　　　　　　　　　　　　　　　　　　　　　　　　　　　　　</w:t>
            </w:r>
            <w:r w:rsidR="008538C8"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　]</w:t>
            </w:r>
          </w:p>
          <w:p w14:paraId="59978C4A" w14:textId="0A160A58" w:rsidR="00E435D4" w:rsidRPr="002746DD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E435D4" w14:paraId="600BB153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80C71" w14:textId="77777777" w:rsidR="00E435D4" w:rsidRPr="00BD1DC9" w:rsidRDefault="00E435D4">
            <w:pPr>
              <w:ind w:left="663" w:hangingChars="300" w:hanging="663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【経費】</w:t>
            </w:r>
          </w:p>
          <w:p w14:paraId="26B518BC" w14:textId="77777777" w:rsidR="00801978" w:rsidRPr="00BD1DC9" w:rsidRDefault="00801978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366C4A7F" w14:textId="70EBF223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＿＿＿＿＿＿＿＿＿＿＿＿＿＿円</w:t>
            </w:r>
          </w:p>
          <w:p w14:paraId="7372B3DE" w14:textId="77777777" w:rsidR="00E435D4" w:rsidRPr="00A72731" w:rsidRDefault="00E435D4">
            <w:pPr>
              <w:ind w:left="301" w:hangingChars="300" w:hanging="301"/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  <w:p w14:paraId="791E5FC9" w14:textId="77777777" w:rsidR="00E073FD" w:rsidRPr="00BD1DC9" w:rsidRDefault="00446065" w:rsidP="00E073FD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*領収書を添付。引落通知書はコピー可。</w:t>
            </w:r>
            <w:r w:rsidR="00DD5C56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企画名</w:t>
            </w:r>
            <w:r w:rsidR="00F57C5C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を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明記し、該当する消費材にはマーカー</w:t>
            </w:r>
          </w:p>
          <w:p w14:paraId="24883EEE" w14:textId="346641E5" w:rsidR="00E073FD" w:rsidRPr="00BD1DC9" w:rsidRDefault="00446065" w:rsidP="00E073FD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で印をつけてください。班購入品は4％引き価格（よやくらぶ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品目など班割引をしない</w:t>
            </w:r>
          </w:p>
          <w:p w14:paraId="65A3F1CC" w14:textId="340A2EA4" w:rsidR="00446065" w:rsidRDefault="00446065" w:rsidP="003E7A83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kern w:val="0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消費材を除く）</w:t>
            </w:r>
            <w:r w:rsidR="00983190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で、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小数点以下は</w:t>
            </w:r>
            <w:r w:rsidR="009B6796"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切り上げ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てください。</w:t>
            </w:r>
          </w:p>
          <w:p w14:paraId="3411EA94" w14:textId="10E25AF5" w:rsidR="00332E33" w:rsidRPr="003E7A83" w:rsidRDefault="00332E33" w:rsidP="003E7A83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*</w:t>
            </w:r>
            <w:r w:rsidR="00AA4D1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かかった経費の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kern w:val="0"/>
                <w:sz w:val="22"/>
              </w:rPr>
              <w:t>すべての領収書を添付する必要はありません。</w:t>
            </w:r>
          </w:p>
          <w:p w14:paraId="0C605483" w14:textId="6F0A06CF" w:rsidR="00446065" w:rsidRPr="003E7A83" w:rsidRDefault="00446065" w:rsidP="003E7A83">
            <w:pPr>
              <w:ind w:leftChars="100" w:left="431" w:hangingChars="100" w:hanging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*</w:t>
            </w:r>
            <w:r w:rsidR="008B4F3D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牛乳・乳製品・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クリスマス正月用品は対象外です。</w:t>
            </w:r>
          </w:p>
          <w:p w14:paraId="6696F037" w14:textId="0A1A3587" w:rsidR="00446065" w:rsidRPr="00BD1DC9" w:rsidRDefault="00446065" w:rsidP="00446065">
            <w:pPr>
              <w:ind w:leftChars="100" w:left="65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*超過額は組合員活動費で申請できます。</w:t>
            </w:r>
          </w:p>
          <w:p w14:paraId="478A6AE3" w14:textId="77777777" w:rsidR="00446065" w:rsidRPr="00A72731" w:rsidRDefault="00446065" w:rsidP="00446065">
            <w:pPr>
              <w:ind w:leftChars="100" w:left="411" w:hangingChars="200" w:hanging="20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0"/>
                <w:szCs w:val="10"/>
              </w:rPr>
            </w:pPr>
          </w:p>
          <w:p w14:paraId="60D48F96" w14:textId="3563F968" w:rsidR="00446065" w:rsidRDefault="00446065" w:rsidP="00F062B7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大宮ブロック全体の上限金額は</w:t>
            </w:r>
            <w:r w:rsidR="00EB7216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75</w:t>
            </w: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,000円です。</w:t>
            </w:r>
            <w:r w:rsidR="00EB2F99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支部・地区の活動が対象です。</w:t>
            </w:r>
          </w:p>
          <w:p w14:paraId="48EFF4AB" w14:textId="6C933D86" w:rsidR="007572EA" w:rsidRPr="007572EA" w:rsidRDefault="007572EA" w:rsidP="00F062B7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補助は1支部</w:t>
            </w:r>
            <w:r w:rsidR="00F248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・1地区につき</w:t>
            </w:r>
            <w:r w:rsidR="00140C1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1回</w:t>
            </w:r>
            <w:r w:rsidR="00F2483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2"/>
              </w:rPr>
              <w:t>。</w:t>
            </w:r>
          </w:p>
          <w:p w14:paraId="3A1C057F" w14:textId="4D21E9E2" w:rsidR="00E435D4" w:rsidRPr="00A72731" w:rsidRDefault="00E435D4" w:rsidP="003E7A83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0"/>
              </w:rPr>
            </w:pPr>
          </w:p>
        </w:tc>
      </w:tr>
      <w:tr w:rsidR="00E435D4" w14:paraId="46C27E82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9EB557" w14:textId="51E03E4D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【補助申請金額】1企画の上限金額5,000円</w:t>
            </w:r>
          </w:p>
          <w:p w14:paraId="529F8B91" w14:textId="2468EBF9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  <w:p w14:paraId="4DBA2606" w14:textId="77777777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＿＿＿＿＿＿＿＿＿＿＿＿＿＿円</w:t>
            </w:r>
          </w:p>
          <w:p w14:paraId="795180AE" w14:textId="510ECAA0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E435D4" w14:paraId="6AC8259A" w14:textId="77777777" w:rsidTr="002035A6">
        <w:tc>
          <w:tcPr>
            <w:tcW w:w="935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7C1F43" w14:textId="77777777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受付日：　　　月　　　日</w:t>
            </w:r>
          </w:p>
        </w:tc>
      </w:tr>
      <w:tr w:rsidR="00E435D4" w14:paraId="0773965E" w14:textId="77777777" w:rsidTr="002035A6"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7841A" w14:textId="14354D9F" w:rsidR="00E435D4" w:rsidRPr="00BD1DC9" w:rsidRDefault="00E435D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BD1DC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事務局確認：　　　　月　　　　日　　　　　　　　　　　　　　　　サイン</w:t>
            </w:r>
          </w:p>
        </w:tc>
      </w:tr>
    </w:tbl>
    <w:p w14:paraId="36D92028" w14:textId="19F73731" w:rsidR="00B84D47" w:rsidRPr="00D96CB0" w:rsidRDefault="00B84D47">
      <w:pPr>
        <w:rPr>
          <w:sz w:val="16"/>
          <w:szCs w:val="18"/>
        </w:rPr>
      </w:pPr>
    </w:p>
    <w:sectPr w:rsidR="00B84D47" w:rsidRPr="00D96CB0" w:rsidSect="003119BD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EC"/>
    <w:rsid w:val="00005B7D"/>
    <w:rsid w:val="00035BC4"/>
    <w:rsid w:val="00040D7B"/>
    <w:rsid w:val="0007694C"/>
    <w:rsid w:val="0008797F"/>
    <w:rsid w:val="000A6562"/>
    <w:rsid w:val="000D0AEF"/>
    <w:rsid w:val="000E7660"/>
    <w:rsid w:val="001372D5"/>
    <w:rsid w:val="00140C1B"/>
    <w:rsid w:val="00145F37"/>
    <w:rsid w:val="00185CF1"/>
    <w:rsid w:val="002035A6"/>
    <w:rsid w:val="002222D4"/>
    <w:rsid w:val="00226827"/>
    <w:rsid w:val="002351D2"/>
    <w:rsid w:val="00237346"/>
    <w:rsid w:val="00242EB8"/>
    <w:rsid w:val="00254C47"/>
    <w:rsid w:val="00256B3D"/>
    <w:rsid w:val="002746DD"/>
    <w:rsid w:val="002A0C59"/>
    <w:rsid w:val="002B6063"/>
    <w:rsid w:val="002B74CF"/>
    <w:rsid w:val="002C1A8E"/>
    <w:rsid w:val="002E3017"/>
    <w:rsid w:val="002F3526"/>
    <w:rsid w:val="003119BD"/>
    <w:rsid w:val="00326827"/>
    <w:rsid w:val="00330A02"/>
    <w:rsid w:val="00332E33"/>
    <w:rsid w:val="003338AC"/>
    <w:rsid w:val="00341D45"/>
    <w:rsid w:val="00372182"/>
    <w:rsid w:val="003B29DF"/>
    <w:rsid w:val="003B65D8"/>
    <w:rsid w:val="003C3606"/>
    <w:rsid w:val="003C539F"/>
    <w:rsid w:val="003D5782"/>
    <w:rsid w:val="003E7A83"/>
    <w:rsid w:val="00446065"/>
    <w:rsid w:val="004508D3"/>
    <w:rsid w:val="00464E0E"/>
    <w:rsid w:val="00475F29"/>
    <w:rsid w:val="004763EF"/>
    <w:rsid w:val="004A7CF8"/>
    <w:rsid w:val="004C1A37"/>
    <w:rsid w:val="004D6AD6"/>
    <w:rsid w:val="004E73F6"/>
    <w:rsid w:val="0050174C"/>
    <w:rsid w:val="00524CA7"/>
    <w:rsid w:val="005541A6"/>
    <w:rsid w:val="0056168F"/>
    <w:rsid w:val="0057216D"/>
    <w:rsid w:val="00584F53"/>
    <w:rsid w:val="005C46AC"/>
    <w:rsid w:val="005D07E3"/>
    <w:rsid w:val="005D7569"/>
    <w:rsid w:val="005F04E5"/>
    <w:rsid w:val="0060730B"/>
    <w:rsid w:val="00622DC4"/>
    <w:rsid w:val="00675904"/>
    <w:rsid w:val="006903ED"/>
    <w:rsid w:val="006A3932"/>
    <w:rsid w:val="006A3F8E"/>
    <w:rsid w:val="006F5C2C"/>
    <w:rsid w:val="00700CAB"/>
    <w:rsid w:val="00711508"/>
    <w:rsid w:val="00721E77"/>
    <w:rsid w:val="00752F3E"/>
    <w:rsid w:val="00755657"/>
    <w:rsid w:val="007572EA"/>
    <w:rsid w:val="007625EF"/>
    <w:rsid w:val="00773E09"/>
    <w:rsid w:val="00775100"/>
    <w:rsid w:val="007E547C"/>
    <w:rsid w:val="007E6CDD"/>
    <w:rsid w:val="00801978"/>
    <w:rsid w:val="008303EC"/>
    <w:rsid w:val="00850C32"/>
    <w:rsid w:val="008538C8"/>
    <w:rsid w:val="0086115F"/>
    <w:rsid w:val="008808A6"/>
    <w:rsid w:val="00891EC9"/>
    <w:rsid w:val="008B4F3D"/>
    <w:rsid w:val="008F406A"/>
    <w:rsid w:val="009023DE"/>
    <w:rsid w:val="00945DE4"/>
    <w:rsid w:val="009734D6"/>
    <w:rsid w:val="00980879"/>
    <w:rsid w:val="00983190"/>
    <w:rsid w:val="009B6796"/>
    <w:rsid w:val="009D7513"/>
    <w:rsid w:val="00A02B51"/>
    <w:rsid w:val="00A15C86"/>
    <w:rsid w:val="00A16E76"/>
    <w:rsid w:val="00A16F2A"/>
    <w:rsid w:val="00A26914"/>
    <w:rsid w:val="00A53A3F"/>
    <w:rsid w:val="00A61DB2"/>
    <w:rsid w:val="00A72731"/>
    <w:rsid w:val="00A74ED2"/>
    <w:rsid w:val="00A84B4B"/>
    <w:rsid w:val="00A9328F"/>
    <w:rsid w:val="00A976CA"/>
    <w:rsid w:val="00AA4D16"/>
    <w:rsid w:val="00AC5A34"/>
    <w:rsid w:val="00AC6CED"/>
    <w:rsid w:val="00AF028C"/>
    <w:rsid w:val="00B275EC"/>
    <w:rsid w:val="00B27A51"/>
    <w:rsid w:val="00B414F3"/>
    <w:rsid w:val="00B41BE7"/>
    <w:rsid w:val="00B62E1B"/>
    <w:rsid w:val="00B62E54"/>
    <w:rsid w:val="00B84D47"/>
    <w:rsid w:val="00BD1DC9"/>
    <w:rsid w:val="00BE29F1"/>
    <w:rsid w:val="00BF7C65"/>
    <w:rsid w:val="00C46791"/>
    <w:rsid w:val="00C86666"/>
    <w:rsid w:val="00CA2535"/>
    <w:rsid w:val="00CB04B2"/>
    <w:rsid w:val="00CB287C"/>
    <w:rsid w:val="00CB461D"/>
    <w:rsid w:val="00CB6060"/>
    <w:rsid w:val="00CC1DD3"/>
    <w:rsid w:val="00CE373A"/>
    <w:rsid w:val="00D05BCC"/>
    <w:rsid w:val="00D1239F"/>
    <w:rsid w:val="00D1301A"/>
    <w:rsid w:val="00D144C2"/>
    <w:rsid w:val="00D451FB"/>
    <w:rsid w:val="00D62815"/>
    <w:rsid w:val="00D62C87"/>
    <w:rsid w:val="00D632BC"/>
    <w:rsid w:val="00D64023"/>
    <w:rsid w:val="00D92445"/>
    <w:rsid w:val="00D951C9"/>
    <w:rsid w:val="00D96CB0"/>
    <w:rsid w:val="00DC383E"/>
    <w:rsid w:val="00DD5C56"/>
    <w:rsid w:val="00DF32D5"/>
    <w:rsid w:val="00E073FD"/>
    <w:rsid w:val="00E40173"/>
    <w:rsid w:val="00E435D4"/>
    <w:rsid w:val="00E65157"/>
    <w:rsid w:val="00E760F2"/>
    <w:rsid w:val="00E96D4A"/>
    <w:rsid w:val="00EB2F99"/>
    <w:rsid w:val="00EB7216"/>
    <w:rsid w:val="00EC09C9"/>
    <w:rsid w:val="00ED0BB4"/>
    <w:rsid w:val="00F042F9"/>
    <w:rsid w:val="00F060B6"/>
    <w:rsid w:val="00F062B7"/>
    <w:rsid w:val="00F24838"/>
    <w:rsid w:val="00F5457F"/>
    <w:rsid w:val="00F57C5C"/>
    <w:rsid w:val="00F6006B"/>
    <w:rsid w:val="00F60D0E"/>
    <w:rsid w:val="00F6569D"/>
    <w:rsid w:val="00F676CC"/>
    <w:rsid w:val="00F820CE"/>
    <w:rsid w:val="00F87AE0"/>
    <w:rsid w:val="00FA1885"/>
    <w:rsid w:val="00FB3CDD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E009F"/>
  <w15:chartTrackingRefBased/>
  <w15:docId w15:val="{2D3FCD06-09F7-487D-A8A8-1F37656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5D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義博 峰松</dc:creator>
  <cp:keywords/>
  <dc:description/>
  <cp:lastModifiedBy>大宮C1</cp:lastModifiedBy>
  <cp:revision>143</cp:revision>
  <dcterms:created xsi:type="dcterms:W3CDTF">2024-02-19T01:09:00Z</dcterms:created>
  <dcterms:modified xsi:type="dcterms:W3CDTF">2025-03-04T00:24:00Z</dcterms:modified>
</cp:coreProperties>
</file>