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130B" w14:textId="7978EFDB" w:rsidR="00F77565" w:rsidRDefault="00A7657B" w:rsidP="00F77565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  <w:bdr w:val="single" w:sz="4" w:space="0" w:color="auto" w:frame="1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 w:frame="1"/>
        </w:rPr>
        <w:t xml:space="preserve">2024年度　</w:t>
      </w:r>
      <w:r w:rsidR="00F77565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 w:frame="1"/>
        </w:rPr>
        <w:t>消費材</w:t>
      </w:r>
      <w:r w:rsidR="00081901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 w:frame="1"/>
        </w:rPr>
        <w:t>試食</w:t>
      </w:r>
      <w:r w:rsidR="00120AC2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 w:frame="1"/>
        </w:rPr>
        <w:t>モニター</w:t>
      </w:r>
      <w:r w:rsidR="000300EE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 w:frame="1"/>
        </w:rPr>
        <w:t>活動</w:t>
      </w:r>
      <w:r w:rsidR="00F77565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 w:frame="1"/>
        </w:rPr>
        <w:t>報告書　兼　補助申請書</w:t>
      </w:r>
    </w:p>
    <w:p w14:paraId="24AA790B" w14:textId="467B37D3" w:rsidR="00F77565" w:rsidRPr="000300EE" w:rsidRDefault="00F77565" w:rsidP="00F77565">
      <w:pPr>
        <w:jc w:val="right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 w:rsidRPr="000300EE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大宮ブロック</w:t>
      </w:r>
      <w:r w:rsidR="00A957B9" w:rsidRPr="000300EE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共同購入</w:t>
      </w:r>
      <w:r w:rsidR="000300EE" w:rsidRPr="000300EE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活動</w:t>
      </w:r>
      <w:r w:rsidRPr="000300EE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予算補助</w:t>
      </w:r>
    </w:p>
    <w:p w14:paraId="6FE840FD" w14:textId="44A8D58D" w:rsidR="001D699F" w:rsidRPr="000300EE" w:rsidRDefault="00F77565" w:rsidP="001D699F">
      <w:pPr>
        <w:jc w:val="right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 w:rsidRPr="000300EE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期間202</w:t>
      </w:r>
      <w:r w:rsidR="00414855" w:rsidRPr="000300EE">
        <w:rPr>
          <w:rFonts w:ascii="HG丸ｺﾞｼｯｸM-PRO" w:eastAsia="HG丸ｺﾞｼｯｸM-PRO" w:hAnsi="HG丸ｺﾞｼｯｸM-PRO"/>
          <w:b/>
          <w:bCs/>
          <w:sz w:val="22"/>
          <w:szCs w:val="24"/>
        </w:rPr>
        <w:t>4</w:t>
      </w:r>
      <w:r w:rsidRPr="000300EE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年4月</w:t>
      </w:r>
      <w:r w:rsidR="00B718B9" w:rsidRPr="000300EE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1日</w:t>
      </w:r>
      <w:r w:rsidRPr="000300EE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～202</w:t>
      </w:r>
      <w:r w:rsidR="00414855" w:rsidRPr="000300EE">
        <w:rPr>
          <w:rFonts w:ascii="HG丸ｺﾞｼｯｸM-PRO" w:eastAsia="HG丸ｺﾞｼｯｸM-PRO" w:hAnsi="HG丸ｺﾞｼｯｸM-PRO"/>
          <w:b/>
          <w:bCs/>
          <w:sz w:val="22"/>
          <w:szCs w:val="24"/>
        </w:rPr>
        <w:t>5</w:t>
      </w:r>
      <w:r w:rsidRPr="000300EE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年3月</w:t>
      </w:r>
      <w:r w:rsidR="00B718B9" w:rsidRPr="000300EE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31日</w:t>
      </w:r>
    </w:p>
    <w:p w14:paraId="5FCB9CB7" w14:textId="77777777" w:rsidR="00CF3660" w:rsidRPr="005F2E36" w:rsidRDefault="00CF3660" w:rsidP="001D699F">
      <w:pPr>
        <w:jc w:val="left"/>
        <w:rPr>
          <w:rFonts w:ascii="HG丸ｺﾞｼｯｸM-PRO" w:eastAsia="HG丸ｺﾞｼｯｸM-PRO" w:hAnsi="HG丸ｺﾞｼｯｸM-PRO"/>
          <w:b/>
          <w:bCs/>
          <w:sz w:val="12"/>
          <w:szCs w:val="14"/>
        </w:rPr>
      </w:pPr>
    </w:p>
    <w:p w14:paraId="7A2EE6D8" w14:textId="35A222CC" w:rsidR="001D699F" w:rsidRPr="009F1166" w:rsidRDefault="001D699F" w:rsidP="001D699F">
      <w:pPr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9F1166">
        <w:rPr>
          <w:rFonts w:ascii="HG丸ｺﾞｼｯｸM-PRO" w:eastAsia="HG丸ｺﾞｼｯｸM-PRO" w:hAnsi="HG丸ｺﾞｼｯｸM-PRO" w:hint="eastAsia"/>
          <w:b/>
          <w:bCs/>
          <w:sz w:val="22"/>
        </w:rPr>
        <w:t>活動終了後に提出してください。</w:t>
      </w:r>
      <w:r w:rsidR="00CF3660" w:rsidRPr="009F1166">
        <w:rPr>
          <w:rFonts w:ascii="HG丸ｺﾞｼｯｸM-PRO" w:eastAsia="HG丸ｺﾞｼｯｸM-PRO" w:hAnsi="HG丸ｺﾞｼｯｸM-PRO" w:hint="eastAsia"/>
          <w:b/>
          <w:bCs/>
          <w:sz w:val="22"/>
        </w:rPr>
        <w:t>事前の申請は不要です。</w:t>
      </w:r>
      <w:r w:rsidR="00551DD0" w:rsidRPr="00FA0D35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モニターは、各自で試食</w:t>
      </w:r>
      <w:r w:rsidR="000C5336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する活動で</w:t>
      </w:r>
      <w:r w:rsidR="00934DAD" w:rsidRPr="00FA0D35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す。</w:t>
      </w:r>
      <w:r w:rsidR="00726087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対象は組合員です。</w:t>
      </w:r>
      <w:r w:rsidR="005F2E36" w:rsidRPr="009F1166">
        <w:rPr>
          <w:rFonts w:ascii="HG丸ｺﾞｼｯｸM-PRO" w:eastAsia="HG丸ｺﾞｼｯｸM-PRO" w:hAnsi="HG丸ｺﾞｼｯｸM-PRO" w:hint="eastAsia"/>
          <w:b/>
          <w:bCs/>
          <w:sz w:val="22"/>
        </w:rPr>
        <w:t>アンケートの実施や</w:t>
      </w:r>
      <w:r w:rsidR="003A5426">
        <w:rPr>
          <w:rFonts w:ascii="HG丸ｺﾞｼｯｸM-PRO" w:eastAsia="HG丸ｺﾞｼｯｸM-PRO" w:hAnsi="HG丸ｺﾞｼｯｸM-PRO" w:hint="eastAsia"/>
          <w:b/>
          <w:bCs/>
          <w:sz w:val="22"/>
        </w:rPr>
        <w:t>機関紙やSNSでの</w:t>
      </w:r>
      <w:r w:rsidR="005F2E36" w:rsidRPr="009F1166">
        <w:rPr>
          <w:rFonts w:ascii="HG丸ｺﾞｼｯｸM-PRO" w:eastAsia="HG丸ｺﾞｼｯｸM-PRO" w:hAnsi="HG丸ｺﾞｼｯｸM-PRO" w:hint="eastAsia"/>
          <w:b/>
          <w:bCs/>
          <w:sz w:val="22"/>
        </w:rPr>
        <w:t>広報</w:t>
      </w:r>
      <w:r w:rsidR="000C5336">
        <w:rPr>
          <w:rFonts w:ascii="HG丸ｺﾞｼｯｸM-PRO" w:eastAsia="HG丸ｺﾞｼｯｸM-PRO" w:hAnsi="HG丸ｺﾞｼｯｸM-PRO" w:hint="eastAsia"/>
          <w:b/>
          <w:bCs/>
          <w:sz w:val="22"/>
        </w:rPr>
        <w:t>を</w:t>
      </w:r>
      <w:r w:rsidR="005F2E36" w:rsidRPr="009F1166">
        <w:rPr>
          <w:rFonts w:ascii="HG丸ｺﾞｼｯｸM-PRO" w:eastAsia="HG丸ｺﾞｼｯｸM-PRO" w:hAnsi="HG丸ｺﾞｼｯｸM-PRO" w:hint="eastAsia"/>
          <w:b/>
          <w:bCs/>
          <w:sz w:val="22"/>
        </w:rPr>
        <w:t>し</w:t>
      </w:r>
      <w:r w:rsidR="003A5426">
        <w:rPr>
          <w:rFonts w:ascii="HG丸ｺﾞｼｯｸM-PRO" w:eastAsia="HG丸ｺﾞｼｯｸM-PRO" w:hAnsi="HG丸ｺﾞｼｯｸM-PRO" w:hint="eastAsia"/>
          <w:b/>
          <w:bCs/>
          <w:sz w:val="22"/>
        </w:rPr>
        <w:t>、</w:t>
      </w:r>
      <w:r w:rsidR="00CF3660" w:rsidRPr="009F1166">
        <w:rPr>
          <w:rFonts w:ascii="HG丸ｺﾞｼｯｸM-PRO" w:eastAsia="HG丸ｺﾞｼｯｸM-PRO" w:hAnsi="HG丸ｺﾞｼｯｸM-PRO" w:hint="eastAsia"/>
          <w:b/>
          <w:bCs/>
          <w:sz w:val="22"/>
        </w:rPr>
        <w:t>活動内容</w:t>
      </w:r>
      <w:r w:rsidR="005F2E36" w:rsidRPr="009F1166">
        <w:rPr>
          <w:rFonts w:ascii="HG丸ｺﾞｼｯｸM-PRO" w:eastAsia="HG丸ｺﾞｼｯｸM-PRO" w:hAnsi="HG丸ｺﾞｼｯｸM-PRO" w:hint="eastAsia"/>
          <w:b/>
          <w:bCs/>
          <w:sz w:val="22"/>
        </w:rPr>
        <w:t>や</w:t>
      </w:r>
      <w:r w:rsidR="00A7657B">
        <w:rPr>
          <w:rFonts w:ascii="HG丸ｺﾞｼｯｸM-PRO" w:eastAsia="HG丸ｺﾞｼｯｸM-PRO" w:hAnsi="HG丸ｺﾞｼｯｸM-PRO" w:hint="eastAsia"/>
          <w:b/>
          <w:bCs/>
          <w:sz w:val="22"/>
        </w:rPr>
        <w:t>実施後の</w:t>
      </w:r>
      <w:r w:rsidR="00BE431A">
        <w:rPr>
          <w:rFonts w:ascii="HG丸ｺﾞｼｯｸM-PRO" w:eastAsia="HG丸ｺﾞｼｯｸM-PRO" w:hAnsi="HG丸ｺﾞｼｯｸM-PRO" w:hint="eastAsia"/>
          <w:b/>
          <w:bCs/>
          <w:sz w:val="22"/>
        </w:rPr>
        <w:t>状況</w:t>
      </w:r>
      <w:r w:rsidR="00CF3660" w:rsidRPr="009F1166">
        <w:rPr>
          <w:rFonts w:ascii="HG丸ｺﾞｼｯｸM-PRO" w:eastAsia="HG丸ｺﾞｼｯｸM-PRO" w:hAnsi="HG丸ｺﾞｼｯｸM-PRO" w:hint="eastAsia"/>
          <w:b/>
          <w:bCs/>
          <w:sz w:val="22"/>
        </w:rPr>
        <w:t>をブロック消費委員会で共有します。</w:t>
      </w:r>
    </w:p>
    <w:tbl>
      <w:tblPr>
        <w:tblStyle w:val="a3"/>
        <w:tblW w:w="906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77565" w14:paraId="19AA8F0E" w14:textId="77777777" w:rsidTr="00F77565"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43C09F" w14:textId="73261E5D" w:rsidR="00F77565" w:rsidRDefault="00F7756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</w:t>
            </w:r>
            <w:r w:rsidR="005808D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支部名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】</w:t>
            </w:r>
          </w:p>
          <w:p w14:paraId="73B9B498" w14:textId="77777777" w:rsidR="00526CF5" w:rsidRDefault="00526CF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020BCC55" w14:textId="4CB57484" w:rsidR="00F11B7D" w:rsidRDefault="00F11B7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F77565" w14:paraId="6727EA63" w14:textId="77777777" w:rsidTr="00F77565"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8FC00F" w14:textId="77777777" w:rsidR="00526CF5" w:rsidRDefault="00F7756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【担当者】</w:t>
            </w:r>
          </w:p>
          <w:p w14:paraId="0C8C2DCF" w14:textId="365218D7" w:rsidR="00F77565" w:rsidRDefault="00F7756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　　　　　　　　　　　　　</w:t>
            </w:r>
          </w:p>
          <w:p w14:paraId="3F3ECC14" w14:textId="0A417758" w:rsidR="00F11B7D" w:rsidRDefault="00F11B7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F77565" w14:paraId="20F8C7B6" w14:textId="77777777" w:rsidTr="00F77565"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C369F7" w14:textId="77777777" w:rsidR="00F77565" w:rsidRDefault="00F7756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【消費材名】</w:t>
            </w:r>
          </w:p>
          <w:p w14:paraId="2E112C51" w14:textId="77777777" w:rsidR="00526CF5" w:rsidRDefault="00526CF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0157D0FA" w14:textId="78C61292" w:rsidR="00F11B7D" w:rsidRDefault="00F11B7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F77565" w14:paraId="394D8F88" w14:textId="77777777" w:rsidTr="00F77565"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25023" w14:textId="793F894E" w:rsidR="00F77565" w:rsidRDefault="00F7756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</w:t>
            </w:r>
            <w:r w:rsidR="0049006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活動</w:t>
            </w:r>
            <w:r w:rsidR="001E1BD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日/</w:t>
            </w:r>
            <w:r w:rsidR="00492EA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活動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期間】</w:t>
            </w:r>
          </w:p>
          <w:p w14:paraId="1AC8FB7E" w14:textId="77777777" w:rsidR="00F77565" w:rsidRDefault="00F7756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70990479" w14:textId="77777777" w:rsidR="000327F8" w:rsidRDefault="000327F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356D9E" w14:paraId="6B4A5B6D" w14:textId="77777777" w:rsidTr="00F77565"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7622E" w14:textId="77777777" w:rsidR="00356D9E" w:rsidRDefault="00356D9E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【参加人数</w:t>
            </w:r>
            <w: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t>】</w:t>
            </w:r>
          </w:p>
          <w:p w14:paraId="6BA67102" w14:textId="3EE5C8C4" w:rsidR="00356D9E" w:rsidRDefault="00D2574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　　　　　名　</w:t>
            </w:r>
            <w:r w:rsidRPr="0004669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28"/>
              </w:rPr>
              <w:t>（内、</w:t>
            </w:r>
            <w:r w:rsidR="00D543A0" w:rsidRPr="0004669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28"/>
              </w:rPr>
              <w:t>2</w:t>
            </w:r>
            <w:r w:rsidR="00D543A0" w:rsidRPr="0004669D"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4"/>
                <w:szCs w:val="28"/>
              </w:rPr>
              <w:t>023/</w:t>
            </w:r>
            <w:r w:rsidRPr="0004669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28"/>
              </w:rPr>
              <w:t>2024年度の新規加入者　　名）</w:t>
            </w:r>
          </w:p>
        </w:tc>
      </w:tr>
      <w:tr w:rsidR="00F77565" w14:paraId="55E75C4F" w14:textId="77777777" w:rsidTr="00F77565"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8270D" w14:textId="39C68F45" w:rsidR="00F77565" w:rsidRDefault="00F7756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</w:t>
            </w:r>
            <w:r w:rsidR="0049006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活動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内容】</w:t>
            </w:r>
          </w:p>
          <w:p w14:paraId="554F04F9" w14:textId="77777777" w:rsidR="00F77565" w:rsidRDefault="00F7756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537EA9FC" w14:textId="77777777" w:rsidR="00F77565" w:rsidRDefault="00F7756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3D4C071B" w14:textId="77777777" w:rsidR="00F77565" w:rsidRDefault="00F7756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5AA13824" w14:textId="77777777" w:rsidR="00351CCD" w:rsidRDefault="00351CC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6E7692B7" w14:textId="77777777" w:rsidR="00F77565" w:rsidRDefault="00F7756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5A3C62" w14:paraId="7EE36D95" w14:textId="77777777" w:rsidTr="00F77565"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3E8EC" w14:textId="5088893F" w:rsidR="005A3C62" w:rsidRPr="007C39E9" w:rsidRDefault="005A3C6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7C39E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【広報の手段</w:t>
            </w:r>
            <w:r w:rsidR="00CA5EA2" w:rsidRPr="007C39E9"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  <w:t>】</w:t>
            </w:r>
          </w:p>
          <w:p w14:paraId="7BA46DFE" w14:textId="2DF8A26D" w:rsidR="005A3C62" w:rsidRPr="007C39E9" w:rsidRDefault="00CA5EA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7C39E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(　　)機関紙　　　(　　)インスタグラム</w:t>
            </w:r>
            <w:r w:rsidR="00602BDD" w:rsidRPr="007C39E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 xml:space="preserve">　　　(　　)</w:t>
            </w:r>
            <w:r w:rsidR="008B54C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L</w:t>
            </w:r>
            <w:r w:rsidR="008B54CA"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  <w:t>INE</w:t>
            </w:r>
            <w:r w:rsidR="00B70174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 xml:space="preserve">　　(　　)eくらぶ</w:t>
            </w:r>
          </w:p>
          <w:p w14:paraId="5979A347" w14:textId="328B30F4" w:rsidR="005A3C62" w:rsidRPr="007C39E9" w:rsidRDefault="00602BD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7C39E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(　　)その他</w:t>
            </w:r>
            <w:r w:rsidR="00E02D94" w:rsidRPr="007C39E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 xml:space="preserve">[　　　　　　　　　　　　　　　　　　　　　　　　　　　　</w:t>
            </w:r>
            <w:r w:rsidR="00E83F1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 xml:space="preserve">　　　</w:t>
            </w:r>
            <w:r w:rsidR="00E02D94" w:rsidRPr="007C39E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 xml:space="preserve">　]</w:t>
            </w:r>
          </w:p>
          <w:p w14:paraId="2AFE7536" w14:textId="2A79BE39" w:rsidR="005A3C62" w:rsidRPr="007C39E9" w:rsidRDefault="005A3C6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</w:p>
        </w:tc>
      </w:tr>
      <w:tr w:rsidR="00F77565" w:rsidRPr="00E83EB3" w14:paraId="51EF5124" w14:textId="77777777" w:rsidTr="00F77565"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4E27E" w14:textId="77777777" w:rsidR="00F77565" w:rsidRDefault="00F77565">
            <w:pPr>
              <w:ind w:left="723" w:hangingChars="300" w:hanging="723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【経費】</w:t>
            </w:r>
          </w:p>
          <w:p w14:paraId="40C31ABF" w14:textId="77777777" w:rsidR="000B2A14" w:rsidRDefault="000B2A14">
            <w:pPr>
              <w:ind w:left="663" w:hangingChars="300" w:hanging="663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</w:p>
          <w:p w14:paraId="0BC18CFD" w14:textId="0276B931" w:rsidR="000B2A14" w:rsidRPr="00E720F1" w:rsidRDefault="00E720F1" w:rsidP="00E720F1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＿＿＿＿＿＿＿＿＿＿＿＿＿＿円</w:t>
            </w:r>
          </w:p>
          <w:p w14:paraId="1586C0F7" w14:textId="77777777" w:rsidR="000B2A14" w:rsidRDefault="000B2A14">
            <w:pPr>
              <w:ind w:left="663" w:hangingChars="300" w:hanging="663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</w:p>
          <w:p w14:paraId="7468B44A" w14:textId="0FB7B6F9" w:rsidR="002C44AC" w:rsidRDefault="00E83EB3" w:rsidP="002C44AC">
            <w:pPr>
              <w:ind w:leftChars="100" w:left="431" w:hangingChars="100" w:hanging="221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*領収書を添付。引落通知書はコピー可。</w:t>
            </w:r>
            <w:r w:rsidR="00CF6660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「</w:t>
            </w:r>
            <w:r w:rsidR="00120AC2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モニター</w:t>
            </w:r>
            <w:r w:rsidR="007C0E6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」と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明記し、該当する消費材に</w:t>
            </w:r>
          </w:p>
          <w:p w14:paraId="68073EAB" w14:textId="77777777" w:rsidR="00CC1021" w:rsidRPr="000C5336" w:rsidRDefault="00E83EB3" w:rsidP="002C44AC">
            <w:pPr>
              <w:ind w:leftChars="100" w:left="431" w:hangingChars="100" w:hanging="221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FF0000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はマーカーで印をつけてください。</w:t>
            </w:r>
            <w:r w:rsidRPr="000C5336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4"/>
              </w:rPr>
              <w:t>班購入品は4％引き価格（よやくらぶ</w:t>
            </w:r>
            <w:r w:rsidRPr="000C5336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kern w:val="0"/>
                <w:sz w:val="22"/>
                <w:szCs w:val="24"/>
              </w:rPr>
              <w:t>品目</w:t>
            </w:r>
            <w:r w:rsidR="00CC1021" w:rsidRPr="000C5336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kern w:val="0"/>
                <w:sz w:val="22"/>
                <w:szCs w:val="24"/>
              </w:rPr>
              <w:t>など</w:t>
            </w:r>
          </w:p>
          <w:p w14:paraId="70631615" w14:textId="2ED5117D" w:rsidR="000F3A2C" w:rsidRDefault="00CA63DC" w:rsidP="00CC1021">
            <w:pPr>
              <w:ind w:leftChars="100" w:left="431" w:hangingChars="100" w:hanging="221"/>
              <w:jc w:val="left"/>
              <w:rPr>
                <w:rFonts w:ascii="HG丸ｺﾞｼｯｸM-PRO" w:eastAsia="HG丸ｺﾞｼｯｸM-PRO" w:hAnsi="HG丸ｺﾞｼｯｸM-PRO"/>
                <w:b/>
                <w:bCs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kern w:val="0"/>
                <w:sz w:val="22"/>
                <w:szCs w:val="24"/>
              </w:rPr>
              <w:t>班</w:t>
            </w:r>
            <w:r w:rsidR="00900559" w:rsidRPr="000C5336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kern w:val="0"/>
                <w:sz w:val="22"/>
                <w:szCs w:val="24"/>
              </w:rPr>
              <w:t>割引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kern w:val="0"/>
                <w:sz w:val="22"/>
                <w:szCs w:val="24"/>
              </w:rPr>
              <w:t>を</w:t>
            </w:r>
            <w:r w:rsidR="004907FB" w:rsidRPr="000C5336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kern w:val="0"/>
                <w:sz w:val="22"/>
                <w:szCs w:val="24"/>
              </w:rPr>
              <w:t>しない</w:t>
            </w:r>
            <w:r w:rsidR="00CC1021" w:rsidRPr="000C5336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kern w:val="0"/>
                <w:sz w:val="22"/>
                <w:szCs w:val="24"/>
              </w:rPr>
              <w:t>消費材</w:t>
            </w:r>
            <w:r w:rsidR="00E83EB3" w:rsidRPr="000C5336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kern w:val="0"/>
                <w:sz w:val="22"/>
                <w:szCs w:val="24"/>
              </w:rPr>
              <w:t>を除く）</w:t>
            </w:r>
            <w:r w:rsidR="00E83EB3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2"/>
                <w:szCs w:val="24"/>
              </w:rPr>
              <w:t>で、小数点以下は四捨五入してください</w:t>
            </w:r>
            <w:r w:rsidR="00810BC7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2"/>
                <w:szCs w:val="24"/>
              </w:rPr>
              <w:t>。</w:t>
            </w:r>
          </w:p>
          <w:p w14:paraId="61DB117B" w14:textId="4CA48A31" w:rsidR="00F77565" w:rsidRPr="004907FB" w:rsidRDefault="000F3A2C" w:rsidP="000F3A2C">
            <w:pPr>
              <w:ind w:leftChars="100" w:left="431" w:hangingChars="100" w:hanging="221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*</w:t>
            </w:r>
            <w:r w:rsidR="008C30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クリスマス正月用品は</w:t>
            </w:r>
            <w:r w:rsidR="006D2371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対象外で</w:t>
            </w:r>
            <w:r w:rsidR="008C30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す。</w:t>
            </w:r>
          </w:p>
          <w:p w14:paraId="7E56DF04" w14:textId="77777777" w:rsidR="007840D5" w:rsidRPr="003971B8" w:rsidRDefault="007840D5" w:rsidP="007840D5">
            <w:pPr>
              <w:ind w:left="301" w:hangingChars="300" w:hanging="301"/>
              <w:jc w:val="left"/>
              <w:rPr>
                <w:rFonts w:ascii="HG丸ｺﾞｼｯｸM-PRO" w:eastAsia="HG丸ｺﾞｼｯｸM-PRO" w:hAnsi="HG丸ｺﾞｼｯｸM-PRO"/>
                <w:b/>
                <w:bCs/>
                <w:sz w:val="10"/>
                <w:szCs w:val="12"/>
              </w:rPr>
            </w:pPr>
          </w:p>
          <w:p w14:paraId="5A791ED1" w14:textId="4777CB06" w:rsidR="007840D5" w:rsidRDefault="007840D5" w:rsidP="00613D43">
            <w:pPr>
              <w:ind w:leftChars="100" w:left="65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*超過額は組合員活動費で申請できます。</w:t>
            </w:r>
          </w:p>
          <w:p w14:paraId="545C76D6" w14:textId="77777777" w:rsidR="00954F11" w:rsidRPr="00954F11" w:rsidRDefault="00954F11" w:rsidP="00613D43">
            <w:pPr>
              <w:ind w:leftChars="100" w:left="411" w:hangingChars="200" w:hanging="201"/>
              <w:jc w:val="left"/>
              <w:rPr>
                <w:rFonts w:ascii="HG丸ｺﾞｼｯｸM-PRO" w:eastAsia="HG丸ｺﾞｼｯｸM-PRO" w:hAnsi="HG丸ｺﾞｼｯｸM-PRO"/>
                <w:b/>
                <w:bCs/>
                <w:sz w:val="10"/>
                <w:szCs w:val="12"/>
              </w:rPr>
            </w:pPr>
          </w:p>
          <w:p w14:paraId="4651C004" w14:textId="77777777" w:rsidR="008C6F91" w:rsidRPr="00FA0D35" w:rsidRDefault="00954F11" w:rsidP="00AA0148">
            <w:pPr>
              <w:ind w:leftChars="100" w:left="65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*2024年度の大宮ブロック</w:t>
            </w:r>
            <w:r w:rsidR="00C21D92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全体の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上限金額は</w:t>
            </w:r>
            <w:r w:rsidR="009D326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0,000円</w:t>
            </w:r>
            <w:r w:rsidR="00CB09E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です。</w:t>
            </w:r>
            <w:r w:rsidR="00AA0148" w:rsidRPr="00FA0D3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4"/>
              </w:rPr>
              <w:t>１支部１企画</w:t>
            </w:r>
            <w:r w:rsidR="008C6F91" w:rsidRPr="00FA0D3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4"/>
              </w:rPr>
              <w:t>。尚、</w:t>
            </w:r>
          </w:p>
          <w:p w14:paraId="2F29E982" w14:textId="3937192B" w:rsidR="00954F11" w:rsidRPr="00FA0D35" w:rsidRDefault="00760477" w:rsidP="008C6F91">
            <w:pPr>
              <w:ind w:leftChars="100" w:left="65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2"/>
                <w:szCs w:val="24"/>
              </w:rPr>
            </w:pPr>
            <w:r w:rsidRPr="00FA0D3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4"/>
              </w:rPr>
              <w:t>状況により、</w:t>
            </w:r>
            <w:r w:rsidR="00AA0148" w:rsidRPr="00FA0D3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4"/>
              </w:rPr>
              <w:t>予算に余裕があ</w:t>
            </w:r>
            <w:r w:rsidRPr="00FA0D3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4"/>
              </w:rPr>
              <w:t>る場合は</w:t>
            </w:r>
            <w:r w:rsidR="00AA0148" w:rsidRPr="00FA0D3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4"/>
              </w:rPr>
              <w:t>２企画</w:t>
            </w:r>
            <w:r w:rsidR="00BB65DE" w:rsidRPr="00FA0D3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4"/>
              </w:rPr>
              <w:t>も可。</w:t>
            </w:r>
          </w:p>
          <w:p w14:paraId="49941B7C" w14:textId="2C3A7A78" w:rsidR="007840D5" w:rsidRPr="003971B8" w:rsidRDefault="007840D5" w:rsidP="007840D5">
            <w:pPr>
              <w:ind w:left="301" w:hangingChars="300" w:hanging="301"/>
              <w:jc w:val="left"/>
              <w:rPr>
                <w:rFonts w:ascii="HG丸ｺﾞｼｯｸM-PRO" w:eastAsia="HG丸ｺﾞｼｯｸM-PRO" w:hAnsi="HG丸ｺﾞｼｯｸM-PRO"/>
                <w:b/>
                <w:bCs/>
                <w:sz w:val="10"/>
                <w:szCs w:val="12"/>
              </w:rPr>
            </w:pPr>
          </w:p>
        </w:tc>
      </w:tr>
      <w:tr w:rsidR="00F77565" w14:paraId="4B3E1F1D" w14:textId="77777777" w:rsidTr="00F77565"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508BDE6" w14:textId="5AA84E94" w:rsidR="00F77565" w:rsidRPr="009F1166" w:rsidRDefault="00F7756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【補助申請金額】</w:t>
            </w:r>
            <w:r w:rsidRPr="009F116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 xml:space="preserve">1企画の上限金額5,000円　</w:t>
            </w:r>
          </w:p>
          <w:p w14:paraId="1B6A0902" w14:textId="77777777" w:rsidR="00F77565" w:rsidRDefault="00F7756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4DE84D25" w14:textId="77777777" w:rsidR="00F77565" w:rsidRDefault="00F7756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＿＿＿＿＿＿＿＿＿＿＿＿＿＿円</w:t>
            </w:r>
          </w:p>
          <w:p w14:paraId="63E45FDA" w14:textId="77777777" w:rsidR="00F77565" w:rsidRDefault="00F7756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F77565" w14:paraId="0DE5E745" w14:textId="77777777" w:rsidTr="00F77565">
        <w:tc>
          <w:tcPr>
            <w:tcW w:w="90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3C6B1C" w14:textId="77777777" w:rsidR="00F77565" w:rsidRDefault="00F7756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受付日：　　　月　　　日</w:t>
            </w:r>
          </w:p>
        </w:tc>
      </w:tr>
      <w:tr w:rsidR="00F77565" w14:paraId="5A579AB2" w14:textId="77777777" w:rsidTr="00F77565"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E5EA3A" w14:textId="1A124D87" w:rsidR="00F77565" w:rsidRDefault="00F7756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事務局確認：　　　　月　　　　日　　　　　　　　　　　　　</w:t>
            </w:r>
            <w:r w:rsidR="00F47D3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サイン</w:t>
            </w:r>
          </w:p>
        </w:tc>
      </w:tr>
    </w:tbl>
    <w:p w14:paraId="3CC344DB" w14:textId="1DD5E0A3" w:rsidR="000617C2" w:rsidRPr="00C219AF" w:rsidRDefault="000617C2" w:rsidP="009F1166">
      <w:pPr>
        <w:rPr>
          <w:rFonts w:ascii="HG丸ｺﾞｼｯｸM-PRO" w:eastAsia="HG丸ｺﾞｼｯｸM-PRO" w:hAnsi="HG丸ｺﾞｼｯｸM-PRO"/>
          <w:b/>
          <w:bCs/>
          <w:sz w:val="10"/>
          <w:szCs w:val="12"/>
        </w:rPr>
      </w:pPr>
    </w:p>
    <w:sectPr w:rsidR="000617C2" w:rsidRPr="00C219AF" w:rsidSect="0046666F">
      <w:pgSz w:w="11906" w:h="16838" w:code="9"/>
      <w:pgMar w:top="1247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8D63" w14:textId="77777777" w:rsidR="0046666F" w:rsidRDefault="0046666F" w:rsidP="00952FDA">
      <w:r>
        <w:separator/>
      </w:r>
    </w:p>
  </w:endnote>
  <w:endnote w:type="continuationSeparator" w:id="0">
    <w:p w14:paraId="3F676D88" w14:textId="77777777" w:rsidR="0046666F" w:rsidRDefault="0046666F" w:rsidP="0095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BA83" w14:textId="77777777" w:rsidR="0046666F" w:rsidRDefault="0046666F" w:rsidP="00952FDA">
      <w:r>
        <w:separator/>
      </w:r>
    </w:p>
  </w:footnote>
  <w:footnote w:type="continuationSeparator" w:id="0">
    <w:p w14:paraId="61CF1924" w14:textId="77777777" w:rsidR="0046666F" w:rsidRDefault="0046666F" w:rsidP="00952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02"/>
    <w:rsid w:val="000300EE"/>
    <w:rsid w:val="000327F8"/>
    <w:rsid w:val="0003590B"/>
    <w:rsid w:val="0004669D"/>
    <w:rsid w:val="00046E03"/>
    <w:rsid w:val="000617C2"/>
    <w:rsid w:val="00081901"/>
    <w:rsid w:val="000B2A14"/>
    <w:rsid w:val="000C5336"/>
    <w:rsid w:val="000F3A2C"/>
    <w:rsid w:val="00103B72"/>
    <w:rsid w:val="0011386A"/>
    <w:rsid w:val="00120AC2"/>
    <w:rsid w:val="00131BBA"/>
    <w:rsid w:val="001617F6"/>
    <w:rsid w:val="00162F38"/>
    <w:rsid w:val="001B752C"/>
    <w:rsid w:val="001D699F"/>
    <w:rsid w:val="001E1BDE"/>
    <w:rsid w:val="0020729F"/>
    <w:rsid w:val="00245A0B"/>
    <w:rsid w:val="00293A2C"/>
    <w:rsid w:val="00296295"/>
    <w:rsid w:val="002B0BAC"/>
    <w:rsid w:val="002B6994"/>
    <w:rsid w:val="002C44AC"/>
    <w:rsid w:val="002F32C2"/>
    <w:rsid w:val="00323579"/>
    <w:rsid w:val="00351CCD"/>
    <w:rsid w:val="00356D9E"/>
    <w:rsid w:val="003971B8"/>
    <w:rsid w:val="003A5426"/>
    <w:rsid w:val="003F7002"/>
    <w:rsid w:val="00414855"/>
    <w:rsid w:val="00416E2A"/>
    <w:rsid w:val="00442D5E"/>
    <w:rsid w:val="0046666F"/>
    <w:rsid w:val="0049006B"/>
    <w:rsid w:val="004907FB"/>
    <w:rsid w:val="00492EAE"/>
    <w:rsid w:val="004A3FE7"/>
    <w:rsid w:val="004A738C"/>
    <w:rsid w:val="004B578F"/>
    <w:rsid w:val="00526CF5"/>
    <w:rsid w:val="00551DD0"/>
    <w:rsid w:val="005808D3"/>
    <w:rsid w:val="005A0353"/>
    <w:rsid w:val="005A3C62"/>
    <w:rsid w:val="005B50B4"/>
    <w:rsid w:val="005B7DAE"/>
    <w:rsid w:val="005F2E36"/>
    <w:rsid w:val="005F7A40"/>
    <w:rsid w:val="00602BDD"/>
    <w:rsid w:val="00613D43"/>
    <w:rsid w:val="00666776"/>
    <w:rsid w:val="006A3932"/>
    <w:rsid w:val="006C1CA8"/>
    <w:rsid w:val="006D2371"/>
    <w:rsid w:val="006E2CB9"/>
    <w:rsid w:val="00726087"/>
    <w:rsid w:val="0075330D"/>
    <w:rsid w:val="00760477"/>
    <w:rsid w:val="007759DF"/>
    <w:rsid w:val="007840D5"/>
    <w:rsid w:val="007C0E6F"/>
    <w:rsid w:val="007C39E9"/>
    <w:rsid w:val="007C4C86"/>
    <w:rsid w:val="0080473A"/>
    <w:rsid w:val="00810BC7"/>
    <w:rsid w:val="00814AC9"/>
    <w:rsid w:val="00820A60"/>
    <w:rsid w:val="0084553E"/>
    <w:rsid w:val="008B54CA"/>
    <w:rsid w:val="008C300B"/>
    <w:rsid w:val="008C6F91"/>
    <w:rsid w:val="008D5CD4"/>
    <w:rsid w:val="008F456E"/>
    <w:rsid w:val="00900559"/>
    <w:rsid w:val="009131F7"/>
    <w:rsid w:val="00934DAD"/>
    <w:rsid w:val="00952FDA"/>
    <w:rsid w:val="00954F11"/>
    <w:rsid w:val="00976CE4"/>
    <w:rsid w:val="009D326C"/>
    <w:rsid w:val="009F1166"/>
    <w:rsid w:val="00A31032"/>
    <w:rsid w:val="00A66C9C"/>
    <w:rsid w:val="00A72891"/>
    <w:rsid w:val="00A7657B"/>
    <w:rsid w:val="00A957B9"/>
    <w:rsid w:val="00AA0148"/>
    <w:rsid w:val="00AC2442"/>
    <w:rsid w:val="00AD1BF3"/>
    <w:rsid w:val="00B24FB7"/>
    <w:rsid w:val="00B46212"/>
    <w:rsid w:val="00B70174"/>
    <w:rsid w:val="00B718B9"/>
    <w:rsid w:val="00B84D47"/>
    <w:rsid w:val="00BB65DE"/>
    <w:rsid w:val="00BC7D5B"/>
    <w:rsid w:val="00BE431A"/>
    <w:rsid w:val="00C219AF"/>
    <w:rsid w:val="00C21D92"/>
    <w:rsid w:val="00CA5EA2"/>
    <w:rsid w:val="00CA63DC"/>
    <w:rsid w:val="00CA6A4E"/>
    <w:rsid w:val="00CB09EB"/>
    <w:rsid w:val="00CC1021"/>
    <w:rsid w:val="00CC27BA"/>
    <w:rsid w:val="00CF0BD8"/>
    <w:rsid w:val="00CF3660"/>
    <w:rsid w:val="00CF6660"/>
    <w:rsid w:val="00D0573D"/>
    <w:rsid w:val="00D25748"/>
    <w:rsid w:val="00D50C5A"/>
    <w:rsid w:val="00D543A0"/>
    <w:rsid w:val="00D73254"/>
    <w:rsid w:val="00DA7429"/>
    <w:rsid w:val="00E02D94"/>
    <w:rsid w:val="00E25ACA"/>
    <w:rsid w:val="00E43FF6"/>
    <w:rsid w:val="00E5758A"/>
    <w:rsid w:val="00E720F1"/>
    <w:rsid w:val="00E825D4"/>
    <w:rsid w:val="00E83EB3"/>
    <w:rsid w:val="00E83F1C"/>
    <w:rsid w:val="00EB3139"/>
    <w:rsid w:val="00ED198C"/>
    <w:rsid w:val="00F0007B"/>
    <w:rsid w:val="00F11B7D"/>
    <w:rsid w:val="00F47D36"/>
    <w:rsid w:val="00F677C0"/>
    <w:rsid w:val="00F77565"/>
    <w:rsid w:val="00FA0D35"/>
    <w:rsid w:val="00FB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2555B"/>
  <w15:chartTrackingRefBased/>
  <w15:docId w15:val="{0B223E40-77EC-4551-AF78-B6EBE4F3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5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2F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FDA"/>
  </w:style>
  <w:style w:type="paragraph" w:styleId="a6">
    <w:name w:val="footer"/>
    <w:basedOn w:val="a"/>
    <w:link w:val="a7"/>
    <w:uiPriority w:val="99"/>
    <w:unhideWhenUsed/>
    <w:rsid w:val="00952F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峰松 義博</dc:creator>
  <cp:keywords/>
  <dc:description/>
  <cp:lastModifiedBy>OHMIYA-01</cp:lastModifiedBy>
  <cp:revision>2</cp:revision>
  <cp:lastPrinted>2023-03-24T06:15:00Z</cp:lastPrinted>
  <dcterms:created xsi:type="dcterms:W3CDTF">2024-03-04T11:49:00Z</dcterms:created>
  <dcterms:modified xsi:type="dcterms:W3CDTF">2024-03-04T11:49:00Z</dcterms:modified>
</cp:coreProperties>
</file>