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52E5" w14:textId="3DF912C3" w:rsidR="003E0A14" w:rsidRDefault="00673C68" w:rsidP="003E0A14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  <w:bdr w:val="single" w:sz="4" w:space="0" w:color="auto" w:frame="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展示説明会・イベント</w:t>
      </w:r>
      <w:r w:rsidR="00447C92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の試飲試食</w:t>
      </w:r>
      <w:r w:rsidR="00581249">
        <w:rPr>
          <w:rFonts w:ascii="HG丸ｺﾞｼｯｸM-PRO" w:eastAsia="HG丸ｺﾞｼｯｸM-PRO" w:hAnsi="HG丸ｺﾞｼｯｸM-PRO" w:hint="eastAsia"/>
          <w:b/>
          <w:bCs/>
          <w:sz w:val="28"/>
          <w:szCs w:val="32"/>
          <w:bdr w:val="single" w:sz="4" w:space="0" w:color="auto" w:frame="1"/>
        </w:rPr>
        <w:t>活動報告書</w:t>
      </w:r>
    </w:p>
    <w:p w14:paraId="547B0BF5" w14:textId="77777777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大宮ブロック予算補助</w:t>
      </w:r>
    </w:p>
    <w:p w14:paraId="0F869E02" w14:textId="6A79FBDD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202</w:t>
      </w:r>
      <w:r w:rsidR="009E2306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4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年4月1日～202</w:t>
      </w:r>
      <w:r w:rsidR="009E2306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5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年3月31日</w:t>
      </w:r>
    </w:p>
    <w:p w14:paraId="3A686AB3" w14:textId="77777777" w:rsidR="003E0A14" w:rsidRDefault="003E0A14" w:rsidP="003E0A14">
      <w:pPr>
        <w:jc w:val="right"/>
        <w:rPr>
          <w:rFonts w:ascii="HG丸ｺﾞｼｯｸM-PRO" w:eastAsia="HG丸ｺﾞｼｯｸM-PRO" w:hAnsi="HG丸ｺﾞｼｯｸM-PRO"/>
          <w:b/>
          <w:bCs/>
          <w:sz w:val="12"/>
          <w:szCs w:val="12"/>
        </w:rPr>
      </w:pPr>
    </w:p>
    <w:p w14:paraId="52D222CD" w14:textId="40BA0276" w:rsidR="003E0A14" w:rsidRDefault="003E0A14" w:rsidP="003E0A14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目的：</w:t>
      </w:r>
      <w:r w:rsidR="001665D4">
        <w:rPr>
          <w:rFonts w:ascii="HG丸ｺﾞｼｯｸM-PRO" w:eastAsia="HG丸ｺﾞｼｯｸM-PRO" w:hAnsi="HG丸ｺﾞｼｯｸM-PRO" w:hint="eastAsia"/>
          <w:b/>
          <w:bCs/>
          <w:sz w:val="22"/>
        </w:rPr>
        <w:t>2</w:t>
      </w:r>
      <w:r w:rsidR="001665D4">
        <w:rPr>
          <w:rFonts w:ascii="HG丸ｺﾞｼｯｸM-PRO" w:eastAsia="HG丸ｺﾞｼｯｸM-PRO" w:hAnsi="HG丸ｺﾞｼｯｸM-PRO"/>
          <w:b/>
          <w:bCs/>
          <w:sz w:val="22"/>
        </w:rPr>
        <w:t>02</w:t>
      </w:r>
      <w:r w:rsidR="009E2306">
        <w:rPr>
          <w:rFonts w:ascii="HG丸ｺﾞｼｯｸM-PRO" w:eastAsia="HG丸ｺﾞｼｯｸM-PRO" w:hAnsi="HG丸ｺﾞｼｯｸM-PRO" w:hint="eastAsia"/>
          <w:b/>
          <w:bCs/>
          <w:sz w:val="22"/>
        </w:rPr>
        <w:t>4</w:t>
      </w:r>
      <w:r w:rsidR="001665D4">
        <w:rPr>
          <w:rFonts w:ascii="HG丸ｺﾞｼｯｸM-PRO" w:eastAsia="HG丸ｺﾞｼｯｸM-PRO" w:hAnsi="HG丸ｺﾞｼｯｸM-PRO" w:hint="eastAsia"/>
          <w:b/>
          <w:bCs/>
          <w:sz w:val="22"/>
        </w:rPr>
        <w:t>年度の年間を通してブロックにおける展示説明会・イベント出展を活用し、消費材の試飲・試食を</w:t>
      </w:r>
      <w:r w:rsidR="0027000A">
        <w:rPr>
          <w:rFonts w:ascii="HG丸ｺﾞｼｯｸM-PRO" w:eastAsia="HG丸ｺﾞｼｯｸM-PRO" w:hAnsi="HG丸ｺﾞｼｯｸM-PRO" w:hint="eastAsia"/>
          <w:b/>
          <w:bCs/>
          <w:sz w:val="22"/>
        </w:rPr>
        <w:t>通じて、生活クラブのPRをすすめます。</w:t>
      </w:r>
    </w:p>
    <w:p w14:paraId="3E60719B" w14:textId="04647961" w:rsidR="003E0A14" w:rsidRDefault="003E0A14" w:rsidP="00EF4665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内容：</w:t>
      </w:r>
      <w:r w:rsidR="0073738E">
        <w:rPr>
          <w:rFonts w:ascii="HG丸ｺﾞｼｯｸM-PRO" w:eastAsia="HG丸ｺﾞｼｯｸM-PRO" w:hAnsi="HG丸ｺﾞｼｯｸM-PRO" w:hint="eastAsia"/>
          <w:b/>
          <w:bCs/>
          <w:sz w:val="22"/>
        </w:rPr>
        <w:t>１イベント</w:t>
      </w:r>
      <w:r w:rsidR="00C86D90">
        <w:rPr>
          <w:rFonts w:ascii="HG丸ｺﾞｼｯｸM-PRO" w:eastAsia="HG丸ｺﾞｼｯｸM-PRO" w:hAnsi="HG丸ｺﾞｼｯｸM-PRO" w:hint="eastAsia"/>
          <w:b/>
          <w:bCs/>
          <w:sz w:val="22"/>
        </w:rPr>
        <w:t>につき上限</w:t>
      </w:r>
      <w:r w:rsidR="00E63EF4">
        <w:rPr>
          <w:rFonts w:ascii="HG丸ｺﾞｼｯｸM-PRO" w:eastAsia="HG丸ｺﾞｼｯｸM-PRO" w:hAnsi="HG丸ｺﾞｼｯｸM-PRO" w:hint="eastAsia"/>
          <w:b/>
          <w:bCs/>
          <w:sz w:val="22"/>
        </w:rPr>
        <w:t>5,000円</w:t>
      </w:r>
      <w:r w:rsidR="00EF4665">
        <w:rPr>
          <w:rFonts w:ascii="HG丸ｺﾞｼｯｸM-PRO" w:eastAsia="HG丸ｺﾞｼｯｸM-PRO" w:hAnsi="HG丸ｺﾞｼｯｸM-PRO" w:hint="eastAsia"/>
          <w:b/>
          <w:bCs/>
          <w:sz w:val="22"/>
        </w:rPr>
        <w:t>です</w:t>
      </w:r>
      <w:r w:rsidR="00E72496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基本のセットは</w:t>
      </w:r>
      <w:r w:rsidR="00B36E60">
        <w:rPr>
          <w:rFonts w:ascii="HG丸ｺﾞｼｯｸM-PRO" w:eastAsia="HG丸ｺﾞｼｯｸM-PRO" w:hAnsi="HG丸ｺﾞｼｯｸM-PRO" w:hint="eastAsia"/>
          <w:b/>
          <w:bCs/>
          <w:sz w:val="22"/>
        </w:rPr>
        <w:t>＜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牛乳・温州みかんジュース・ポークウィンナー</w:t>
      </w:r>
      <w:r w:rsidR="00B36E60">
        <w:rPr>
          <w:rFonts w:ascii="HG丸ｺﾞｼｯｸM-PRO" w:eastAsia="HG丸ｺﾞｼｯｸM-PRO" w:hAnsi="HG丸ｺﾞｼｯｸM-PRO" w:hint="eastAsia"/>
          <w:b/>
          <w:bCs/>
          <w:sz w:val="22"/>
        </w:rPr>
        <w:t>＞</w:t>
      </w:r>
      <w:r w:rsidR="000164C3">
        <w:rPr>
          <w:rFonts w:ascii="HG丸ｺﾞｼｯｸM-PRO" w:eastAsia="HG丸ｺﾞｼｯｸM-PRO" w:hAnsi="HG丸ｺﾞｼｯｸM-PRO" w:hint="eastAsia"/>
          <w:b/>
          <w:bCs/>
          <w:sz w:val="22"/>
        </w:rPr>
        <w:t>です</w:t>
      </w:r>
      <w:r w:rsidR="00DF7481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  <w:r w:rsidR="005C66B9">
        <w:rPr>
          <w:rFonts w:ascii="HG丸ｺﾞｼｯｸM-PRO" w:eastAsia="HG丸ｺﾞｼｯｸM-PRO" w:hAnsi="HG丸ｺﾞｼｯｸM-PRO" w:hint="eastAsia"/>
          <w:b/>
          <w:bCs/>
          <w:sz w:val="22"/>
        </w:rPr>
        <w:t>支部の判断で、基本のセット以外の消費材も選択できます。</w:t>
      </w:r>
    </w:p>
    <w:p w14:paraId="5F59D152" w14:textId="56D09C7F" w:rsidR="00C86D90" w:rsidRDefault="003E0A14" w:rsidP="00D21674">
      <w:pPr>
        <w:ind w:left="663" w:hangingChars="300" w:hanging="663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注文：各支部のタイミングでそれぞれ必要に応じて注文し、代金は申請書提出後に現金での精算とします。</w:t>
      </w:r>
    </w:p>
    <w:tbl>
      <w:tblPr>
        <w:tblStyle w:val="a3"/>
        <w:tblW w:w="9624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E0A14" w14:paraId="3D27DFF6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D8CF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【支部名】</w:t>
            </w:r>
          </w:p>
          <w:p w14:paraId="4D15173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5C7B7C47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C7B171" w14:textId="088B6785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【担当者】　　　　　　　　　　　　　　</w:t>
            </w:r>
          </w:p>
          <w:p w14:paraId="30EF040F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34AC755A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B9EE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【活動日/活動期間】</w:t>
            </w:r>
          </w:p>
          <w:p w14:paraId="3DEC38CC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2A4BB005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6B3FC5E4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EC6C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【活動内容】</w:t>
            </w:r>
          </w:p>
          <w:p w14:paraId="52BB9169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0C644F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14F4BDB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6A1DF1E4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941D459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ECE5B82" w14:textId="77777777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5D0D7A25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9D59B4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2B20E3E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73D91D2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0F05C57C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7B78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【目標】</w:t>
            </w:r>
          </w:p>
          <w:p w14:paraId="3F68D86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0777206C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4432596" w14:textId="793BD569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F62B8D" w14:paraId="1F1733B0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1AB68" w14:textId="3F8941BB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</w:t>
            </w:r>
            <w:r w:rsidR="00A864A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成果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】</w:t>
            </w:r>
          </w:p>
          <w:p w14:paraId="1FA3E9A5" w14:textId="62C07120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11EAD6B7" w14:textId="77777777" w:rsidR="00F62B8D" w:rsidRDefault="00F62B8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3414DAB5" w14:textId="42ECCFC0" w:rsidR="000A44A8" w:rsidRDefault="000A44A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418EC998" w14:textId="77777777" w:rsidTr="003E0A14">
        <w:trPr>
          <w:trHeight w:val="1878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B75DF4A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【申請金額】</w:t>
            </w:r>
          </w:p>
          <w:p w14:paraId="24041165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  <w:p w14:paraId="4B1C1EBE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　＿＿＿＿＿＿＿＿＿＿＿＿＿＿円</w:t>
            </w:r>
          </w:p>
          <w:p w14:paraId="4E46CEB2" w14:textId="77777777" w:rsidR="009E2306" w:rsidRDefault="009E2306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引落通知書</w:t>
            </w:r>
            <w:r w:rsidR="003E0A1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を添付（コピー可）。「</w:t>
            </w:r>
            <w:r w:rsidR="003B4BE5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試飲試食用消費材</w:t>
            </w:r>
            <w:r w:rsidR="003E0A14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」と明記し、該当部分にマーカーで印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を</w:t>
            </w:r>
          </w:p>
          <w:p w14:paraId="36770067" w14:textId="2EFD80E6" w:rsidR="003E0A14" w:rsidRDefault="003E0A14">
            <w:pPr>
              <w:ind w:leftChars="100" w:left="652" w:hangingChars="200" w:hanging="442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4"/>
              </w:rPr>
              <w:t>つけてください。</w:t>
            </w:r>
          </w:p>
          <w:p w14:paraId="0E572E10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</w:p>
        </w:tc>
      </w:tr>
      <w:tr w:rsidR="003E0A14" w14:paraId="1B4D804A" w14:textId="77777777" w:rsidTr="003E0A14">
        <w:tc>
          <w:tcPr>
            <w:tcW w:w="962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8A563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受付日：　　　月　　　日</w:t>
            </w:r>
          </w:p>
        </w:tc>
      </w:tr>
      <w:tr w:rsidR="003E0A14" w14:paraId="21D26012" w14:textId="77777777" w:rsidTr="003E0A14"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3F48A4" w14:textId="77777777" w:rsidR="003E0A14" w:rsidRDefault="003E0A1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 xml:space="preserve">事務局確認：　　　月　　　日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サイン</w:t>
            </w:r>
          </w:p>
        </w:tc>
      </w:tr>
    </w:tbl>
    <w:p w14:paraId="6374135E" w14:textId="7FC76BEB" w:rsidR="00B84D47" w:rsidRPr="003E0A14" w:rsidRDefault="003E0A14" w:rsidP="003E0A14">
      <w:pPr>
        <w:ind w:right="964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*事前の申請は不要です。</w:t>
      </w:r>
    </w:p>
    <w:sectPr w:rsidR="00B84D47" w:rsidRPr="003E0A14" w:rsidSect="001665D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45D0" w14:textId="77777777" w:rsidR="00534328" w:rsidRDefault="00534328" w:rsidP="00534328">
      <w:r>
        <w:separator/>
      </w:r>
    </w:p>
  </w:endnote>
  <w:endnote w:type="continuationSeparator" w:id="0">
    <w:p w14:paraId="060FC018" w14:textId="77777777" w:rsidR="00534328" w:rsidRDefault="00534328" w:rsidP="0053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D089" w14:textId="77777777" w:rsidR="00534328" w:rsidRDefault="00534328" w:rsidP="00534328">
      <w:r>
        <w:separator/>
      </w:r>
    </w:p>
  </w:footnote>
  <w:footnote w:type="continuationSeparator" w:id="0">
    <w:p w14:paraId="33F4A892" w14:textId="77777777" w:rsidR="00534328" w:rsidRDefault="00534328" w:rsidP="0053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67"/>
    <w:rsid w:val="000164C3"/>
    <w:rsid w:val="000A44A8"/>
    <w:rsid w:val="000C13E2"/>
    <w:rsid w:val="001375A4"/>
    <w:rsid w:val="001665D4"/>
    <w:rsid w:val="00166B67"/>
    <w:rsid w:val="001957D7"/>
    <w:rsid w:val="00260738"/>
    <w:rsid w:val="0027000A"/>
    <w:rsid w:val="003B4BE5"/>
    <w:rsid w:val="003E0A14"/>
    <w:rsid w:val="00447C92"/>
    <w:rsid w:val="00534328"/>
    <w:rsid w:val="00581249"/>
    <w:rsid w:val="005C66B9"/>
    <w:rsid w:val="005D60B5"/>
    <w:rsid w:val="00673C68"/>
    <w:rsid w:val="00694C21"/>
    <w:rsid w:val="006A3932"/>
    <w:rsid w:val="00710245"/>
    <w:rsid w:val="0073738E"/>
    <w:rsid w:val="009A608A"/>
    <w:rsid w:val="009E2306"/>
    <w:rsid w:val="00A864A0"/>
    <w:rsid w:val="00B36E60"/>
    <w:rsid w:val="00B84D47"/>
    <w:rsid w:val="00C8049D"/>
    <w:rsid w:val="00C86D90"/>
    <w:rsid w:val="00D21674"/>
    <w:rsid w:val="00D40287"/>
    <w:rsid w:val="00D55088"/>
    <w:rsid w:val="00DF7481"/>
    <w:rsid w:val="00E63EF4"/>
    <w:rsid w:val="00E72496"/>
    <w:rsid w:val="00EF4665"/>
    <w:rsid w:val="00F06E38"/>
    <w:rsid w:val="00F604FC"/>
    <w:rsid w:val="00F6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0CAF569"/>
  <w15:chartTrackingRefBased/>
  <w15:docId w15:val="{938DEA48-DDBB-4480-A307-84C084A6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A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328"/>
  </w:style>
  <w:style w:type="paragraph" w:styleId="a6">
    <w:name w:val="footer"/>
    <w:basedOn w:val="a"/>
    <w:link w:val="a7"/>
    <w:uiPriority w:val="99"/>
    <w:unhideWhenUsed/>
    <w:rsid w:val="0053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峰松 義博</dc:creator>
  <cp:keywords/>
  <dc:description/>
  <cp:lastModifiedBy>OHMIYA-01</cp:lastModifiedBy>
  <cp:revision>2</cp:revision>
  <dcterms:created xsi:type="dcterms:W3CDTF">2024-03-04T11:49:00Z</dcterms:created>
  <dcterms:modified xsi:type="dcterms:W3CDTF">2024-03-04T11:49:00Z</dcterms:modified>
</cp:coreProperties>
</file>