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0"/>
        <w:gridCol w:w="2187"/>
        <w:gridCol w:w="483"/>
        <w:gridCol w:w="483"/>
        <w:gridCol w:w="483"/>
        <w:gridCol w:w="484"/>
        <w:gridCol w:w="483"/>
        <w:gridCol w:w="483"/>
        <w:gridCol w:w="495"/>
        <w:gridCol w:w="387"/>
        <w:gridCol w:w="692"/>
        <w:gridCol w:w="1695"/>
      </w:tblGrid>
      <w:tr w:rsidR="0047419E" w14:paraId="5175BEB2" w14:textId="77777777" w:rsidTr="00322A37">
        <w:trPr>
          <w:cantSplit/>
          <w:trHeight w:val="126"/>
        </w:trPr>
        <w:tc>
          <w:tcPr>
            <w:tcW w:w="7558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8A24" w14:textId="6099D568" w:rsidR="0047419E" w:rsidRDefault="0047419E" w:rsidP="00596C06">
            <w:pPr>
              <w:ind w:leftChars="47" w:left="1203" w:hangingChars="500" w:hanging="1104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 xml:space="preserve">提案書 ： </w:t>
            </w:r>
            <w:r w:rsidR="00793135">
              <w:rPr>
                <w:rFonts w:ascii="ＭＳ 明朝" w:hAnsi="ＭＳ 明朝" w:hint="eastAsia"/>
                <w:b/>
                <w:sz w:val="22"/>
              </w:rPr>
              <w:t>2024年度</w:t>
            </w:r>
            <w:r w:rsidR="00322A37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2"/>
              </w:rPr>
              <w:t xml:space="preserve">大宮ブロック　</w:t>
            </w:r>
            <w:r w:rsidR="00377FD9">
              <w:rPr>
                <w:rFonts w:ascii="ＭＳ 明朝" w:hAnsi="ＭＳ 明朝" w:hint="eastAsia"/>
                <w:b/>
                <w:sz w:val="22"/>
              </w:rPr>
              <w:t>生産者交流会</w:t>
            </w:r>
            <w:r w:rsidR="00E15558">
              <w:rPr>
                <w:rFonts w:ascii="ＭＳ 明朝" w:hAnsi="ＭＳ 明朝" w:hint="eastAsia"/>
                <w:b/>
                <w:sz w:val="22"/>
              </w:rPr>
              <w:t>・学習会・</w:t>
            </w:r>
            <w:r w:rsidR="00E15558" w:rsidRPr="00E367D2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試食会</w:t>
            </w:r>
            <w:r w:rsidR="00596C06" w:rsidRPr="00E367D2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（実開催に限る）</w:t>
            </w:r>
            <w:r w:rsidR="00377FD9" w:rsidRPr="00E367D2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経費</w:t>
            </w:r>
            <w:r w:rsidRPr="00E367D2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補助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C4F2A" w14:textId="77777777" w:rsidR="0047419E" w:rsidRDefault="004741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提案確認</w:t>
            </w:r>
          </w:p>
        </w:tc>
      </w:tr>
      <w:tr w:rsidR="0047419E" w14:paraId="2C1E9818" w14:textId="77777777" w:rsidTr="00322A37">
        <w:trPr>
          <w:cantSplit/>
          <w:trHeight w:val="99"/>
        </w:trPr>
        <w:tc>
          <w:tcPr>
            <w:tcW w:w="755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9499" w14:textId="77777777" w:rsidR="0047419E" w:rsidRDefault="0047419E">
            <w:pPr>
              <w:widowControl/>
              <w:jc w:val="lef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E7491" w14:textId="4BB9176D" w:rsidR="0047419E" w:rsidRDefault="004741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2/2</w:t>
            </w:r>
            <w:r w:rsidR="00322A37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DAC759" w14:textId="77777777" w:rsidR="0047419E" w:rsidRDefault="004741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ブロック企画</w:t>
            </w:r>
          </w:p>
        </w:tc>
      </w:tr>
      <w:tr w:rsidR="0047419E" w14:paraId="65790376" w14:textId="77777777" w:rsidTr="00322A37">
        <w:trPr>
          <w:cantSplit/>
          <w:trHeight w:val="146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A6BD" w14:textId="77777777" w:rsidR="0047419E" w:rsidRDefault="004741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提案組織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6839" w14:textId="77777777" w:rsidR="0047419E" w:rsidRDefault="004741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起案者　峰松幸江</w:t>
            </w:r>
          </w:p>
        </w:tc>
        <w:tc>
          <w:tcPr>
            <w:tcW w:w="3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F1BB" w14:textId="77777777" w:rsidR="0047419E" w:rsidRDefault="004741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担当ブロック役員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A4E0F" w14:textId="77777777" w:rsidR="0047419E" w:rsidRDefault="004741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2/28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2145A1" w14:textId="77777777" w:rsidR="0047419E" w:rsidRDefault="0047419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ブロック消費委員会</w:t>
            </w:r>
          </w:p>
        </w:tc>
      </w:tr>
      <w:tr w:rsidR="0047419E" w14:paraId="6BFE6D33" w14:textId="77777777" w:rsidTr="00322A37">
        <w:trPr>
          <w:cantSplit/>
          <w:trHeight w:val="7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ABC4" w14:textId="77777777" w:rsidR="0047419E" w:rsidRDefault="004741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大宮ブロック消費委員会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7F9B" w14:textId="43C93776" w:rsidR="0047419E" w:rsidRDefault="0047419E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2024 年</w:t>
            </w:r>
            <w:r w:rsidR="00322A37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322A37">
              <w:rPr>
                <w:rFonts w:ascii="ＭＳ 明朝" w:hAnsi="ＭＳ 明朝"/>
                <w:sz w:val="22"/>
              </w:rPr>
              <w:t>26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2B76" w14:textId="77777777" w:rsidR="0047419E" w:rsidRDefault="004741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下川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12A6" w14:textId="77777777" w:rsidR="0047419E" w:rsidRDefault="004741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峰松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0C4" w14:textId="77777777" w:rsidR="0047419E" w:rsidRDefault="004741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FB7" w14:textId="77777777" w:rsidR="0047419E" w:rsidRDefault="004741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128" w14:textId="77777777" w:rsidR="0047419E" w:rsidRDefault="004741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5C7" w14:textId="77777777" w:rsidR="0047419E" w:rsidRDefault="004741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3303" w14:textId="77777777" w:rsidR="0047419E" w:rsidRDefault="004741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CD42" w14:textId="77777777" w:rsidR="0047419E" w:rsidRDefault="004741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04EA4" w14:textId="77777777" w:rsidR="0047419E" w:rsidRDefault="004741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3/1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75D879" w14:textId="77777777" w:rsidR="0047419E" w:rsidRDefault="004741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ブロック会議</w:t>
            </w:r>
          </w:p>
        </w:tc>
      </w:tr>
      <w:tr w:rsidR="0047419E" w14:paraId="1BEEB3D0" w14:textId="77777777" w:rsidTr="00322A37">
        <w:trPr>
          <w:cantSplit/>
          <w:trHeight w:val="82"/>
        </w:trPr>
        <w:tc>
          <w:tcPr>
            <w:tcW w:w="15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362A" w14:textId="77777777" w:rsidR="0047419E" w:rsidRDefault="004741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ADD0" w14:textId="77777777" w:rsidR="0047419E" w:rsidRDefault="004741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0C7C" w14:textId="77777777" w:rsidR="0047419E" w:rsidRDefault="004741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B7B4" w14:textId="77777777" w:rsidR="0047419E" w:rsidRDefault="004741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93E" w14:textId="77777777" w:rsidR="0047419E" w:rsidRDefault="004741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8C18" w14:textId="77777777" w:rsidR="0047419E" w:rsidRDefault="004741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5621" w14:textId="77777777" w:rsidR="0047419E" w:rsidRDefault="004741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E890" w14:textId="77777777" w:rsidR="0047419E" w:rsidRDefault="004741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951D" w14:textId="77777777" w:rsidR="0047419E" w:rsidRDefault="004741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20DF" w14:textId="77777777" w:rsidR="0047419E" w:rsidRDefault="0047419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421F2B6" w14:textId="77777777" w:rsidR="0047419E" w:rsidRDefault="0047419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6918F1" w14:textId="77777777" w:rsidR="0047419E" w:rsidRDefault="0047419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理事会</w:t>
            </w:r>
          </w:p>
        </w:tc>
      </w:tr>
      <w:tr w:rsidR="0047419E" w14:paraId="358F7DF1" w14:textId="77777777" w:rsidTr="00322A37">
        <w:trPr>
          <w:trHeight w:val="186"/>
        </w:trPr>
        <w:tc>
          <w:tcPr>
            <w:tcW w:w="994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74F95F" w14:textId="77777777" w:rsidR="0047419E" w:rsidRDefault="0047419E">
            <w:pPr>
              <w:rPr>
                <w:rFonts w:ascii="ＭＳ 明朝" w:hAnsi="ＭＳ 明朝"/>
                <w:sz w:val="16"/>
              </w:rPr>
            </w:pPr>
          </w:p>
        </w:tc>
      </w:tr>
      <w:tr w:rsidR="0047419E" w14:paraId="7C545E1B" w14:textId="77777777" w:rsidTr="00322A37">
        <w:trPr>
          <w:trHeight w:val="50"/>
        </w:trPr>
        <w:tc>
          <w:tcPr>
            <w:tcW w:w="994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DF4484" w14:textId="77777777" w:rsidR="0047419E" w:rsidRDefault="0047419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提案主旨（経過・背景・目的）</w:t>
            </w:r>
          </w:p>
        </w:tc>
      </w:tr>
      <w:tr w:rsidR="0047419E" w14:paraId="4F4426F1" w14:textId="77777777" w:rsidTr="00322A37">
        <w:trPr>
          <w:trHeight w:val="387"/>
        </w:trPr>
        <w:tc>
          <w:tcPr>
            <w:tcW w:w="9945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BAB3010" w14:textId="77777777" w:rsidR="0047419E" w:rsidRDefault="0047419E">
            <w:pPr>
              <w:spacing w:line="0" w:lineRule="atLeas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【目的】</w:t>
            </w:r>
          </w:p>
          <w:p w14:paraId="015FB234" w14:textId="4C287A96" w:rsidR="0047419E" w:rsidRDefault="004741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E582A">
              <w:rPr>
                <w:rFonts w:ascii="ＭＳ 明朝" w:hAnsi="ＭＳ 明朝" w:hint="eastAsia"/>
                <w:sz w:val="22"/>
                <w:szCs w:val="22"/>
              </w:rPr>
              <w:t>生産者</w:t>
            </w:r>
            <w:r w:rsidR="00E20127">
              <w:rPr>
                <w:rFonts w:ascii="ＭＳ 明朝" w:hAnsi="ＭＳ 明朝" w:hint="eastAsia"/>
                <w:sz w:val="22"/>
                <w:szCs w:val="22"/>
              </w:rPr>
              <w:t>や</w:t>
            </w:r>
            <w:r>
              <w:rPr>
                <w:rFonts w:ascii="ＭＳ 明朝" w:hAnsi="ＭＳ 明朝" w:hint="eastAsia"/>
                <w:sz w:val="22"/>
                <w:szCs w:val="22"/>
              </w:rPr>
              <w:t>消費材</w:t>
            </w:r>
            <w:r w:rsidR="00E20127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  <w:r w:rsidR="000E582A">
              <w:rPr>
                <w:rFonts w:ascii="ＭＳ 明朝" w:hAnsi="ＭＳ 明朝" w:hint="eastAsia"/>
                <w:sz w:val="22"/>
                <w:szCs w:val="22"/>
              </w:rPr>
              <w:t>の学習、</w:t>
            </w:r>
            <w:r w:rsidR="00E20127">
              <w:rPr>
                <w:rFonts w:ascii="ＭＳ 明朝" w:hAnsi="ＭＳ 明朝" w:hint="eastAsia"/>
                <w:sz w:val="22"/>
                <w:szCs w:val="22"/>
              </w:rPr>
              <w:t>生産者との交流、</w:t>
            </w:r>
            <w:r w:rsidR="00B25413">
              <w:rPr>
                <w:rFonts w:ascii="ＭＳ 明朝" w:hAnsi="ＭＳ 明朝" w:hint="eastAsia"/>
                <w:sz w:val="22"/>
                <w:szCs w:val="22"/>
              </w:rPr>
              <w:t>組合員</w:t>
            </w:r>
            <w:r w:rsidR="00D46858">
              <w:rPr>
                <w:rFonts w:ascii="ＭＳ 明朝" w:hAnsi="ＭＳ 明朝" w:hint="eastAsia"/>
                <w:sz w:val="22"/>
                <w:szCs w:val="22"/>
              </w:rPr>
              <w:t>同士</w:t>
            </w:r>
            <w:r w:rsidR="00B25413">
              <w:rPr>
                <w:rFonts w:ascii="ＭＳ 明朝" w:hAnsi="ＭＳ 明朝" w:hint="eastAsia"/>
                <w:sz w:val="22"/>
                <w:szCs w:val="22"/>
              </w:rPr>
              <w:t>の交流、</w:t>
            </w:r>
            <w:r w:rsidR="00E20127">
              <w:rPr>
                <w:rFonts w:ascii="ＭＳ 明朝" w:hAnsi="ＭＳ 明朝" w:hint="eastAsia"/>
                <w:sz w:val="22"/>
                <w:szCs w:val="22"/>
              </w:rPr>
              <w:t>消費材の</w:t>
            </w:r>
            <w:r>
              <w:rPr>
                <w:rFonts w:ascii="ＭＳ 明朝" w:hAnsi="ＭＳ 明朝" w:hint="eastAsia"/>
                <w:sz w:val="22"/>
                <w:szCs w:val="22"/>
              </w:rPr>
              <w:t>利用促進</w:t>
            </w:r>
          </w:p>
        </w:tc>
      </w:tr>
      <w:tr w:rsidR="0047419E" w14:paraId="12934DCD" w14:textId="77777777" w:rsidTr="00322A37">
        <w:trPr>
          <w:trHeight w:val="691"/>
        </w:trPr>
        <w:tc>
          <w:tcPr>
            <w:tcW w:w="9945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496D248" w14:textId="77777777" w:rsidR="0047419E" w:rsidRDefault="0047419E">
            <w:pPr>
              <w:ind w:hanging="1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【経過】</w:t>
            </w:r>
          </w:p>
          <w:p w14:paraId="290DD439" w14:textId="47FC2CAF" w:rsidR="0047419E" w:rsidRDefault="0047419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A6D2A">
              <w:rPr>
                <w:rFonts w:ascii="ＭＳ 明朝" w:hAnsi="ＭＳ 明朝" w:hint="eastAsia"/>
                <w:sz w:val="22"/>
                <w:szCs w:val="22"/>
              </w:rPr>
              <w:t>新型コロナウイルス感染症が5類に引き下げられてから、</w:t>
            </w:r>
            <w:r w:rsidR="00101C6D">
              <w:rPr>
                <w:rFonts w:ascii="ＭＳ 明朝" w:hAnsi="ＭＳ 明朝" w:hint="eastAsia"/>
                <w:sz w:val="22"/>
                <w:szCs w:val="22"/>
              </w:rPr>
              <w:t>ブロックや支部での</w:t>
            </w:r>
            <w:r w:rsidR="00BA6D2A">
              <w:rPr>
                <w:rFonts w:ascii="ＭＳ 明朝" w:hAnsi="ＭＳ 明朝" w:hint="eastAsia"/>
                <w:sz w:val="22"/>
                <w:szCs w:val="22"/>
              </w:rPr>
              <w:t>実参加による活動が復活しました。</w:t>
            </w:r>
            <w:r w:rsidR="00D07892">
              <w:rPr>
                <w:rFonts w:ascii="ＭＳ 明朝" w:hAnsi="ＭＳ 明朝" w:hint="eastAsia"/>
                <w:sz w:val="22"/>
                <w:szCs w:val="22"/>
              </w:rPr>
              <w:t>実際に会って話を聞いたり、試食したり</w:t>
            </w:r>
            <w:r w:rsidR="008E2FAD">
              <w:rPr>
                <w:rFonts w:ascii="ＭＳ 明朝" w:hAnsi="ＭＳ 明朝" w:hint="eastAsia"/>
                <w:sz w:val="22"/>
                <w:szCs w:val="22"/>
              </w:rPr>
              <w:t>、交流したりすること</w:t>
            </w:r>
            <w:r w:rsidR="00744BF8">
              <w:rPr>
                <w:rFonts w:ascii="ＭＳ 明朝" w:hAnsi="ＭＳ 明朝" w:hint="eastAsia"/>
                <w:sz w:val="22"/>
                <w:szCs w:val="22"/>
              </w:rPr>
              <w:t>の重要性を再認識し</w:t>
            </w:r>
            <w:r w:rsidR="00F96050">
              <w:rPr>
                <w:rFonts w:ascii="ＭＳ 明朝" w:hAnsi="ＭＳ 明朝" w:hint="eastAsia"/>
                <w:sz w:val="22"/>
                <w:szCs w:val="22"/>
              </w:rPr>
              <w:t>ています</w:t>
            </w:r>
            <w:r w:rsidR="00744BF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47419E" w14:paraId="7EB3CDF2" w14:textId="77777777" w:rsidTr="00322A37">
        <w:trPr>
          <w:trHeight w:val="123"/>
        </w:trPr>
        <w:tc>
          <w:tcPr>
            <w:tcW w:w="9945" w:type="dxa"/>
            <w:gridSpan w:val="1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1C62B4" w14:textId="77777777" w:rsidR="0047419E" w:rsidRDefault="0047419E">
            <w:pPr>
              <w:ind w:hanging="1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【背景】</w:t>
            </w:r>
          </w:p>
          <w:p w14:paraId="340353D4" w14:textId="2D635B89" w:rsidR="0047419E" w:rsidRDefault="00770E90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生産者と直接会い、話を聞くことは、生活クラブならではの活動で、組合員にとって貴重な経験となります。</w:t>
            </w:r>
          </w:p>
        </w:tc>
      </w:tr>
      <w:tr w:rsidR="0047419E" w14:paraId="75274129" w14:textId="77777777" w:rsidTr="00322A37">
        <w:trPr>
          <w:trHeight w:val="123"/>
        </w:trPr>
        <w:tc>
          <w:tcPr>
            <w:tcW w:w="994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F0A643" w14:textId="77777777" w:rsidR="0047419E" w:rsidRDefault="0047419E">
            <w:pPr>
              <w:ind w:hanging="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提案内容・スケジュール</w:t>
            </w:r>
          </w:p>
        </w:tc>
      </w:tr>
      <w:tr w:rsidR="0047419E" w14:paraId="08E88413" w14:textId="77777777" w:rsidTr="00322A37">
        <w:trPr>
          <w:trHeight w:val="3890"/>
        </w:trPr>
        <w:tc>
          <w:tcPr>
            <w:tcW w:w="994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BC684" w14:textId="2DF09FF1" w:rsidR="0047419E" w:rsidRDefault="004741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支部</w:t>
            </w:r>
            <w:r w:rsidR="00F477CA">
              <w:rPr>
                <w:rFonts w:ascii="ＭＳ 明朝" w:hAnsi="ＭＳ 明朝" w:hint="eastAsia"/>
                <w:sz w:val="22"/>
                <w:szCs w:val="22"/>
              </w:rPr>
              <w:t>主催の生産者交流会・学習会・試食会</w:t>
            </w:r>
            <w:r>
              <w:rPr>
                <w:rFonts w:ascii="ＭＳ 明朝" w:hAnsi="ＭＳ 明朝" w:hint="eastAsia"/>
                <w:sz w:val="22"/>
                <w:szCs w:val="22"/>
              </w:rPr>
              <w:t>にお</w:t>
            </w:r>
            <w:r w:rsidR="00560657">
              <w:rPr>
                <w:rFonts w:ascii="ＭＳ 明朝" w:hAnsi="ＭＳ 明朝" w:hint="eastAsia"/>
                <w:sz w:val="22"/>
                <w:szCs w:val="22"/>
              </w:rPr>
              <w:t>ける経費をブロック予算で補助</w:t>
            </w:r>
            <w:r w:rsidR="00E141C8">
              <w:rPr>
                <w:rFonts w:ascii="ＭＳ 明朝" w:hAnsi="ＭＳ 明朝" w:hint="eastAsia"/>
                <w:sz w:val="22"/>
                <w:szCs w:val="22"/>
              </w:rPr>
              <w:t>することを提案</w:t>
            </w:r>
            <w:r w:rsidR="00560657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  <w:r w:rsidR="00E141C8">
              <w:rPr>
                <w:rFonts w:ascii="ＭＳ 明朝" w:hAnsi="ＭＳ 明朝" w:hint="eastAsia"/>
                <w:sz w:val="22"/>
                <w:szCs w:val="22"/>
              </w:rPr>
              <w:t>イベントの開催後は、</w:t>
            </w:r>
            <w:r w:rsidR="00560657">
              <w:rPr>
                <w:rFonts w:ascii="ＭＳ 明朝" w:hAnsi="ＭＳ 明朝" w:hint="eastAsia"/>
                <w:sz w:val="22"/>
                <w:szCs w:val="22"/>
              </w:rPr>
              <w:t>アンケートを実施し、生産者や消費材情報</w:t>
            </w:r>
            <w:r w:rsidR="004F3094">
              <w:rPr>
                <w:rFonts w:ascii="ＭＳ 明朝" w:hAnsi="ＭＳ 明朝" w:hint="eastAsia"/>
                <w:sz w:val="22"/>
                <w:szCs w:val="22"/>
              </w:rPr>
              <w:t>や</w:t>
            </w:r>
            <w:r w:rsidR="00560657">
              <w:rPr>
                <w:rFonts w:ascii="ＭＳ 明朝" w:hAnsi="ＭＳ 明朝" w:hint="eastAsia"/>
                <w:sz w:val="22"/>
                <w:szCs w:val="22"/>
              </w:rPr>
              <w:t>参加者の</w:t>
            </w:r>
            <w:r>
              <w:rPr>
                <w:rFonts w:ascii="ＭＳ 明朝" w:hAnsi="ＭＳ 明朝" w:hint="eastAsia"/>
                <w:sz w:val="22"/>
                <w:szCs w:val="22"/>
              </w:rPr>
              <w:t>感想などを広報</w:t>
            </w:r>
            <w:r w:rsidR="00D355C4">
              <w:rPr>
                <w:rFonts w:ascii="ＭＳ 明朝" w:hAnsi="ＭＳ 明朝" w:hint="eastAsia"/>
                <w:sz w:val="22"/>
                <w:szCs w:val="22"/>
              </w:rPr>
              <w:t>することで</w:t>
            </w:r>
            <w:r>
              <w:rPr>
                <w:rFonts w:ascii="ＭＳ 明朝" w:hAnsi="ＭＳ 明朝" w:hint="eastAsia"/>
                <w:sz w:val="22"/>
                <w:szCs w:val="22"/>
              </w:rPr>
              <w:t>、利用を上</w:t>
            </w:r>
            <w:r w:rsidR="004F3094">
              <w:rPr>
                <w:rFonts w:ascii="ＭＳ 明朝" w:hAnsi="ＭＳ 明朝" w:hint="eastAsia"/>
                <w:sz w:val="22"/>
                <w:szCs w:val="22"/>
              </w:rPr>
              <w:t>げ</w:t>
            </w:r>
            <w:r w:rsidR="00D355C4">
              <w:rPr>
                <w:rFonts w:ascii="ＭＳ 明朝" w:hAnsi="ＭＳ 明朝" w:hint="eastAsia"/>
                <w:sz w:val="22"/>
                <w:szCs w:val="22"/>
              </w:rPr>
              <w:t>る</w:t>
            </w:r>
            <w:r w:rsidR="00CB7C9E">
              <w:rPr>
                <w:rFonts w:ascii="ＭＳ 明朝" w:hAnsi="ＭＳ 明朝" w:hint="eastAsia"/>
                <w:sz w:val="22"/>
                <w:szCs w:val="22"/>
              </w:rPr>
              <w:t>ことにつなげ</w:t>
            </w:r>
            <w:r>
              <w:rPr>
                <w:rFonts w:ascii="ＭＳ 明朝" w:hAnsi="ＭＳ 明朝" w:hint="eastAsia"/>
                <w:sz w:val="22"/>
                <w:szCs w:val="22"/>
              </w:rPr>
              <w:t>ます。</w:t>
            </w:r>
          </w:p>
          <w:p w14:paraId="3EFBA346" w14:textId="77777777" w:rsidR="0047419E" w:rsidRDefault="004741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6B38EDE" w14:textId="77777777" w:rsidR="0047419E" w:rsidRDefault="004741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・期間2024年4月～2025年3月</w:t>
            </w:r>
          </w:p>
          <w:p w14:paraId="06C90296" w14:textId="0F89C4C8" w:rsidR="001839C5" w:rsidRDefault="001839C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・アンケート実施、生産者や対象消費材の情報を</w:t>
            </w:r>
            <w:r w:rsidR="00E73F4F">
              <w:rPr>
                <w:rFonts w:ascii="ＭＳ 明朝" w:hAnsi="ＭＳ 明朝" w:hint="eastAsia"/>
                <w:sz w:val="22"/>
                <w:szCs w:val="22"/>
              </w:rPr>
              <w:t>機関紙・SNS・クチコミなどで広報</w:t>
            </w:r>
          </w:p>
          <w:p w14:paraId="417CBDB4" w14:textId="4F41FACE" w:rsidR="0047419E" w:rsidRDefault="004741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・ブロック消費委員会で事前と事後に内容と</w:t>
            </w:r>
            <w:r w:rsidR="009D49E2">
              <w:rPr>
                <w:rFonts w:ascii="ＭＳ 明朝" w:hAnsi="ＭＳ 明朝" w:hint="eastAsia"/>
                <w:sz w:val="22"/>
                <w:szCs w:val="22"/>
              </w:rPr>
              <w:t>状況</w:t>
            </w:r>
            <w:r>
              <w:rPr>
                <w:rFonts w:ascii="ＭＳ 明朝" w:hAnsi="ＭＳ 明朝" w:hint="eastAsia"/>
                <w:sz w:val="22"/>
                <w:szCs w:val="22"/>
              </w:rPr>
              <w:t>を報告</w:t>
            </w:r>
          </w:p>
          <w:p w14:paraId="6986812C" w14:textId="3471928C" w:rsidR="0047419E" w:rsidRDefault="000B777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・開催後に活動報告書兼</w:t>
            </w:r>
            <w:r w:rsidR="000103C3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hAnsi="ＭＳ 明朝" w:hint="eastAsia"/>
                <w:sz w:val="22"/>
                <w:szCs w:val="22"/>
              </w:rPr>
              <w:t>申請書を</w:t>
            </w:r>
            <w:r w:rsidR="005262E3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325205">
              <w:rPr>
                <w:rFonts w:ascii="ＭＳ 明朝" w:hAnsi="ＭＳ 明朝" w:hint="eastAsia"/>
                <w:sz w:val="22"/>
                <w:szCs w:val="22"/>
              </w:rPr>
              <w:t>領収書（</w:t>
            </w:r>
            <w:r w:rsidR="009830D1">
              <w:rPr>
                <w:rFonts w:ascii="ＭＳ 明朝" w:hAnsi="ＭＳ 明朝" w:hint="eastAsia"/>
                <w:sz w:val="22"/>
                <w:szCs w:val="22"/>
              </w:rPr>
              <w:t>引落通知書</w:t>
            </w:r>
            <w:r w:rsidR="00325205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9830D1">
              <w:rPr>
                <w:rFonts w:ascii="ＭＳ 明朝" w:hAnsi="ＭＳ 明朝" w:hint="eastAsia"/>
                <w:sz w:val="22"/>
                <w:szCs w:val="22"/>
              </w:rPr>
              <w:t>を添えて</w:t>
            </w:r>
            <w:r>
              <w:rPr>
                <w:rFonts w:ascii="ＭＳ 明朝" w:hAnsi="ＭＳ 明朝" w:hint="eastAsia"/>
                <w:sz w:val="22"/>
                <w:szCs w:val="22"/>
              </w:rPr>
              <w:t>提出</w:t>
            </w:r>
          </w:p>
          <w:p w14:paraId="68166C91" w14:textId="42714B16" w:rsidR="0047419E" w:rsidRDefault="004741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A5EC3">
              <w:rPr>
                <w:rFonts w:ascii="ＭＳ 明朝" w:hAnsi="ＭＳ 明朝" w:hint="eastAsia"/>
                <w:sz w:val="22"/>
                <w:szCs w:val="22"/>
              </w:rPr>
              <w:t>後日、</w:t>
            </w:r>
            <w:r>
              <w:rPr>
                <w:rFonts w:ascii="ＭＳ 明朝" w:hAnsi="ＭＳ 明朝" w:hint="eastAsia"/>
                <w:sz w:val="22"/>
                <w:szCs w:val="22"/>
              </w:rPr>
              <w:t>対象消費材の利用状況を</w:t>
            </w:r>
            <w:r w:rsidR="00EA5EC3">
              <w:rPr>
                <w:rFonts w:ascii="ＭＳ 明朝" w:hAnsi="ＭＳ 明朝" w:hint="eastAsia"/>
                <w:sz w:val="22"/>
                <w:szCs w:val="22"/>
              </w:rPr>
              <w:t>点検</w:t>
            </w:r>
            <w:r w:rsidR="00D54B3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B7C9E">
              <w:rPr>
                <w:rFonts w:ascii="ＭＳ 明朝" w:hAnsi="ＭＳ 明朝" w:hint="eastAsia"/>
                <w:sz w:val="22"/>
                <w:szCs w:val="22"/>
              </w:rPr>
              <w:t>センター対応</w:t>
            </w:r>
            <w:r w:rsidR="00D54B3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F4FF2FB" w14:textId="4F639555" w:rsidR="0047419E" w:rsidRDefault="004741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79BD">
              <w:rPr>
                <w:rFonts w:ascii="ＭＳ 明朝" w:hAnsi="ＭＳ 明朝" w:hint="eastAsia"/>
                <w:sz w:val="22"/>
                <w:szCs w:val="22"/>
              </w:rPr>
              <w:t>参加者の</w:t>
            </w:r>
            <w:r>
              <w:rPr>
                <w:rFonts w:ascii="ＭＳ 明朝" w:hAnsi="ＭＳ 明朝" w:hint="eastAsia"/>
                <w:sz w:val="22"/>
                <w:szCs w:val="22"/>
              </w:rPr>
              <w:t>対象は組合員・支部運営委員・ブロック役員</w:t>
            </w:r>
          </w:p>
          <w:p w14:paraId="79296E22" w14:textId="3247B8C8" w:rsidR="0047419E" w:rsidRDefault="004741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加入が期待される組合員外</w:t>
            </w:r>
            <w:r w:rsidR="00D359A3">
              <w:rPr>
                <w:rFonts w:ascii="ＭＳ 明朝" w:hAnsi="ＭＳ 明朝" w:hint="eastAsia"/>
                <w:sz w:val="22"/>
                <w:szCs w:val="22"/>
              </w:rPr>
              <w:t>の参加</w:t>
            </w:r>
            <w:r>
              <w:rPr>
                <w:rFonts w:ascii="ＭＳ 明朝" w:hAnsi="ＭＳ 明朝" w:hint="eastAsia"/>
                <w:sz w:val="22"/>
                <w:szCs w:val="22"/>
              </w:rPr>
              <w:t>については、</w:t>
            </w:r>
            <w:r w:rsidR="00C15B70">
              <w:rPr>
                <w:rFonts w:ascii="ＭＳ 明朝" w:hAnsi="ＭＳ 明朝" w:hint="eastAsia"/>
                <w:sz w:val="22"/>
                <w:szCs w:val="22"/>
              </w:rPr>
              <w:t>事務局に</w:t>
            </w:r>
            <w:r>
              <w:rPr>
                <w:rFonts w:ascii="ＭＳ 明朝" w:hAnsi="ＭＳ 明朝" w:hint="eastAsia"/>
                <w:sz w:val="22"/>
                <w:szCs w:val="22"/>
              </w:rPr>
              <w:t>確認のこと</w:t>
            </w:r>
          </w:p>
          <w:p w14:paraId="461C71AD" w14:textId="24057D6D" w:rsidR="009079BD" w:rsidRDefault="009079B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r w:rsidR="00C15B70">
              <w:rPr>
                <w:rFonts w:ascii="ＭＳ 明朝" w:hAnsi="ＭＳ 明朝" w:hint="eastAsia"/>
                <w:sz w:val="22"/>
                <w:szCs w:val="22"/>
              </w:rPr>
              <w:t>参加者が</w:t>
            </w:r>
            <w:r>
              <w:rPr>
                <w:rFonts w:ascii="ＭＳ 明朝" w:hAnsi="ＭＳ 明朝" w:hint="eastAsia"/>
                <w:sz w:val="22"/>
                <w:szCs w:val="22"/>
              </w:rPr>
              <w:t>組合員限定</w:t>
            </w:r>
            <w:r w:rsidR="00C15B70">
              <w:rPr>
                <w:rFonts w:ascii="ＭＳ 明朝" w:hAnsi="ＭＳ 明朝" w:hint="eastAsia"/>
                <w:sz w:val="22"/>
                <w:szCs w:val="22"/>
              </w:rPr>
              <w:t>になっている</w:t>
            </w:r>
            <w:r>
              <w:rPr>
                <w:rFonts w:ascii="ＭＳ 明朝" w:hAnsi="ＭＳ 明朝" w:hint="eastAsia"/>
                <w:sz w:val="22"/>
                <w:szCs w:val="22"/>
              </w:rPr>
              <w:t>学習会もあ</w:t>
            </w:r>
            <w:r w:rsidR="007251EC">
              <w:rPr>
                <w:rFonts w:ascii="ＭＳ 明朝" w:hAnsi="ＭＳ 明朝" w:hint="eastAsia"/>
                <w:sz w:val="22"/>
                <w:szCs w:val="22"/>
              </w:rPr>
              <w:t>るため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4572FE38" w14:textId="21DAFCE0" w:rsidR="0047419E" w:rsidRDefault="0047419E">
            <w:pPr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・クリスマス正月用品</w:t>
            </w:r>
            <w:r w:rsidR="000A0749">
              <w:rPr>
                <w:rFonts w:ascii="ＭＳ 明朝" w:hAnsi="ＭＳ 明朝" w:hint="eastAsia"/>
                <w:sz w:val="22"/>
                <w:szCs w:val="22"/>
              </w:rPr>
              <w:t>試食会</w:t>
            </w:r>
            <w:r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EF1AAF">
              <w:rPr>
                <w:rFonts w:ascii="ＭＳ 明朝" w:hAnsi="ＭＳ 明朝" w:hint="eastAsia"/>
                <w:sz w:val="22"/>
                <w:szCs w:val="22"/>
              </w:rPr>
              <w:t>対象外</w:t>
            </w:r>
            <w:r>
              <w:rPr>
                <w:rFonts w:ascii="ＭＳ 明朝" w:hAnsi="ＭＳ 明朝" w:hint="eastAsia"/>
                <w:sz w:val="22"/>
                <w:szCs w:val="22"/>
              </w:rPr>
              <w:t>（クリスマス正月活動関連の経費の補助については、別途、補助</w:t>
            </w:r>
            <w:r w:rsidR="00EF1AAF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z w:val="22"/>
                <w:szCs w:val="22"/>
              </w:rPr>
              <w:t>提案）</w:t>
            </w:r>
          </w:p>
          <w:p w14:paraId="678F8B86" w14:textId="77777777" w:rsidR="0047419E" w:rsidRDefault="004741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419E" w14:paraId="65333C63" w14:textId="77777777" w:rsidTr="00322A37">
        <w:trPr>
          <w:trHeight w:val="120"/>
        </w:trPr>
        <w:tc>
          <w:tcPr>
            <w:tcW w:w="994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1F920F" w14:textId="77777777" w:rsidR="0047419E" w:rsidRDefault="0047419E">
            <w:pPr>
              <w:ind w:hanging="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予算・目標</w:t>
            </w:r>
          </w:p>
        </w:tc>
      </w:tr>
      <w:tr w:rsidR="0047419E" w14:paraId="2299AFF9" w14:textId="77777777" w:rsidTr="00322A37">
        <w:trPr>
          <w:trHeight w:val="660"/>
        </w:trPr>
        <w:tc>
          <w:tcPr>
            <w:tcW w:w="994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A0943A" w14:textId="1369D42C" w:rsidR="0047419E" w:rsidRDefault="0047419E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予算：1企画上限</w:t>
            </w:r>
            <w:r w:rsidR="002C13DF"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z w:val="22"/>
                <w:szCs w:val="22"/>
              </w:rPr>
              <w:t>,000円</w:t>
            </w:r>
            <w:r w:rsidR="00426D1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2024年度</w:t>
            </w:r>
            <w:r w:rsidR="00A333D3">
              <w:rPr>
                <w:rFonts w:ascii="ＭＳ 明朝" w:hAnsi="ＭＳ 明朝" w:hint="eastAsia"/>
                <w:sz w:val="22"/>
                <w:szCs w:val="22"/>
              </w:rPr>
              <w:t>大宮ブロック全体の</w:t>
            </w:r>
            <w:r>
              <w:rPr>
                <w:rFonts w:ascii="ＭＳ 明朝" w:hAnsi="ＭＳ 明朝" w:hint="eastAsia"/>
                <w:sz w:val="22"/>
                <w:szCs w:val="22"/>
              </w:rPr>
              <w:t>上限金額</w:t>
            </w:r>
            <w:r w:rsidR="006B0D4A">
              <w:rPr>
                <w:rFonts w:ascii="ＭＳ 明朝" w:hAnsi="ＭＳ 明朝" w:hint="eastAsia"/>
                <w:sz w:val="22"/>
                <w:szCs w:val="22"/>
              </w:rPr>
              <w:t>60</w:t>
            </w:r>
            <w:r>
              <w:rPr>
                <w:rFonts w:ascii="ＭＳ 明朝" w:hAnsi="ＭＳ 明朝" w:hint="eastAsia"/>
                <w:sz w:val="22"/>
                <w:szCs w:val="22"/>
              </w:rPr>
              <w:t>,000円</w:t>
            </w:r>
          </w:p>
          <w:p w14:paraId="2063755A" w14:textId="4595EB63" w:rsidR="0047419E" w:rsidRDefault="0047419E">
            <w:pPr>
              <w:ind w:hanging="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目標：対象消費材　</w:t>
            </w:r>
            <w:r w:rsidR="00C62666">
              <w:rPr>
                <w:rFonts w:ascii="ＭＳ 明朝" w:hAnsi="ＭＳ 明朝" w:hint="eastAsia"/>
                <w:sz w:val="22"/>
                <w:szCs w:val="22"/>
              </w:rPr>
              <w:t>利用率</w:t>
            </w:r>
            <w:r>
              <w:rPr>
                <w:rFonts w:ascii="ＭＳ 明朝" w:hAnsi="ＭＳ 明朝" w:hint="eastAsia"/>
                <w:sz w:val="22"/>
                <w:szCs w:val="22"/>
              </w:rPr>
              <w:t>前年</w:t>
            </w:r>
            <w:r w:rsidR="00C62666">
              <w:rPr>
                <w:rFonts w:ascii="ＭＳ 明朝" w:hAnsi="ＭＳ 明朝" w:hint="eastAsia"/>
                <w:sz w:val="22"/>
                <w:szCs w:val="22"/>
              </w:rPr>
              <w:t>度</w:t>
            </w:r>
            <w:r>
              <w:rPr>
                <w:rFonts w:ascii="ＭＳ 明朝" w:hAnsi="ＭＳ 明朝" w:hint="eastAsia"/>
                <w:sz w:val="22"/>
                <w:szCs w:val="22"/>
              </w:rPr>
              <w:t>比2％Up</w:t>
            </w:r>
          </w:p>
        </w:tc>
      </w:tr>
      <w:tr w:rsidR="0047419E" w14:paraId="1FBB862C" w14:textId="77777777" w:rsidTr="00322A37">
        <w:trPr>
          <w:trHeight w:val="120"/>
        </w:trPr>
        <w:tc>
          <w:tcPr>
            <w:tcW w:w="994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00B8B9" w14:textId="77777777" w:rsidR="0047419E" w:rsidRDefault="0047419E">
            <w:pPr>
              <w:ind w:hanging="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備考　</w:t>
            </w:r>
          </w:p>
        </w:tc>
      </w:tr>
      <w:tr w:rsidR="0047419E" w14:paraId="438B8620" w14:textId="77777777" w:rsidTr="00322A37">
        <w:trPr>
          <w:trHeight w:val="524"/>
        </w:trPr>
        <w:tc>
          <w:tcPr>
            <w:tcW w:w="994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70E49" w14:textId="77777777" w:rsidR="0047419E" w:rsidRDefault="004741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ブロック予算共同購入活動から支出</w:t>
            </w:r>
          </w:p>
          <w:p w14:paraId="278C1197" w14:textId="05A27E17" w:rsidR="0047419E" w:rsidRDefault="004741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上限金額に達した時点で補助を終了</w:t>
            </w:r>
            <w:r w:rsidR="00733AAD">
              <w:rPr>
                <w:rFonts w:ascii="ＭＳ 明朝" w:hAnsi="ＭＳ 明朝" w:hint="eastAsia"/>
                <w:sz w:val="22"/>
                <w:szCs w:val="22"/>
              </w:rPr>
              <w:t>します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224E8E">
              <w:rPr>
                <w:rFonts w:ascii="ＭＳ 明朝" w:hAnsi="ＭＳ 明朝" w:hint="eastAsia"/>
                <w:sz w:val="22"/>
                <w:szCs w:val="22"/>
              </w:rPr>
              <w:t>状況により、</w:t>
            </w:r>
            <w:r w:rsidR="00733AAD">
              <w:rPr>
                <w:rFonts w:ascii="ＭＳ 明朝" w:hAnsi="ＭＳ 明朝" w:hint="eastAsia"/>
                <w:sz w:val="22"/>
                <w:szCs w:val="22"/>
              </w:rPr>
              <w:t>追加予算を申請する可能性もあります。</w:t>
            </w:r>
          </w:p>
        </w:tc>
      </w:tr>
    </w:tbl>
    <w:p w14:paraId="5AA56346" w14:textId="77777777" w:rsidR="0047419E" w:rsidRDefault="0047419E" w:rsidP="0047419E">
      <w:pPr>
        <w:spacing w:line="0" w:lineRule="atLeast"/>
      </w:pPr>
    </w:p>
    <w:p w14:paraId="15DE529E" w14:textId="77777777" w:rsidR="0047419E" w:rsidRDefault="0047419E" w:rsidP="0047419E"/>
    <w:p w14:paraId="7FDCC481" w14:textId="77777777" w:rsidR="00B84D47" w:rsidRDefault="00B84D47"/>
    <w:sectPr w:rsidR="00B84D47" w:rsidSect="00B607AE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47"/>
    <w:rsid w:val="000103C3"/>
    <w:rsid w:val="00045C4E"/>
    <w:rsid w:val="000A0749"/>
    <w:rsid w:val="000B777E"/>
    <w:rsid w:val="000E582A"/>
    <w:rsid w:val="00101C6D"/>
    <w:rsid w:val="00135764"/>
    <w:rsid w:val="001839C5"/>
    <w:rsid w:val="00224E8E"/>
    <w:rsid w:val="002C13DF"/>
    <w:rsid w:val="00322A37"/>
    <w:rsid w:val="00325205"/>
    <w:rsid w:val="00377FD9"/>
    <w:rsid w:val="00426D1C"/>
    <w:rsid w:val="0047419E"/>
    <w:rsid w:val="004F3094"/>
    <w:rsid w:val="005262E3"/>
    <w:rsid w:val="005376DC"/>
    <w:rsid w:val="00560657"/>
    <w:rsid w:val="00596C06"/>
    <w:rsid w:val="00606FB5"/>
    <w:rsid w:val="006149E4"/>
    <w:rsid w:val="006729C4"/>
    <w:rsid w:val="006A2D23"/>
    <w:rsid w:val="006A3932"/>
    <w:rsid w:val="006A5E47"/>
    <w:rsid w:val="006B0D4A"/>
    <w:rsid w:val="00721E77"/>
    <w:rsid w:val="007251EC"/>
    <w:rsid w:val="007276C2"/>
    <w:rsid w:val="00733AAD"/>
    <w:rsid w:val="00744BF8"/>
    <w:rsid w:val="00770E90"/>
    <w:rsid w:val="00793135"/>
    <w:rsid w:val="007B0AEB"/>
    <w:rsid w:val="008E2FAD"/>
    <w:rsid w:val="008F3A53"/>
    <w:rsid w:val="009079BD"/>
    <w:rsid w:val="00957F56"/>
    <w:rsid w:val="009830D1"/>
    <w:rsid w:val="009941E6"/>
    <w:rsid w:val="009D49E2"/>
    <w:rsid w:val="00A333D3"/>
    <w:rsid w:val="00B25413"/>
    <w:rsid w:val="00B607AE"/>
    <w:rsid w:val="00B84D47"/>
    <w:rsid w:val="00BA6D2A"/>
    <w:rsid w:val="00BC49C3"/>
    <w:rsid w:val="00C15B70"/>
    <w:rsid w:val="00C341BF"/>
    <w:rsid w:val="00C62666"/>
    <w:rsid w:val="00CB7C9E"/>
    <w:rsid w:val="00D07892"/>
    <w:rsid w:val="00D355C4"/>
    <w:rsid w:val="00D359A3"/>
    <w:rsid w:val="00D46858"/>
    <w:rsid w:val="00D54B3A"/>
    <w:rsid w:val="00D94810"/>
    <w:rsid w:val="00DB338C"/>
    <w:rsid w:val="00E141C8"/>
    <w:rsid w:val="00E15558"/>
    <w:rsid w:val="00E16F8D"/>
    <w:rsid w:val="00E20127"/>
    <w:rsid w:val="00E367D2"/>
    <w:rsid w:val="00E73F4F"/>
    <w:rsid w:val="00EA5EC3"/>
    <w:rsid w:val="00EF1AAF"/>
    <w:rsid w:val="00F477CA"/>
    <w:rsid w:val="00F85E19"/>
    <w:rsid w:val="00F90577"/>
    <w:rsid w:val="00F96050"/>
    <w:rsid w:val="00FC02CE"/>
    <w:rsid w:val="00FD5C5E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5573E"/>
  <w15:chartTrackingRefBased/>
  <w15:docId w15:val="{660741E6-A3D3-4207-A520-1269178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義博 峰松</dc:creator>
  <cp:keywords/>
  <dc:description/>
  <cp:lastModifiedBy>OHMIYA-01</cp:lastModifiedBy>
  <cp:revision>2</cp:revision>
  <dcterms:created xsi:type="dcterms:W3CDTF">2024-03-04T00:32:00Z</dcterms:created>
  <dcterms:modified xsi:type="dcterms:W3CDTF">2024-03-04T00:32:00Z</dcterms:modified>
</cp:coreProperties>
</file>