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223EEDB4" w:rsidR="00C7205B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236D16">
        <w:rPr>
          <w:rFonts w:ascii="HG丸ｺﾞｼｯｸM-PRO" w:eastAsia="HG丸ｺﾞｼｯｸM-PRO" w:hint="eastAsia"/>
          <w:sz w:val="22"/>
          <w:szCs w:val="22"/>
        </w:rPr>
        <w:t>活動ハンドブック書式編５０-５</w:t>
      </w:r>
      <w:r w:rsidRPr="00ED71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D7165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　　　　　　</w:t>
      </w:r>
      <w:r w:rsidR="00C7205B" w:rsidRPr="000F467B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="00C7205B" w:rsidRPr="00554EE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A165EA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3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C7205B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76E4E6D0" w:rsidR="00C7205B" w:rsidRPr="00C7205B" w:rsidRDefault="00C7205B" w:rsidP="00C7205B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C7205B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「たすけあいワーカーズ新設･新規たすけあい事業」決算報告書</w:t>
      </w:r>
    </w:p>
    <w:p w14:paraId="7A020658" w14:textId="0401FBDD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>
        <w:rPr>
          <w:rFonts w:ascii="HG丸ｺﾞｼｯｸM-PRO" w:eastAsia="HG丸ｺﾞｼｯｸM-PRO" w:hint="eastAsia"/>
          <w:sz w:val="22"/>
        </w:rPr>
        <w:t>提出締切</w:t>
      </w:r>
      <w:r w:rsidRPr="00236D16">
        <w:rPr>
          <w:rFonts w:ascii="HG丸ｺﾞｼｯｸM-PRO" w:eastAsia="HG丸ｺﾞｼｯｸM-PRO" w:hint="eastAsia"/>
          <w:sz w:val="22"/>
        </w:rPr>
        <w:t>：</w:t>
      </w:r>
      <w:bookmarkEnd w:id="0"/>
      <w:bookmarkEnd w:id="1"/>
      <w:r w:rsidR="00DE202E" w:rsidRPr="00236D16">
        <w:rPr>
          <w:rFonts w:ascii="HG丸ｺﾞｼｯｸM-PRO" w:eastAsia="HG丸ｺﾞｼｯｸM-PRO" w:hint="eastAsia"/>
          <w:sz w:val="22"/>
        </w:rPr>
        <w:t>202</w:t>
      </w:r>
      <w:r w:rsidR="00A165EA">
        <w:rPr>
          <w:rFonts w:ascii="HG丸ｺﾞｼｯｸM-PRO" w:eastAsia="HG丸ｺﾞｼｯｸM-PRO" w:hint="eastAsia"/>
          <w:sz w:val="22"/>
        </w:rPr>
        <w:t>4</w:t>
      </w:r>
      <w:r w:rsidR="00DE202E" w:rsidRPr="00236D16">
        <w:rPr>
          <w:rFonts w:ascii="HG丸ｺﾞｼｯｸM-PRO" w:eastAsia="HG丸ｺﾞｼｯｸM-PRO" w:hint="eastAsia"/>
          <w:sz w:val="22"/>
        </w:rPr>
        <w:t>年</w:t>
      </w:r>
      <w:r w:rsidR="00DE202E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月第</w:t>
      </w:r>
      <w:r w:rsidR="00DE202E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ABA4A04" w14:textId="77777777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17B65299" w14:textId="77777777" w:rsidR="00C7205B" w:rsidRPr="000F467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42"/>
        <w:gridCol w:w="992"/>
        <w:gridCol w:w="142"/>
        <w:gridCol w:w="318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8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9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5E4F85">
        <w:trPr>
          <w:cantSplit/>
          <w:trHeight w:val="126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C7205B" w:rsidRPr="00782D44" w14:paraId="37BE7586" w14:textId="77777777" w:rsidTr="005E4F85">
        <w:trPr>
          <w:cantSplit/>
          <w:trHeight w:val="365"/>
        </w:trPr>
        <w:tc>
          <w:tcPr>
            <w:tcW w:w="5498" w:type="dxa"/>
            <w:gridSpan w:val="4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EE44282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9CDFAD" w14:textId="19314647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D3D1D" w14:textId="041AB844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766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65E8718" w14:textId="101BBFA1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725A433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9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E740A9">
        <w:trPr>
          <w:cantSplit/>
          <w:trHeight w:val="42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E740A9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DA6011" w:rsidRDefault="00000000"/>
    <w:sectPr w:rsidR="00DA6011" w:rsidSect="00C72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3BE2" w14:textId="77777777" w:rsidR="00F44766" w:rsidRDefault="00F44766" w:rsidP="00554EEC">
      <w:pPr>
        <w:spacing w:line="240" w:lineRule="auto"/>
      </w:pPr>
      <w:r>
        <w:separator/>
      </w:r>
    </w:p>
  </w:endnote>
  <w:endnote w:type="continuationSeparator" w:id="0">
    <w:p w14:paraId="2E421430" w14:textId="77777777" w:rsidR="00F44766" w:rsidRDefault="00F44766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B6EF" w14:textId="77777777" w:rsidR="00F44766" w:rsidRDefault="00F44766" w:rsidP="00554EEC">
      <w:pPr>
        <w:spacing w:line="240" w:lineRule="auto"/>
      </w:pPr>
      <w:r>
        <w:separator/>
      </w:r>
    </w:p>
  </w:footnote>
  <w:footnote w:type="continuationSeparator" w:id="0">
    <w:p w14:paraId="0C775D3F" w14:textId="77777777" w:rsidR="00F44766" w:rsidRDefault="00F44766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1455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F51BD"/>
    <w:rsid w:val="00200ECA"/>
    <w:rsid w:val="00236D16"/>
    <w:rsid w:val="00554EEC"/>
    <w:rsid w:val="005E4F85"/>
    <w:rsid w:val="005F0A05"/>
    <w:rsid w:val="00A165EA"/>
    <w:rsid w:val="00BA733D"/>
    <w:rsid w:val="00C7205B"/>
    <w:rsid w:val="00DE202E"/>
    <w:rsid w:val="00F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4</cp:revision>
  <cp:lastPrinted>2020-08-31T01:30:00Z</cp:lastPrinted>
  <dcterms:created xsi:type="dcterms:W3CDTF">2022-02-02T15:55:00Z</dcterms:created>
  <dcterms:modified xsi:type="dcterms:W3CDTF">2023-02-13T08:17:00Z</dcterms:modified>
</cp:coreProperties>
</file>