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C5ADB" w14:textId="2BCF9556" w:rsidR="00801C96" w:rsidRDefault="00C339C5" w:rsidP="00C339C5">
      <w:pPr>
        <w:jc w:val="right"/>
      </w:pPr>
      <w:r>
        <w:t>202</w:t>
      </w:r>
      <w:r w:rsidR="00BF7898">
        <w:rPr>
          <w:rFonts w:hint="eastAsia"/>
        </w:rPr>
        <w:t>2</w:t>
      </w:r>
      <w:r>
        <w:t>年</w:t>
      </w:r>
      <w:r w:rsidR="00743D9D">
        <w:rPr>
          <w:rFonts w:hint="eastAsia"/>
        </w:rPr>
        <w:t>3</w:t>
      </w:r>
      <w:r>
        <w:t>月</w:t>
      </w:r>
      <w:r w:rsidR="005247D7">
        <w:rPr>
          <w:rFonts w:hint="eastAsia"/>
        </w:rPr>
        <w:t>24</w:t>
      </w:r>
      <w:r>
        <w:t>日</w:t>
      </w:r>
    </w:p>
    <w:p w14:paraId="1A7D2A3D" w14:textId="0A1A1672" w:rsidR="00EE1327" w:rsidRPr="00743D9D" w:rsidRDefault="00BF7898">
      <w:pPr>
        <w:rPr>
          <w:rFonts w:eastAsia="PMingLiU"/>
        </w:rPr>
      </w:pPr>
      <w:r>
        <w:rPr>
          <w:rFonts w:hint="eastAsia"/>
        </w:rPr>
        <w:t>220</w:t>
      </w:r>
      <w:r w:rsidR="00743D9D">
        <w:rPr>
          <w:rFonts w:hint="eastAsia"/>
        </w:rPr>
        <w:t xml:space="preserve">3　</w:t>
      </w:r>
      <w:r w:rsidR="005247D7">
        <w:rPr>
          <w:rFonts w:hint="eastAsia"/>
        </w:rPr>
        <w:t>理事会</w:t>
      </w:r>
    </w:p>
    <w:p w14:paraId="27AB3A02" w14:textId="6EDD14BF" w:rsidR="00C339C5" w:rsidRDefault="00C339C5"/>
    <w:p w14:paraId="4096501B" w14:textId="774F2C6F" w:rsidR="00C339C5" w:rsidRDefault="00C339C5" w:rsidP="00547707">
      <w:pPr>
        <w:jc w:val="center"/>
      </w:pPr>
      <w:r>
        <w:rPr>
          <w:rFonts w:hint="eastAsia"/>
        </w:rPr>
        <w:t>ひとことカード新運用ルール案</w:t>
      </w:r>
      <w:r w:rsidR="00756C28">
        <w:rPr>
          <w:rFonts w:hint="eastAsia"/>
        </w:rPr>
        <w:t xml:space="preserve"> Ver.</w:t>
      </w:r>
      <w:r w:rsidR="005247D7">
        <w:rPr>
          <w:rFonts w:hint="eastAsia"/>
        </w:rPr>
        <w:t>7</w:t>
      </w:r>
      <w:r w:rsidR="00756C28">
        <w:rPr>
          <w:rFonts w:hint="eastAsia"/>
        </w:rPr>
        <w:t>.0</w:t>
      </w:r>
    </w:p>
    <w:p w14:paraId="71A458A4" w14:textId="25AD0774" w:rsidR="00BF7898" w:rsidRDefault="00BF7898" w:rsidP="00547707">
      <w:pPr>
        <w:jc w:val="right"/>
      </w:pPr>
    </w:p>
    <w:p w14:paraId="100FED5B" w14:textId="77777777" w:rsidR="008D1ACA" w:rsidRDefault="008D1ACA" w:rsidP="00547707">
      <w:pPr>
        <w:jc w:val="right"/>
      </w:pPr>
    </w:p>
    <w:p w14:paraId="16B0F77F" w14:textId="41F36948" w:rsidR="00C339C5" w:rsidRDefault="00C339C5" w:rsidP="00C339C5">
      <w:pPr>
        <w:jc w:val="left"/>
      </w:pPr>
      <w:r>
        <w:rPr>
          <w:rFonts w:hint="eastAsia"/>
        </w:rPr>
        <w:t>【目的</w:t>
      </w:r>
      <w:r w:rsidR="00610C11">
        <w:rPr>
          <w:rFonts w:hint="eastAsia"/>
        </w:rPr>
        <w:t>・経過</w:t>
      </w:r>
      <w:r>
        <w:rPr>
          <w:rFonts w:hint="eastAsia"/>
        </w:rPr>
        <w:t>】</w:t>
      </w:r>
    </w:p>
    <w:p w14:paraId="31A1B37E" w14:textId="13DA991F" w:rsidR="00782C5F" w:rsidRDefault="00782C5F" w:rsidP="00782C5F">
      <w:pPr>
        <w:pStyle w:val="a5"/>
        <w:numPr>
          <w:ilvl w:val="0"/>
          <w:numId w:val="2"/>
        </w:numPr>
        <w:ind w:leftChars="0"/>
        <w:jc w:val="left"/>
      </w:pPr>
      <w:r>
        <w:rPr>
          <w:rFonts w:hint="eastAsia"/>
        </w:rPr>
        <w:t>ひとことカードは、</w:t>
      </w:r>
      <w:r w:rsidR="00C339C5">
        <w:rPr>
          <w:rFonts w:hint="eastAsia"/>
        </w:rPr>
        <w:t>組合員一人ひとりが生活クラブの活動や消費材・システムで抱く疑問や意見を受け止め、且つ活動参加への一つのチャンネルとして組合員個人と支部をつなぐ仕組みとして運用している。</w:t>
      </w:r>
    </w:p>
    <w:p w14:paraId="4430F741" w14:textId="772BA46D" w:rsidR="00610C11" w:rsidRDefault="00610C11" w:rsidP="00610C11">
      <w:pPr>
        <w:pStyle w:val="a5"/>
        <w:numPr>
          <w:ilvl w:val="0"/>
          <w:numId w:val="2"/>
        </w:numPr>
        <w:ind w:leftChars="0"/>
        <w:jc w:val="left"/>
      </w:pPr>
      <w:r>
        <w:rPr>
          <w:rFonts w:hint="eastAsia"/>
        </w:rPr>
        <w:t>2001年から本格的に導入が始まった個別配送システムは、多様化する時代の中で需要の高まりによって急速に組合員の構成比を高めた。その結果、組合員一人ひとりの疑問や意見は、それまでの共同班の共育を基本</w:t>
      </w:r>
      <w:r w:rsidR="00F406D2">
        <w:rPr>
          <w:rFonts w:hint="eastAsia"/>
        </w:rPr>
        <w:t>とし、班と</w:t>
      </w:r>
      <w:r>
        <w:rPr>
          <w:rFonts w:hint="eastAsia"/>
        </w:rPr>
        <w:t>支部活動</w:t>
      </w:r>
      <w:r w:rsidR="00F406D2">
        <w:rPr>
          <w:rFonts w:hint="eastAsia"/>
        </w:rPr>
        <w:t>との連携によって</w:t>
      </w:r>
      <w:r>
        <w:rPr>
          <w:rFonts w:hint="eastAsia"/>
        </w:rPr>
        <w:t>解決してきたが、その解決ルートが小さくなる中、個人の疑問や意見を受け止める方法の一つとして、</w:t>
      </w:r>
      <w:r w:rsidR="00F406D2">
        <w:rPr>
          <w:rFonts w:hint="eastAsia"/>
        </w:rPr>
        <w:t>個人と地区・支部をつなぐ一つの仕組みとして、</w:t>
      </w:r>
      <w:r>
        <w:rPr>
          <w:rFonts w:hint="eastAsia"/>
        </w:rPr>
        <w:t>ひとことカードの運用が提案された。</w:t>
      </w:r>
    </w:p>
    <w:p w14:paraId="403C7F91" w14:textId="3B90DCFF" w:rsidR="0097571C" w:rsidRDefault="00C339C5" w:rsidP="0097571C">
      <w:pPr>
        <w:pStyle w:val="a5"/>
        <w:numPr>
          <w:ilvl w:val="0"/>
          <w:numId w:val="2"/>
        </w:numPr>
        <w:ind w:leftChars="0"/>
        <w:jc w:val="left"/>
      </w:pPr>
      <w:r>
        <w:rPr>
          <w:rFonts w:hint="eastAsia"/>
        </w:rPr>
        <w:t>特に消費材については、</w:t>
      </w:r>
      <w:r w:rsidR="00782C5F">
        <w:rPr>
          <w:rFonts w:hint="eastAsia"/>
        </w:rPr>
        <w:t>社会に必要な材をつくる運動として、</w:t>
      </w:r>
      <w:r>
        <w:rPr>
          <w:rFonts w:hint="eastAsia"/>
        </w:rPr>
        <w:t>組合員と生産者が共に作り上げ</w:t>
      </w:r>
      <w:r w:rsidR="00782C5F">
        <w:rPr>
          <w:rFonts w:hint="eastAsia"/>
        </w:rPr>
        <w:t>ていく過程を可視化することが必要であり、生産者交流会・見学会をはじめ消費材を通じた活動参加と同様にひとことカードの目的には、活動参加の仕組みを兼ねている。</w:t>
      </w:r>
    </w:p>
    <w:p w14:paraId="438B9B80" w14:textId="61D86F54" w:rsidR="00C339C5" w:rsidRDefault="0097571C" w:rsidP="00C339C5">
      <w:pPr>
        <w:jc w:val="left"/>
      </w:pPr>
      <w:r>
        <w:rPr>
          <w:noProof/>
        </w:rPr>
        <mc:AlternateContent>
          <mc:Choice Requires="wps">
            <w:drawing>
              <wp:anchor distT="0" distB="0" distL="114300" distR="114300" simplePos="0" relativeHeight="251634688" behindDoc="0" locked="0" layoutInCell="1" allowOverlap="1" wp14:anchorId="4733C42E" wp14:editId="3EE09CB7">
                <wp:simplePos x="0" y="0"/>
                <wp:positionH relativeFrom="column">
                  <wp:posOffset>-3994</wp:posOffset>
                </wp:positionH>
                <wp:positionV relativeFrom="paragraph">
                  <wp:posOffset>56599</wp:posOffset>
                </wp:positionV>
                <wp:extent cx="6191480" cy="1680072"/>
                <wp:effectExtent l="0" t="0" r="19050" b="15875"/>
                <wp:wrapNone/>
                <wp:docPr id="1" name="テキスト ボックス 1"/>
                <wp:cNvGraphicFramePr/>
                <a:graphic xmlns:a="http://schemas.openxmlformats.org/drawingml/2006/main">
                  <a:graphicData uri="http://schemas.microsoft.com/office/word/2010/wordprocessingShape">
                    <wps:wsp>
                      <wps:cNvSpPr txBox="1"/>
                      <wps:spPr>
                        <a:xfrm>
                          <a:off x="0" y="0"/>
                          <a:ext cx="6191480" cy="1680072"/>
                        </a:xfrm>
                        <a:prstGeom prst="rect">
                          <a:avLst/>
                        </a:prstGeom>
                        <a:solidFill>
                          <a:schemeClr val="lt1"/>
                        </a:solidFill>
                        <a:ln w="6350">
                          <a:solidFill>
                            <a:prstClr val="black"/>
                          </a:solidFill>
                        </a:ln>
                      </wps:spPr>
                      <wps:txbx>
                        <w:txbxContent>
                          <w:p w14:paraId="771180CB" w14:textId="3F8FBCBA" w:rsidR="0097571C" w:rsidRDefault="0097571C" w:rsidP="0097571C">
                            <w:pPr>
                              <w:spacing w:line="0" w:lineRule="atLeast"/>
                            </w:pPr>
                            <w:r>
                              <w:rPr>
                                <w:rFonts w:hint="eastAsia"/>
                              </w:rPr>
                              <w:t>【2021年度活動ハンドブックより「ひとことカード（抜粋）」】</w:t>
                            </w:r>
                          </w:p>
                          <w:p w14:paraId="4B6066EC" w14:textId="65869510" w:rsidR="0097571C" w:rsidRDefault="0097571C" w:rsidP="0097571C">
                            <w:pPr>
                              <w:spacing w:line="0" w:lineRule="atLeast"/>
                            </w:pPr>
                            <w:r w:rsidRPr="0097571C">
                              <w:rPr>
                                <w:rFonts w:hint="eastAsia"/>
                                <w:bdr w:val="single" w:sz="4" w:space="0" w:color="auto"/>
                              </w:rPr>
                              <w:t>情報共有</w:t>
                            </w:r>
                            <w:r>
                              <w:t xml:space="preserve"> 意見の内容・傾向から、地区・支部内に、どのようなニーズがあるのか把握できます。 </w:t>
                            </w:r>
                          </w:p>
                          <w:p w14:paraId="17676EBC" w14:textId="084746A8" w:rsidR="0097571C" w:rsidRDefault="0097571C" w:rsidP="0097571C">
                            <w:pPr>
                              <w:spacing w:line="0" w:lineRule="atLeast"/>
                            </w:pPr>
                            <w:r w:rsidRPr="0097571C">
                              <w:rPr>
                                <w:rFonts w:hint="eastAsia"/>
                                <w:bdr w:val="single" w:sz="4" w:space="0" w:color="auto"/>
                              </w:rPr>
                              <w:t>問題解決</w:t>
                            </w:r>
                            <w:r>
                              <w:t xml:space="preserve"> 提出された意見の中から、地区・支部として取組みが必要と判断する案件があれば、提</w:t>
                            </w:r>
                            <w:r>
                              <w:rPr>
                                <w:rFonts w:hint="eastAsia"/>
                              </w:rPr>
                              <w:t>案者と共に調査・提案など具体的な対応を検討し、問題解決を図ることができます。</w:t>
                            </w:r>
                            <w:r>
                              <w:t xml:space="preserve"> </w:t>
                            </w:r>
                          </w:p>
                          <w:p w14:paraId="52ACD46A" w14:textId="316E4B36" w:rsidR="0097571C" w:rsidRDefault="0097571C" w:rsidP="0097571C">
                            <w:pPr>
                              <w:spacing w:line="0" w:lineRule="atLeast"/>
                            </w:pPr>
                            <w:r w:rsidRPr="0097571C">
                              <w:rPr>
                                <w:rFonts w:hint="eastAsia"/>
                                <w:bdr w:val="single" w:sz="4" w:space="0" w:color="auto"/>
                              </w:rPr>
                              <w:t>人材発掘</w:t>
                            </w:r>
                            <w:r>
                              <w:t xml:space="preserve"> 消費材や活動に対する積極的な評価や改善提案をする人の把握、地区・支部からの積極</w:t>
                            </w:r>
                            <w:r>
                              <w:rPr>
                                <w:rFonts w:hint="eastAsia"/>
                              </w:rPr>
                              <w:t>的なフォローアップによる信頼獲得などで「つながる」機会を作ることができます。</w:t>
                            </w:r>
                            <w:r>
                              <w:t xml:space="preserve"> </w:t>
                            </w:r>
                          </w:p>
                          <w:p w14:paraId="7EF9AA0C" w14:textId="2691E1BF" w:rsidR="0097571C" w:rsidRDefault="0097571C" w:rsidP="0097571C">
                            <w:pPr>
                              <w:pStyle w:val="a5"/>
                              <w:numPr>
                                <w:ilvl w:val="0"/>
                                <w:numId w:val="8"/>
                              </w:numPr>
                              <w:spacing w:line="0" w:lineRule="atLeast"/>
                              <w:ind w:leftChars="0"/>
                            </w:pPr>
                            <w:r>
                              <w:rPr>
                                <w:rFonts w:hint="eastAsia"/>
                              </w:rPr>
                              <w:t>ひとことカードは個人と地区・支部をつなぐパイプの役割を果たします。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33C42E" id="_x0000_t202" coordsize="21600,21600" o:spt="202" path="m,l,21600r21600,l21600,xe">
                <v:stroke joinstyle="miter"/>
                <v:path gradientshapeok="t" o:connecttype="rect"/>
              </v:shapetype>
              <v:shape id="テキスト ボックス 1" o:spid="_x0000_s1026" type="#_x0000_t202" style="position:absolute;margin-left:-.3pt;margin-top:4.45pt;width:487.5pt;height:132.3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" fillcolor="white [3201]" strokeweight=".5pt">
                <v:textbox>
                  <w:txbxContent>
                    <w:p w14:paraId="771180CB" w14:textId="3F8FBCBA" w:rsidR="0097571C" w:rsidRDefault="0097571C" w:rsidP="0097571C">
                      <w:pPr>
                        <w:spacing w:line="0" w:lineRule="atLeast"/>
                      </w:pPr>
                      <w:r>
                        <w:rPr>
                          <w:rFonts w:hint="eastAsia"/>
                        </w:rPr>
                        <w:t>【2021年度活動ハンドブックより「ひとことカード（抜粋）」】</w:t>
                      </w:r>
                    </w:p>
                    <w:p w14:paraId="4B6066EC" w14:textId="65869510" w:rsidR="0097571C" w:rsidRDefault="0097571C" w:rsidP="0097571C">
                      <w:pPr>
                        <w:spacing w:line="0" w:lineRule="atLeast"/>
                      </w:pPr>
                      <w:r w:rsidRPr="0097571C">
                        <w:rPr>
                          <w:rFonts w:hint="eastAsia"/>
                          <w:bdr w:val="single" w:sz="4" w:space="0" w:color="auto"/>
                        </w:rPr>
                        <w:t>情報共有</w:t>
                      </w:r>
                      <w:r>
                        <w:t xml:space="preserve"> 意見の内容・傾向から、地区・支部内に、どのようなニーズがあるのか把握できます。 </w:t>
                      </w:r>
                    </w:p>
                    <w:p w14:paraId="17676EBC" w14:textId="084746A8" w:rsidR="0097571C" w:rsidRDefault="0097571C" w:rsidP="0097571C">
                      <w:pPr>
                        <w:spacing w:line="0" w:lineRule="atLeast"/>
                      </w:pPr>
                      <w:r w:rsidRPr="0097571C">
                        <w:rPr>
                          <w:rFonts w:hint="eastAsia"/>
                          <w:bdr w:val="single" w:sz="4" w:space="0" w:color="auto"/>
                        </w:rPr>
                        <w:t>問題解決</w:t>
                      </w:r>
                      <w:r>
                        <w:t xml:space="preserve"> 提出された意見の中から、地区・支部として取組みが必要と判断する案件があれば、提</w:t>
                      </w:r>
                      <w:r>
                        <w:rPr>
                          <w:rFonts w:hint="eastAsia"/>
                        </w:rPr>
                        <w:t>案者と共に調査・提案など具体的な対応を検討し、問題解決を図ることができます。</w:t>
                      </w:r>
                      <w:r>
                        <w:t xml:space="preserve"> </w:t>
                      </w:r>
                    </w:p>
                    <w:p w14:paraId="52ACD46A" w14:textId="316E4B36" w:rsidR="0097571C" w:rsidRDefault="0097571C" w:rsidP="0097571C">
                      <w:pPr>
                        <w:spacing w:line="0" w:lineRule="atLeast"/>
                      </w:pPr>
                      <w:r w:rsidRPr="0097571C">
                        <w:rPr>
                          <w:rFonts w:hint="eastAsia"/>
                          <w:bdr w:val="single" w:sz="4" w:space="0" w:color="auto"/>
                        </w:rPr>
                        <w:t>人材発掘</w:t>
                      </w:r>
                      <w:r>
                        <w:t xml:space="preserve"> 消費材や活動に対する積極的な評価や改善提案をする人の把握、地区・支部からの積極</w:t>
                      </w:r>
                      <w:r>
                        <w:rPr>
                          <w:rFonts w:hint="eastAsia"/>
                        </w:rPr>
                        <w:t>的なフォローアップによる信頼獲得などで「つながる」機会を作ることができます。</w:t>
                      </w:r>
                      <w:r>
                        <w:t xml:space="preserve"> </w:t>
                      </w:r>
                    </w:p>
                    <w:p w14:paraId="7EF9AA0C" w14:textId="2691E1BF" w:rsidR="0097571C" w:rsidRDefault="0097571C" w:rsidP="0097571C">
                      <w:pPr>
                        <w:pStyle w:val="a5"/>
                        <w:numPr>
                          <w:ilvl w:val="0"/>
                          <w:numId w:val="8"/>
                        </w:numPr>
                        <w:spacing w:line="0" w:lineRule="atLeast"/>
                        <w:ind w:leftChars="0"/>
                      </w:pPr>
                      <w:r>
                        <w:rPr>
                          <w:rFonts w:hint="eastAsia"/>
                        </w:rPr>
                        <w:t>ひとことカードは個人と地区・支部をつなぐパイプの役割を果たします。</w:t>
                      </w:r>
                    </w:p>
                  </w:txbxContent>
                </v:textbox>
              </v:shape>
            </w:pict>
          </mc:Fallback>
        </mc:AlternateContent>
      </w:r>
    </w:p>
    <w:p w14:paraId="731ED24B" w14:textId="0076898D" w:rsidR="0097571C" w:rsidRDefault="0097571C" w:rsidP="00C339C5">
      <w:pPr>
        <w:jc w:val="left"/>
      </w:pPr>
    </w:p>
    <w:p w14:paraId="5E8794E7" w14:textId="126841FB" w:rsidR="0097571C" w:rsidRDefault="0097571C" w:rsidP="00C339C5">
      <w:pPr>
        <w:jc w:val="left"/>
      </w:pPr>
    </w:p>
    <w:p w14:paraId="44B7F3E1" w14:textId="6013D355" w:rsidR="0097571C" w:rsidRDefault="0097571C" w:rsidP="00C339C5">
      <w:pPr>
        <w:jc w:val="left"/>
      </w:pPr>
    </w:p>
    <w:p w14:paraId="739F407D" w14:textId="77777777" w:rsidR="0097571C" w:rsidRDefault="0097571C" w:rsidP="00C339C5">
      <w:pPr>
        <w:jc w:val="left"/>
      </w:pPr>
    </w:p>
    <w:p w14:paraId="526D2E2A" w14:textId="77777777" w:rsidR="0097571C" w:rsidRDefault="0097571C" w:rsidP="00C339C5">
      <w:pPr>
        <w:jc w:val="left"/>
      </w:pPr>
    </w:p>
    <w:p w14:paraId="6D999B18" w14:textId="77777777" w:rsidR="0097571C" w:rsidRDefault="0097571C" w:rsidP="00C339C5">
      <w:pPr>
        <w:jc w:val="left"/>
      </w:pPr>
    </w:p>
    <w:p w14:paraId="01835278" w14:textId="77777777" w:rsidR="0097571C" w:rsidRDefault="0097571C" w:rsidP="00C339C5">
      <w:pPr>
        <w:jc w:val="left"/>
      </w:pPr>
    </w:p>
    <w:p w14:paraId="6B20A1AA" w14:textId="77777777" w:rsidR="0097571C" w:rsidRDefault="0097571C" w:rsidP="00C339C5">
      <w:pPr>
        <w:jc w:val="left"/>
      </w:pPr>
    </w:p>
    <w:p w14:paraId="76E70B8A" w14:textId="57311EF3" w:rsidR="00C339C5" w:rsidRDefault="00C339C5" w:rsidP="00C339C5">
      <w:pPr>
        <w:jc w:val="left"/>
      </w:pPr>
      <w:r>
        <w:rPr>
          <w:rFonts w:hint="eastAsia"/>
        </w:rPr>
        <w:t>【課題】</w:t>
      </w:r>
    </w:p>
    <w:p w14:paraId="71841FF4" w14:textId="57CBB226" w:rsidR="001C2D1D" w:rsidRPr="00B10172" w:rsidRDefault="0097571C" w:rsidP="001C2D1D">
      <w:pPr>
        <w:pStyle w:val="a5"/>
        <w:numPr>
          <w:ilvl w:val="0"/>
          <w:numId w:val="2"/>
        </w:numPr>
        <w:ind w:leftChars="0"/>
        <w:jc w:val="left"/>
      </w:pPr>
      <w:r>
        <w:rPr>
          <w:rFonts w:hint="eastAsia"/>
        </w:rPr>
        <w:t>支部運営委員会の状況に</w:t>
      </w:r>
      <w:r w:rsidR="00F5280A">
        <w:rPr>
          <w:rFonts w:hint="eastAsia"/>
        </w:rPr>
        <w:t>より</w:t>
      </w:r>
      <w:r>
        <w:rPr>
          <w:rFonts w:hint="eastAsia"/>
        </w:rPr>
        <w:t>、個人から発せられた消費材改善要望（意見）について支部が調査・</w:t>
      </w:r>
      <w:r w:rsidRPr="00B10172">
        <w:rPr>
          <w:rFonts w:hint="eastAsia"/>
        </w:rPr>
        <w:t>提案など具体的な対応を検討する</w:t>
      </w:r>
      <w:r w:rsidR="00F406D2" w:rsidRPr="00B10172">
        <w:rPr>
          <w:rFonts w:hint="eastAsia"/>
        </w:rPr>
        <w:t>際に</w:t>
      </w:r>
      <w:r w:rsidRPr="00B10172">
        <w:rPr>
          <w:rFonts w:hint="eastAsia"/>
        </w:rPr>
        <w:t>サポートが必要な</w:t>
      </w:r>
      <w:r w:rsidR="001C2D1D" w:rsidRPr="00B10172">
        <w:rPr>
          <w:rFonts w:hint="eastAsia"/>
        </w:rPr>
        <w:t>場面が発生している。</w:t>
      </w:r>
    </w:p>
    <w:p w14:paraId="3E8261D5" w14:textId="12FC1EA8" w:rsidR="0097571C" w:rsidRPr="00B10172" w:rsidRDefault="001C2D1D" w:rsidP="00C339C5">
      <w:pPr>
        <w:pStyle w:val="a5"/>
        <w:numPr>
          <w:ilvl w:val="0"/>
          <w:numId w:val="2"/>
        </w:numPr>
        <w:ind w:leftChars="0"/>
        <w:jc w:val="left"/>
      </w:pPr>
      <w:r w:rsidRPr="00B10172">
        <w:rPr>
          <w:rFonts w:hint="eastAsia"/>
        </w:rPr>
        <w:t>組合員が</w:t>
      </w:r>
      <w:r w:rsidR="0002377C" w:rsidRPr="00B10172">
        <w:rPr>
          <w:rFonts w:hint="eastAsia"/>
          <w:color w:val="FF00FF"/>
        </w:rPr>
        <w:t>、</w:t>
      </w:r>
      <w:r w:rsidR="00B8098E" w:rsidRPr="00B10172">
        <w:rPr>
          <w:rFonts w:hint="eastAsia"/>
        </w:rPr>
        <w:t>質問や意見を発信する・つながる・</w:t>
      </w:r>
      <w:r w:rsidRPr="00B10172">
        <w:rPr>
          <w:rFonts w:hint="eastAsia"/>
        </w:rPr>
        <w:t>活動参加する</w:t>
      </w:r>
      <w:r w:rsidR="00B8098E" w:rsidRPr="00B10172">
        <w:rPr>
          <w:rFonts w:hint="eastAsia"/>
        </w:rPr>
        <w:t>ルート、または</w:t>
      </w:r>
      <w:r w:rsidRPr="00B10172">
        <w:rPr>
          <w:rFonts w:hint="eastAsia"/>
        </w:rPr>
        <w:t>受け止め</w:t>
      </w:r>
      <w:r w:rsidR="00B8098E" w:rsidRPr="00B10172">
        <w:rPr>
          <w:rFonts w:hint="eastAsia"/>
        </w:rPr>
        <w:t>る</w:t>
      </w:r>
      <w:r w:rsidRPr="00B10172">
        <w:rPr>
          <w:rFonts w:hint="eastAsia"/>
        </w:rPr>
        <w:t>あり方について</w:t>
      </w:r>
      <w:r w:rsidR="0002377C" w:rsidRPr="00B10172">
        <w:rPr>
          <w:rFonts w:hint="eastAsia"/>
          <w:color w:val="FF00FF"/>
        </w:rPr>
        <w:t>、</w:t>
      </w:r>
      <w:r w:rsidR="00B8098E" w:rsidRPr="00B10172">
        <w:rPr>
          <w:rFonts w:hint="eastAsia"/>
        </w:rPr>
        <w:t>縮小や</w:t>
      </w:r>
      <w:r w:rsidRPr="00B10172">
        <w:rPr>
          <w:rFonts w:hint="eastAsia"/>
        </w:rPr>
        <w:t>閉ざすのではなく</w:t>
      </w:r>
      <w:r w:rsidR="00B8098E" w:rsidRPr="00B10172">
        <w:rPr>
          <w:rFonts w:hint="eastAsia"/>
        </w:rPr>
        <w:t>目的を実現できるよう</w:t>
      </w:r>
      <w:r w:rsidR="00B1503E" w:rsidRPr="00B10172">
        <w:rPr>
          <w:rFonts w:hint="eastAsia"/>
        </w:rPr>
        <w:t>、</w:t>
      </w:r>
      <w:r w:rsidR="00B8098E" w:rsidRPr="00B10172">
        <w:rPr>
          <w:rFonts w:hint="eastAsia"/>
        </w:rPr>
        <w:t>どのように対応できるのか現在の</w:t>
      </w:r>
      <w:r w:rsidRPr="00B10172">
        <w:rPr>
          <w:rFonts w:hint="eastAsia"/>
        </w:rPr>
        <w:t>仕組み</w:t>
      </w:r>
      <w:r w:rsidR="00F5280A" w:rsidRPr="00B10172">
        <w:rPr>
          <w:rFonts w:hint="eastAsia"/>
        </w:rPr>
        <w:t>を</w:t>
      </w:r>
      <w:r w:rsidR="00B8098E" w:rsidRPr="00B10172">
        <w:rPr>
          <w:rFonts w:hint="eastAsia"/>
        </w:rPr>
        <w:t>検証し、新しい運用方法を</w:t>
      </w:r>
      <w:r w:rsidR="00F5280A" w:rsidRPr="00B10172">
        <w:rPr>
          <w:rFonts w:hint="eastAsia"/>
        </w:rPr>
        <w:t>検討する必要がある</w:t>
      </w:r>
      <w:r w:rsidRPr="00B10172">
        <w:rPr>
          <w:rFonts w:hint="eastAsia"/>
        </w:rPr>
        <w:t>。</w:t>
      </w:r>
    </w:p>
    <w:p w14:paraId="0CB04077" w14:textId="0D55CBAF" w:rsidR="00C339C5" w:rsidRDefault="00C339C5" w:rsidP="00C339C5">
      <w:pPr>
        <w:jc w:val="left"/>
      </w:pPr>
      <w:r>
        <w:rPr>
          <w:rFonts w:hint="eastAsia"/>
        </w:rPr>
        <w:t>【新運用ルール案】</w:t>
      </w:r>
    </w:p>
    <w:p w14:paraId="21313491" w14:textId="1DA8FCED" w:rsidR="00610C11" w:rsidRDefault="00610C11" w:rsidP="00F32521">
      <w:pPr>
        <w:pStyle w:val="a5"/>
        <w:numPr>
          <w:ilvl w:val="0"/>
          <w:numId w:val="5"/>
        </w:numPr>
        <w:ind w:leftChars="0"/>
        <w:jc w:val="left"/>
      </w:pPr>
      <w:r>
        <w:rPr>
          <w:rFonts w:hint="eastAsia"/>
        </w:rPr>
        <w:t>ひとことカード</w:t>
      </w:r>
      <w:r w:rsidR="00F32521">
        <w:rPr>
          <w:rFonts w:hint="eastAsia"/>
        </w:rPr>
        <w:t>の</w:t>
      </w:r>
      <w:r>
        <w:rPr>
          <w:rFonts w:hint="eastAsia"/>
        </w:rPr>
        <w:t>質問・意見</w:t>
      </w:r>
      <w:r w:rsidR="008204D4">
        <w:rPr>
          <w:rFonts w:hint="eastAsia"/>
        </w:rPr>
        <w:t>・メッセージ</w:t>
      </w:r>
      <w:r>
        <w:rPr>
          <w:rFonts w:hint="eastAsia"/>
        </w:rPr>
        <w:t>を</w:t>
      </w:r>
      <w:r w:rsidR="001C57D8">
        <w:rPr>
          <w:rFonts w:hint="eastAsia"/>
        </w:rPr>
        <w:t>5</w:t>
      </w:r>
      <w:r>
        <w:rPr>
          <w:rFonts w:hint="eastAsia"/>
        </w:rPr>
        <w:t>つのカテゴリーに分類</w:t>
      </w:r>
      <w:r w:rsidR="008204D4">
        <w:rPr>
          <w:rFonts w:hint="eastAsia"/>
        </w:rPr>
        <w:t>しカテゴリー別</w:t>
      </w:r>
      <w:r w:rsidR="00F32521">
        <w:rPr>
          <w:rFonts w:hint="eastAsia"/>
        </w:rPr>
        <w:t>の</w:t>
      </w:r>
      <w:r w:rsidR="008204D4">
        <w:rPr>
          <w:rFonts w:hint="eastAsia"/>
        </w:rPr>
        <w:t>対応</w:t>
      </w:r>
      <w:r w:rsidR="00F32521">
        <w:rPr>
          <w:rFonts w:hint="eastAsia"/>
        </w:rPr>
        <w:t>を明確化</w:t>
      </w:r>
      <w:r w:rsidR="008204D4">
        <w:rPr>
          <w:rFonts w:hint="eastAsia"/>
        </w:rPr>
        <w:t>する</w:t>
      </w:r>
      <w:r>
        <w:rPr>
          <w:rFonts w:hint="eastAsia"/>
        </w:rPr>
        <w:t>。</w:t>
      </w:r>
    </w:p>
    <w:p w14:paraId="02F434DE" w14:textId="5D4F78F3" w:rsidR="00F32521" w:rsidRDefault="00610C11" w:rsidP="00F32521">
      <w:pPr>
        <w:pStyle w:val="a5"/>
        <w:numPr>
          <w:ilvl w:val="0"/>
          <w:numId w:val="2"/>
        </w:numPr>
        <w:ind w:leftChars="0"/>
        <w:jc w:val="left"/>
      </w:pPr>
      <w:r>
        <w:rPr>
          <w:rFonts w:hint="eastAsia"/>
        </w:rPr>
        <w:t>【消費材への意見】、【消費材への質問】、</w:t>
      </w:r>
      <w:r w:rsidR="00A35305" w:rsidRPr="00A35305">
        <w:rPr>
          <w:rFonts w:hint="eastAsia"/>
        </w:rPr>
        <w:t>【活動・システムへの意見（消費材以外）】</w:t>
      </w:r>
      <w:r w:rsidR="00A35305">
        <w:rPr>
          <w:rFonts w:hint="eastAsia"/>
        </w:rPr>
        <w:t>、</w:t>
      </w:r>
      <w:r>
        <w:rPr>
          <w:rFonts w:hint="eastAsia"/>
        </w:rPr>
        <w:t>【</w:t>
      </w:r>
      <w:bookmarkStart w:id="0" w:name="_Hlk88150401"/>
      <w:r>
        <w:rPr>
          <w:rFonts w:hint="eastAsia"/>
        </w:rPr>
        <w:t>活動</w:t>
      </w:r>
      <w:r w:rsidR="00A35305">
        <w:rPr>
          <w:rFonts w:hint="eastAsia"/>
        </w:rPr>
        <w:t>・システム</w:t>
      </w:r>
      <w:r>
        <w:rPr>
          <w:rFonts w:hint="eastAsia"/>
        </w:rPr>
        <w:t>への質問（消費材以外）</w:t>
      </w:r>
      <w:bookmarkEnd w:id="0"/>
      <w:r>
        <w:rPr>
          <w:rFonts w:hint="eastAsia"/>
        </w:rPr>
        <w:t>】</w:t>
      </w:r>
      <w:r w:rsidR="001C57D8">
        <w:rPr>
          <w:rFonts w:hint="eastAsia"/>
        </w:rPr>
        <w:t>、【感想・メッセージ】</w:t>
      </w:r>
    </w:p>
    <w:p w14:paraId="03DD2D41" w14:textId="7A03AD93" w:rsidR="00C4268F" w:rsidRDefault="00C4268F" w:rsidP="00F32521">
      <w:pPr>
        <w:jc w:val="left"/>
      </w:pPr>
    </w:p>
    <w:p w14:paraId="7A26E8B2" w14:textId="77777777" w:rsidR="00A60058" w:rsidRDefault="00A60058" w:rsidP="00F32521">
      <w:pPr>
        <w:jc w:val="left"/>
      </w:pPr>
    </w:p>
    <w:p w14:paraId="4C7A15C1" w14:textId="70AF5923" w:rsidR="00F32521" w:rsidRPr="00B10172" w:rsidRDefault="00F32521" w:rsidP="00F32521">
      <w:pPr>
        <w:pStyle w:val="a5"/>
        <w:numPr>
          <w:ilvl w:val="0"/>
          <w:numId w:val="5"/>
        </w:numPr>
        <w:ind w:leftChars="0"/>
        <w:jc w:val="left"/>
      </w:pPr>
      <w:r w:rsidRPr="00B10172">
        <w:lastRenderedPageBreak/>
        <w:t>ブロック（支部）・センター</w:t>
      </w:r>
    </w:p>
    <w:p w14:paraId="5E88B0C5" w14:textId="108B6F36" w:rsidR="00C339C5" w:rsidRPr="00B10172" w:rsidRDefault="002221A1" w:rsidP="00610C11">
      <w:pPr>
        <w:pStyle w:val="a5"/>
        <w:numPr>
          <w:ilvl w:val="0"/>
          <w:numId w:val="2"/>
        </w:numPr>
        <w:ind w:leftChars="0"/>
        <w:jc w:val="left"/>
      </w:pPr>
      <w:r w:rsidRPr="00B10172">
        <w:rPr>
          <w:rFonts w:hint="eastAsia"/>
        </w:rPr>
        <w:t>ひとことカードが提出された</w:t>
      </w:r>
      <w:r w:rsidR="0002255C" w:rsidRPr="00B10172">
        <w:rPr>
          <w:rFonts w:hint="eastAsia"/>
        </w:rPr>
        <w:t>ら</w:t>
      </w:r>
      <w:r w:rsidRPr="00B10172">
        <w:rPr>
          <w:rFonts w:hint="eastAsia"/>
        </w:rPr>
        <w:t>センター事務局</w:t>
      </w:r>
      <w:r w:rsidR="00F32521" w:rsidRPr="00B10172">
        <w:rPr>
          <w:rFonts w:hint="eastAsia"/>
        </w:rPr>
        <w:t>は</w:t>
      </w:r>
      <w:r w:rsidR="0002255C" w:rsidRPr="00B10172">
        <w:rPr>
          <w:rFonts w:hint="eastAsia"/>
        </w:rPr>
        <w:t>内容を</w:t>
      </w:r>
      <w:r w:rsidRPr="00B10172">
        <w:rPr>
          <w:rFonts w:hint="eastAsia"/>
        </w:rPr>
        <w:t>分類</w:t>
      </w:r>
      <w:r w:rsidR="0002255C" w:rsidRPr="00B10172">
        <w:rPr>
          <w:rFonts w:hint="eastAsia"/>
        </w:rPr>
        <w:t>し</w:t>
      </w:r>
      <w:r w:rsidRPr="00B10172">
        <w:rPr>
          <w:rFonts w:hint="eastAsia"/>
        </w:rPr>
        <w:t>フォームへ入力</w:t>
      </w:r>
      <w:r w:rsidR="00F5280A" w:rsidRPr="00B10172">
        <w:rPr>
          <w:rFonts w:hint="eastAsia"/>
        </w:rPr>
        <w:t>（要回答のものはその回答内容においても</w:t>
      </w:r>
      <w:r w:rsidR="00F32521" w:rsidRPr="00B10172">
        <w:rPr>
          <w:rFonts w:hint="eastAsia"/>
        </w:rPr>
        <w:t>後日</w:t>
      </w:r>
      <w:r w:rsidR="00F5280A" w:rsidRPr="00B10172">
        <w:rPr>
          <w:rFonts w:hint="eastAsia"/>
        </w:rPr>
        <w:t>入力しデータとして蓄積する）</w:t>
      </w:r>
      <w:r w:rsidR="0002255C" w:rsidRPr="00B10172">
        <w:rPr>
          <w:rFonts w:hint="eastAsia"/>
        </w:rPr>
        <w:t>。</w:t>
      </w:r>
    </w:p>
    <w:p w14:paraId="307B8A58" w14:textId="2A2D98CD" w:rsidR="00547707" w:rsidRDefault="00547707" w:rsidP="00610C11">
      <w:pPr>
        <w:pStyle w:val="a5"/>
        <w:numPr>
          <w:ilvl w:val="0"/>
          <w:numId w:val="2"/>
        </w:numPr>
        <w:ind w:leftChars="0"/>
        <w:jc w:val="left"/>
      </w:pPr>
      <w:r w:rsidRPr="00B10172">
        <w:rPr>
          <w:rFonts w:hint="eastAsia"/>
        </w:rPr>
        <w:t>カテゴリー別</w:t>
      </w:r>
      <w:r w:rsidR="00F32521" w:rsidRPr="00B10172">
        <w:rPr>
          <w:rFonts w:hint="eastAsia"/>
        </w:rPr>
        <w:t>の</w:t>
      </w:r>
      <w:r w:rsidRPr="00B10172">
        <w:rPr>
          <w:rFonts w:hint="eastAsia"/>
        </w:rPr>
        <w:t>対応方法を</w:t>
      </w:r>
      <w:r w:rsidR="00F5280A" w:rsidRPr="00B10172">
        <w:rPr>
          <w:rFonts w:hint="eastAsia"/>
        </w:rPr>
        <w:t>明確</w:t>
      </w:r>
      <w:r w:rsidR="00F32521" w:rsidRPr="00B10172">
        <w:rPr>
          <w:rFonts w:hint="eastAsia"/>
        </w:rPr>
        <w:t>化</w:t>
      </w:r>
      <w:r w:rsidR="00F5280A" w:rsidRPr="00B10172">
        <w:rPr>
          <w:rFonts w:hint="eastAsia"/>
        </w:rPr>
        <w:t>する</w:t>
      </w:r>
      <w:r w:rsidRPr="00B10172">
        <w:rPr>
          <w:rFonts w:hint="eastAsia"/>
        </w:rPr>
        <w:t>。</w:t>
      </w:r>
    </w:p>
    <w:p w14:paraId="324BABBE" w14:textId="7BB1C9F6" w:rsidR="004B0763" w:rsidRPr="007D0A17" w:rsidRDefault="004B0763" w:rsidP="004B0763">
      <w:pPr>
        <w:pStyle w:val="a5"/>
        <w:ind w:leftChars="200" w:left="1260" w:hangingChars="400" w:hanging="840"/>
        <w:jc w:val="left"/>
      </w:pPr>
      <w:r w:rsidRPr="007D0A17">
        <w:rPr>
          <w:rFonts w:hint="eastAsia"/>
        </w:rPr>
        <w:t>留意点：どの</w:t>
      </w:r>
      <w:r w:rsidR="0013523E">
        <w:rPr>
          <w:rFonts w:hint="eastAsia"/>
        </w:rPr>
        <w:t>ような内容であって</w:t>
      </w:r>
      <w:r w:rsidRPr="007D0A17">
        <w:rPr>
          <w:rFonts w:hint="eastAsia"/>
        </w:rPr>
        <w:t>も問題解決・人材発掘を目的にひとことカード提出者へのアプローチやフォローアップにより、つながりと参加をめざす。</w:t>
      </w:r>
    </w:p>
    <w:p w14:paraId="7DA536BA" w14:textId="77777777" w:rsidR="00A27973" w:rsidRPr="00B10172" w:rsidRDefault="00A27973" w:rsidP="00A27973">
      <w:pPr>
        <w:jc w:val="left"/>
      </w:pPr>
    </w:p>
    <w:p w14:paraId="1C2A587D" w14:textId="7043FBE2" w:rsidR="0002255C" w:rsidRPr="00B10172" w:rsidRDefault="0002255C" w:rsidP="0002255C">
      <w:pPr>
        <w:pStyle w:val="a5"/>
        <w:numPr>
          <w:ilvl w:val="1"/>
          <w:numId w:val="5"/>
        </w:numPr>
        <w:ind w:leftChars="0" w:left="426" w:hanging="426"/>
        <w:jc w:val="left"/>
      </w:pPr>
      <w:r w:rsidRPr="00B10172">
        <w:rPr>
          <w:rFonts w:hint="eastAsia"/>
        </w:rPr>
        <w:t>【</w:t>
      </w:r>
      <w:bookmarkStart w:id="1" w:name="_Hlk88226269"/>
      <w:r w:rsidRPr="00B10172">
        <w:rPr>
          <w:rFonts w:hint="eastAsia"/>
        </w:rPr>
        <w:t>消費材への</w:t>
      </w:r>
      <w:r w:rsidR="007703A6" w:rsidRPr="00B10172">
        <w:rPr>
          <w:rFonts w:hint="eastAsia"/>
        </w:rPr>
        <w:t>意見要望</w:t>
      </w:r>
      <w:bookmarkEnd w:id="1"/>
      <w:r w:rsidRPr="00B10172">
        <w:rPr>
          <w:rFonts w:hint="eastAsia"/>
        </w:rPr>
        <w:t>】</w:t>
      </w:r>
      <w:r w:rsidR="00547707" w:rsidRPr="00B10172">
        <w:rPr>
          <w:rFonts w:hint="eastAsia"/>
        </w:rPr>
        <w:t>対応</w:t>
      </w:r>
    </w:p>
    <w:p w14:paraId="4D10B685" w14:textId="4717CABA" w:rsidR="00F5280A" w:rsidRPr="00B10172" w:rsidRDefault="00F5280A" w:rsidP="00E31ADF">
      <w:pPr>
        <w:pStyle w:val="a5"/>
        <w:numPr>
          <w:ilvl w:val="0"/>
          <w:numId w:val="2"/>
        </w:numPr>
        <w:ind w:leftChars="0"/>
        <w:jc w:val="left"/>
      </w:pPr>
      <w:r w:rsidRPr="00B10172">
        <w:rPr>
          <w:rFonts w:hint="eastAsia"/>
        </w:rPr>
        <w:t>対応組織：ブロック消費</w:t>
      </w:r>
      <w:r w:rsidR="005247D7">
        <w:rPr>
          <w:rFonts w:hint="eastAsia"/>
        </w:rPr>
        <w:t>委員会</w:t>
      </w:r>
      <w:r w:rsidRPr="00B10172">
        <w:rPr>
          <w:rFonts w:hint="eastAsia"/>
        </w:rPr>
        <w:t>・支部</w:t>
      </w:r>
    </w:p>
    <w:p w14:paraId="7C8B3853" w14:textId="325C254B" w:rsidR="0002255C" w:rsidRPr="00B10172" w:rsidRDefault="000901CB" w:rsidP="00E31ADF">
      <w:pPr>
        <w:pStyle w:val="a5"/>
        <w:numPr>
          <w:ilvl w:val="0"/>
          <w:numId w:val="2"/>
        </w:numPr>
        <w:ind w:leftChars="0"/>
        <w:jc w:val="left"/>
      </w:pPr>
      <w:r w:rsidRPr="00B10172">
        <w:rPr>
          <w:rFonts w:hint="eastAsia"/>
        </w:rPr>
        <w:t>対応期間：</w:t>
      </w:r>
      <w:r w:rsidR="00272E7E" w:rsidRPr="00B10172">
        <w:rPr>
          <w:rFonts w:hint="eastAsia"/>
        </w:rPr>
        <w:t>通月。</w:t>
      </w:r>
      <w:r w:rsidR="00E31ADF" w:rsidRPr="00B10172">
        <w:rPr>
          <w:rFonts w:hint="eastAsia"/>
        </w:rPr>
        <w:t>年3回（7月、11月、3月）に実施される</w:t>
      </w:r>
      <w:r w:rsidR="001B0243" w:rsidRPr="00B10172">
        <w:rPr>
          <w:rFonts w:hint="eastAsia"/>
        </w:rPr>
        <w:t>【</w:t>
      </w:r>
      <w:r w:rsidR="00E31ADF" w:rsidRPr="00B10172">
        <w:rPr>
          <w:rFonts w:hint="eastAsia"/>
        </w:rPr>
        <w:t>連合会消費材</w:t>
      </w:r>
      <w:r w:rsidR="00A54BDF" w:rsidRPr="00B10172">
        <w:rPr>
          <w:rFonts w:hint="eastAsia"/>
        </w:rPr>
        <w:t>意見</w:t>
      </w:r>
      <w:r w:rsidR="00E31ADF" w:rsidRPr="00B10172">
        <w:rPr>
          <w:rFonts w:hint="eastAsia"/>
        </w:rPr>
        <w:t>要望集約</w:t>
      </w:r>
      <w:r w:rsidR="001B0243" w:rsidRPr="00B10172">
        <w:rPr>
          <w:rFonts w:hint="eastAsia"/>
        </w:rPr>
        <w:t>】</w:t>
      </w:r>
      <w:r w:rsidR="00E31ADF" w:rsidRPr="00B10172">
        <w:rPr>
          <w:rFonts w:hint="eastAsia"/>
        </w:rPr>
        <w:t>のタイミングに</w:t>
      </w:r>
      <w:r w:rsidR="00211F2A" w:rsidRPr="00B10172">
        <w:rPr>
          <w:rFonts w:hint="eastAsia"/>
        </w:rPr>
        <w:t>間に合うように</w:t>
      </w:r>
      <w:r w:rsidR="00E31ADF" w:rsidRPr="00B10172">
        <w:rPr>
          <w:rFonts w:hint="eastAsia"/>
        </w:rPr>
        <w:t>単協意見の取り扱いを検討する。</w:t>
      </w:r>
    </w:p>
    <w:p w14:paraId="3F406F21" w14:textId="77777777" w:rsidR="00B10172" w:rsidRPr="00B10172" w:rsidRDefault="00B10172" w:rsidP="00B10172">
      <w:pPr>
        <w:pStyle w:val="a5"/>
        <w:spacing w:line="0" w:lineRule="atLeast"/>
        <w:ind w:leftChars="0" w:left="360"/>
        <w:jc w:val="left"/>
        <w:rPr>
          <w:u w:val="wave"/>
        </w:rPr>
      </w:pPr>
      <w:r w:rsidRPr="00B10172">
        <w:rPr>
          <w:rFonts w:hint="eastAsia"/>
          <w:u w:val="wave"/>
        </w:rPr>
        <w:t>※調査・検討に時間を要する場合は、継続課題とし、次回の提出機会までに継続討議をおこなう。</w:t>
      </w:r>
    </w:p>
    <w:p w14:paraId="191F90BA" w14:textId="55A50D36" w:rsidR="00506DCD" w:rsidRPr="00A476E0" w:rsidRDefault="000901CB" w:rsidP="00E31ADF">
      <w:pPr>
        <w:pStyle w:val="a5"/>
        <w:numPr>
          <w:ilvl w:val="0"/>
          <w:numId w:val="2"/>
        </w:numPr>
        <w:ind w:leftChars="0"/>
        <w:jc w:val="left"/>
        <w:rPr>
          <w:u w:val="single"/>
        </w:rPr>
      </w:pPr>
      <w:r w:rsidRPr="00B10172">
        <w:rPr>
          <w:rFonts w:hint="eastAsia"/>
        </w:rPr>
        <w:t>対応</w:t>
      </w:r>
      <w:r w:rsidR="00E31ADF" w:rsidRPr="00B10172">
        <w:rPr>
          <w:rFonts w:hint="eastAsia"/>
        </w:rPr>
        <w:t>方法：</w:t>
      </w:r>
      <w:bookmarkStart w:id="2" w:name="_Hlk87874194"/>
      <w:r w:rsidR="00BF7898" w:rsidRPr="00B10172">
        <w:rPr>
          <w:rFonts w:hint="eastAsia"/>
        </w:rPr>
        <w:t>適宜</w:t>
      </w:r>
      <w:r w:rsidR="003C4262" w:rsidRPr="00B10172">
        <w:rPr>
          <w:rFonts w:hint="eastAsia"/>
        </w:rPr>
        <w:t>ブロック消費</w:t>
      </w:r>
      <w:r w:rsidR="005247D7">
        <w:rPr>
          <w:rFonts w:hint="eastAsia"/>
        </w:rPr>
        <w:t>委員会</w:t>
      </w:r>
      <w:r w:rsidR="00EA596A" w:rsidRPr="00B10172">
        <w:rPr>
          <w:rFonts w:hint="eastAsia"/>
        </w:rPr>
        <w:t>および支部運営委員会</w:t>
      </w:r>
      <w:r w:rsidR="00A35305" w:rsidRPr="00B10172">
        <w:rPr>
          <w:rFonts w:hint="eastAsia"/>
        </w:rPr>
        <w:t>で検討する。</w:t>
      </w:r>
      <w:r w:rsidR="007703A6" w:rsidRPr="00B10172">
        <w:rPr>
          <w:rFonts w:hint="eastAsia"/>
        </w:rPr>
        <w:t>その際、ひとこ</w:t>
      </w:r>
      <w:r w:rsidR="000B295E" w:rsidRPr="00B10172">
        <w:rPr>
          <w:rFonts w:hint="eastAsia"/>
        </w:rPr>
        <w:t>と</w:t>
      </w:r>
      <w:r w:rsidR="007703A6" w:rsidRPr="00B10172">
        <w:rPr>
          <w:rFonts w:hint="eastAsia"/>
        </w:rPr>
        <w:t>カード提出者に意見要望を深く聞き取るなど</w:t>
      </w:r>
      <w:r w:rsidR="000B295E" w:rsidRPr="00B10172">
        <w:rPr>
          <w:rFonts w:hint="eastAsia"/>
        </w:rPr>
        <w:t>、</w:t>
      </w:r>
      <w:r w:rsidR="007703A6" w:rsidRPr="00B10172">
        <w:rPr>
          <w:rFonts w:hint="eastAsia"/>
        </w:rPr>
        <w:t>ひとことカード提出者との関りを持っていく。</w:t>
      </w:r>
      <w:r w:rsidR="00613065" w:rsidRPr="00B10172">
        <w:rPr>
          <w:rFonts w:hint="eastAsia"/>
        </w:rPr>
        <w:t>聞き取りは基本的に支部で行うが、必要に応じてブロック役員</w:t>
      </w:r>
      <w:r w:rsidR="005247D7">
        <w:rPr>
          <w:rFonts w:hint="eastAsia"/>
        </w:rPr>
        <w:t>（ブロック消費）</w:t>
      </w:r>
      <w:r w:rsidR="00613065" w:rsidRPr="00B10172">
        <w:rPr>
          <w:rFonts w:hint="eastAsia"/>
        </w:rPr>
        <w:t>がフォローする。</w:t>
      </w:r>
      <w:r w:rsidR="005247D7" w:rsidRPr="00A476E0">
        <w:rPr>
          <w:rFonts w:hint="eastAsia"/>
          <w:u w:val="single"/>
        </w:rPr>
        <w:t>進捗確認はブロック消費委員会で</w:t>
      </w:r>
      <w:r w:rsidR="00A476E0" w:rsidRPr="00A476E0">
        <w:rPr>
          <w:rFonts w:hint="eastAsia"/>
          <w:u w:val="single"/>
        </w:rPr>
        <w:t>行なう。</w:t>
      </w:r>
    </w:p>
    <w:p w14:paraId="707DE224" w14:textId="52D33930" w:rsidR="00BF7898" w:rsidRPr="00B10172" w:rsidRDefault="00BF7898" w:rsidP="00FC4C14">
      <w:pPr>
        <w:pStyle w:val="a5"/>
        <w:ind w:leftChars="150" w:left="525" w:hangingChars="100" w:hanging="210"/>
        <w:jc w:val="left"/>
      </w:pPr>
      <w:r w:rsidRPr="00B10172">
        <w:rPr>
          <w:rFonts w:hint="eastAsia"/>
        </w:rPr>
        <w:t>＜スケジュールイメージ＞</w:t>
      </w:r>
    </w:p>
    <w:p w14:paraId="258FFD29" w14:textId="1F488248" w:rsidR="00FC4C14" w:rsidRPr="00B10172" w:rsidRDefault="00506DCD" w:rsidP="00FC4C14">
      <w:pPr>
        <w:pStyle w:val="a5"/>
        <w:ind w:leftChars="150" w:left="525" w:hangingChars="100" w:hanging="210"/>
        <w:jc w:val="left"/>
      </w:pPr>
      <w:r w:rsidRPr="00B10172">
        <w:rPr>
          <w:rFonts w:hint="eastAsia"/>
        </w:rPr>
        <w:t>→</w:t>
      </w:r>
      <w:r w:rsidR="00E31ADF" w:rsidRPr="00B10172">
        <w:rPr>
          <w:rFonts w:hint="eastAsia"/>
        </w:rPr>
        <w:t>連合会集約月</w:t>
      </w:r>
      <w:bookmarkEnd w:id="2"/>
      <w:r w:rsidR="00FC4C14" w:rsidRPr="00B10172">
        <w:rPr>
          <w:rFonts w:hint="eastAsia"/>
        </w:rPr>
        <w:t>までの4ヶ月間</w:t>
      </w:r>
      <w:r w:rsidRPr="00B10172">
        <w:rPr>
          <w:rFonts w:hint="eastAsia"/>
        </w:rPr>
        <w:t>：</w:t>
      </w:r>
      <w:r w:rsidR="00E31ADF" w:rsidRPr="00B10172">
        <w:rPr>
          <w:rFonts w:hint="eastAsia"/>
        </w:rPr>
        <w:t>ブロック消費</w:t>
      </w:r>
      <w:r w:rsidR="005247D7">
        <w:rPr>
          <w:rFonts w:hint="eastAsia"/>
        </w:rPr>
        <w:t>委員会</w:t>
      </w:r>
      <w:r w:rsidR="00E31ADF" w:rsidRPr="00B10172">
        <w:rPr>
          <w:rFonts w:hint="eastAsia"/>
        </w:rPr>
        <w:t>にて</w:t>
      </w:r>
      <w:r w:rsidR="00F34C1D" w:rsidRPr="00B10172">
        <w:rPr>
          <w:rFonts w:hint="eastAsia"/>
        </w:rPr>
        <w:t>意見内容確認</w:t>
      </w:r>
      <w:r w:rsidR="00FC4C14" w:rsidRPr="00B10172">
        <w:rPr>
          <w:rFonts w:hint="eastAsia"/>
        </w:rPr>
        <w:t>し、</w:t>
      </w:r>
      <w:r w:rsidR="00F34C1D" w:rsidRPr="00B10172">
        <w:rPr>
          <w:rFonts w:hint="eastAsia"/>
        </w:rPr>
        <w:t>支部運営委員会</w:t>
      </w:r>
      <w:r w:rsidR="00261C79" w:rsidRPr="00B10172">
        <w:rPr>
          <w:rFonts w:hint="eastAsia"/>
        </w:rPr>
        <w:t>にて</w:t>
      </w:r>
      <w:r w:rsidR="00F34C1D" w:rsidRPr="00B10172">
        <w:rPr>
          <w:rFonts w:hint="eastAsia"/>
        </w:rPr>
        <w:t>意見</w:t>
      </w:r>
      <w:r w:rsidR="00FC4C14" w:rsidRPr="00B10172">
        <w:rPr>
          <w:rFonts w:hint="eastAsia"/>
        </w:rPr>
        <w:t>集約し、翌月ブロック消費</w:t>
      </w:r>
      <w:r w:rsidR="005247D7">
        <w:rPr>
          <w:rFonts w:hint="eastAsia"/>
        </w:rPr>
        <w:t>委員会</w:t>
      </w:r>
      <w:r w:rsidR="00FC4C14" w:rsidRPr="00B10172">
        <w:rPr>
          <w:rFonts w:hint="eastAsia"/>
        </w:rPr>
        <w:t>で</w:t>
      </w:r>
      <w:r w:rsidR="00EA596A" w:rsidRPr="00B10172">
        <w:rPr>
          <w:rFonts w:hint="eastAsia"/>
        </w:rPr>
        <w:t>調査・検討をおこなう。</w:t>
      </w:r>
    </w:p>
    <w:p w14:paraId="14890FD7" w14:textId="26D70E7A" w:rsidR="00E31ADF" w:rsidRPr="00B10172" w:rsidRDefault="00F34C1D" w:rsidP="00F34C1D">
      <w:pPr>
        <w:pStyle w:val="a5"/>
        <w:ind w:leftChars="0" w:left="360"/>
        <w:jc w:val="left"/>
      </w:pPr>
      <w:r w:rsidRPr="00B10172">
        <w:rPr>
          <w:rFonts w:hint="eastAsia"/>
        </w:rPr>
        <w:t>→</w:t>
      </w:r>
      <w:bookmarkStart w:id="3" w:name="_Hlk87876060"/>
      <w:r w:rsidRPr="00B10172">
        <w:rPr>
          <w:rFonts w:hint="eastAsia"/>
        </w:rPr>
        <w:t>連合会集約月1ヶ月前</w:t>
      </w:r>
      <w:bookmarkEnd w:id="3"/>
      <w:r w:rsidR="00272E7E" w:rsidRPr="00B10172">
        <w:rPr>
          <w:rFonts w:hint="eastAsia"/>
        </w:rPr>
        <w:t>まで</w:t>
      </w:r>
      <w:r w:rsidR="00261C79" w:rsidRPr="00B10172">
        <w:rPr>
          <w:rFonts w:hint="eastAsia"/>
        </w:rPr>
        <w:t>：</w:t>
      </w:r>
      <w:r w:rsidRPr="00B10172">
        <w:rPr>
          <w:rFonts w:hint="eastAsia"/>
        </w:rPr>
        <w:t>ブロック消費</w:t>
      </w:r>
      <w:r w:rsidR="00A476E0">
        <w:rPr>
          <w:rFonts w:hint="eastAsia"/>
        </w:rPr>
        <w:t>委員会</w:t>
      </w:r>
      <w:r w:rsidRPr="00B10172">
        <w:rPr>
          <w:rFonts w:hint="eastAsia"/>
        </w:rPr>
        <w:t>にて</w:t>
      </w:r>
      <w:r w:rsidR="00211F2A" w:rsidRPr="00B10172">
        <w:rPr>
          <w:rFonts w:hint="eastAsia"/>
        </w:rPr>
        <w:t>、改善が必要と判断した根拠、</w:t>
      </w:r>
      <w:r w:rsidR="00C507D2" w:rsidRPr="00B10172">
        <w:rPr>
          <w:rFonts w:hint="eastAsia"/>
        </w:rPr>
        <w:t>改善要望後の利用結集が可能かを確認し、</w:t>
      </w:r>
      <w:r w:rsidR="00211F2A" w:rsidRPr="00B10172">
        <w:rPr>
          <w:rFonts w:hint="eastAsia"/>
        </w:rPr>
        <w:t>改善要望提出の</w:t>
      </w:r>
      <w:r w:rsidR="00C507D2" w:rsidRPr="00B10172">
        <w:rPr>
          <w:rFonts w:hint="eastAsia"/>
        </w:rPr>
        <w:t>意見を</w:t>
      </w:r>
      <w:r w:rsidRPr="00B10172">
        <w:rPr>
          <w:rFonts w:hint="eastAsia"/>
        </w:rPr>
        <w:t>決定</w:t>
      </w:r>
    </w:p>
    <w:p w14:paraId="2CA6C6EE" w14:textId="070B518C" w:rsidR="00261C79" w:rsidRPr="00B10172" w:rsidRDefault="00261C79" w:rsidP="00F34C1D">
      <w:pPr>
        <w:pStyle w:val="a5"/>
        <w:ind w:leftChars="0" w:left="360"/>
        <w:jc w:val="left"/>
        <w:rPr>
          <w:strike/>
        </w:rPr>
      </w:pPr>
      <w:r w:rsidRPr="00B10172">
        <w:rPr>
          <w:rFonts w:hint="eastAsia"/>
        </w:rPr>
        <w:t>→</w:t>
      </w:r>
      <w:bookmarkStart w:id="4" w:name="_Hlk87876823"/>
      <w:r w:rsidRPr="00B10172">
        <w:rPr>
          <w:rFonts w:hint="eastAsia"/>
        </w:rPr>
        <w:t>連合会集約月</w:t>
      </w:r>
      <w:bookmarkEnd w:id="4"/>
      <w:r w:rsidRPr="00B10172">
        <w:rPr>
          <w:rFonts w:hint="eastAsia"/>
        </w:rPr>
        <w:t>1ヶ月前</w:t>
      </w:r>
      <w:r w:rsidR="00272E7E" w:rsidRPr="00B10172">
        <w:rPr>
          <w:rFonts w:hint="eastAsia"/>
        </w:rPr>
        <w:t>まで</w:t>
      </w:r>
      <w:r w:rsidRPr="00B10172">
        <w:rPr>
          <w:rFonts w:hint="eastAsia"/>
        </w:rPr>
        <w:t>：共同購入政策にて</w:t>
      </w:r>
      <w:r w:rsidR="00C507D2" w:rsidRPr="00B10172">
        <w:rPr>
          <w:rFonts w:hint="eastAsia"/>
        </w:rPr>
        <w:t>改善要望の内容・根拠を確認し、</w:t>
      </w:r>
      <w:r w:rsidRPr="00B10172">
        <w:rPr>
          <w:rFonts w:hint="eastAsia"/>
        </w:rPr>
        <w:t>単協意見</w:t>
      </w:r>
      <w:r w:rsidR="00506DCD" w:rsidRPr="00B10172">
        <w:rPr>
          <w:rFonts w:hint="eastAsia"/>
        </w:rPr>
        <w:t>検討</w:t>
      </w:r>
    </w:p>
    <w:p w14:paraId="57A6F0BD" w14:textId="60447709" w:rsidR="00506DCD" w:rsidRPr="00B10172" w:rsidRDefault="00506DCD" w:rsidP="00F34C1D">
      <w:pPr>
        <w:pStyle w:val="a5"/>
        <w:ind w:leftChars="0" w:left="360"/>
        <w:jc w:val="left"/>
      </w:pPr>
      <w:r w:rsidRPr="00B10172">
        <w:rPr>
          <w:rFonts w:hint="eastAsia"/>
        </w:rPr>
        <w:t>→連合会集約当月</w:t>
      </w:r>
      <w:r w:rsidR="00272E7E" w:rsidRPr="00B10172">
        <w:rPr>
          <w:rFonts w:hint="eastAsia"/>
        </w:rPr>
        <w:t>まで</w:t>
      </w:r>
      <w:r w:rsidRPr="00B10172">
        <w:rPr>
          <w:rFonts w:hint="eastAsia"/>
        </w:rPr>
        <w:t>：単協意見決定（予備日）</w:t>
      </w:r>
    </w:p>
    <w:p w14:paraId="6CC47D7D" w14:textId="073AF564" w:rsidR="00F5280A" w:rsidRPr="00B10172" w:rsidRDefault="00BF7898" w:rsidP="00BF7898">
      <w:pPr>
        <w:pStyle w:val="a5"/>
        <w:numPr>
          <w:ilvl w:val="0"/>
          <w:numId w:val="2"/>
        </w:numPr>
        <w:spacing w:line="0" w:lineRule="atLeast"/>
        <w:ind w:leftChars="0" w:left="357" w:hanging="357"/>
        <w:jc w:val="left"/>
      </w:pPr>
      <w:r w:rsidRPr="00B10172">
        <w:rPr>
          <w:rFonts w:hint="eastAsia"/>
        </w:rPr>
        <w:t>ブロックや単協での検討状況や</w:t>
      </w:r>
      <w:r w:rsidR="00506DCD" w:rsidRPr="00B10172">
        <w:rPr>
          <w:rFonts w:hint="eastAsia"/>
        </w:rPr>
        <w:t>連合会</w:t>
      </w:r>
      <w:r w:rsidR="00547707" w:rsidRPr="00B10172">
        <w:rPr>
          <w:rFonts w:hint="eastAsia"/>
        </w:rPr>
        <w:t>より単協意見への見解が示された</w:t>
      </w:r>
      <w:r w:rsidRPr="00B10172">
        <w:rPr>
          <w:rFonts w:hint="eastAsia"/>
        </w:rPr>
        <w:t>ときなど、随時</w:t>
      </w:r>
      <w:r w:rsidR="00547707" w:rsidRPr="00B10172">
        <w:rPr>
          <w:rFonts w:hint="eastAsia"/>
        </w:rPr>
        <w:t>「単協機関紙スピカ」</w:t>
      </w:r>
      <w:r w:rsidRPr="00B10172">
        <w:rPr>
          <w:rFonts w:hint="eastAsia"/>
        </w:rPr>
        <w:t>や「COMEONかもん（ひとことカード案内の範囲内）」で</w:t>
      </w:r>
      <w:r w:rsidR="00547707" w:rsidRPr="00B10172">
        <w:rPr>
          <w:rFonts w:hint="eastAsia"/>
        </w:rPr>
        <w:t>組合員へ</w:t>
      </w:r>
      <w:r w:rsidRPr="00B10172">
        <w:rPr>
          <w:rFonts w:hint="eastAsia"/>
        </w:rPr>
        <w:t>広報する。</w:t>
      </w:r>
    </w:p>
    <w:p w14:paraId="7975BDB5" w14:textId="77777777" w:rsidR="00A27973" w:rsidRPr="00B10172" w:rsidRDefault="00A27973" w:rsidP="00A27973">
      <w:pPr>
        <w:jc w:val="left"/>
      </w:pPr>
    </w:p>
    <w:p w14:paraId="4578DC53" w14:textId="2EBBEF94" w:rsidR="00547707" w:rsidRPr="00B10172" w:rsidRDefault="00547707" w:rsidP="00547707">
      <w:pPr>
        <w:pStyle w:val="a5"/>
        <w:numPr>
          <w:ilvl w:val="1"/>
          <w:numId w:val="5"/>
        </w:numPr>
        <w:ind w:leftChars="0" w:left="426" w:hanging="426"/>
        <w:jc w:val="left"/>
      </w:pPr>
      <w:r w:rsidRPr="00B10172">
        <w:rPr>
          <w:rFonts w:hint="eastAsia"/>
        </w:rPr>
        <w:t>【消費材への質問】</w:t>
      </w:r>
      <w:r w:rsidR="004F115E" w:rsidRPr="00B10172">
        <w:rPr>
          <w:rFonts w:hint="eastAsia"/>
        </w:rPr>
        <w:t>対応</w:t>
      </w:r>
    </w:p>
    <w:p w14:paraId="73F44138" w14:textId="5A0229AB" w:rsidR="00547707" w:rsidRDefault="000901CB" w:rsidP="000901CB">
      <w:pPr>
        <w:pStyle w:val="a5"/>
        <w:numPr>
          <w:ilvl w:val="0"/>
          <w:numId w:val="2"/>
        </w:numPr>
        <w:ind w:leftChars="0"/>
        <w:jc w:val="left"/>
      </w:pPr>
      <w:r>
        <w:rPr>
          <w:rFonts w:hint="eastAsia"/>
        </w:rPr>
        <w:t>対応組織：センター事務局・ブロック消費</w:t>
      </w:r>
      <w:r w:rsidR="00A476E0">
        <w:rPr>
          <w:rFonts w:hint="eastAsia"/>
        </w:rPr>
        <w:t>委員会</w:t>
      </w:r>
    </w:p>
    <w:p w14:paraId="24C3957C" w14:textId="71BEF052" w:rsidR="000901CB" w:rsidRDefault="000901CB" w:rsidP="000901CB">
      <w:pPr>
        <w:pStyle w:val="a5"/>
        <w:numPr>
          <w:ilvl w:val="0"/>
          <w:numId w:val="2"/>
        </w:numPr>
        <w:ind w:leftChars="0"/>
        <w:jc w:val="left"/>
      </w:pPr>
      <w:r>
        <w:rPr>
          <w:rFonts w:hint="eastAsia"/>
        </w:rPr>
        <w:t>対応期間：通月</w:t>
      </w:r>
    </w:p>
    <w:p w14:paraId="451669F5" w14:textId="5168D359" w:rsidR="000901CB" w:rsidRDefault="000901CB" w:rsidP="000901CB">
      <w:pPr>
        <w:pStyle w:val="a5"/>
        <w:numPr>
          <w:ilvl w:val="0"/>
          <w:numId w:val="2"/>
        </w:numPr>
        <w:ind w:leftChars="0"/>
        <w:jc w:val="left"/>
      </w:pPr>
      <w:r>
        <w:rPr>
          <w:rFonts w:hint="eastAsia"/>
        </w:rPr>
        <w:t>対応方法：</w:t>
      </w:r>
      <w:r w:rsidR="00AE0C9E">
        <w:rPr>
          <w:rFonts w:hint="eastAsia"/>
        </w:rPr>
        <w:t>基本センター事務局対応。回答内容</w:t>
      </w:r>
      <w:r w:rsidR="007069A7">
        <w:rPr>
          <w:rFonts w:hint="eastAsia"/>
        </w:rPr>
        <w:t>を</w:t>
      </w:r>
      <w:r w:rsidR="00AE0C9E">
        <w:rPr>
          <w:rFonts w:hint="eastAsia"/>
        </w:rPr>
        <w:t>フォームに入力し</w:t>
      </w:r>
      <w:r w:rsidR="007069A7">
        <w:rPr>
          <w:rFonts w:hint="eastAsia"/>
        </w:rPr>
        <w:t>データの蓄積をおこなう。</w:t>
      </w:r>
    </w:p>
    <w:p w14:paraId="3B94C7F6" w14:textId="57EEB161" w:rsidR="00AE0C9E" w:rsidRPr="0068239F" w:rsidRDefault="00AE0C9E" w:rsidP="00AE0C9E">
      <w:pPr>
        <w:jc w:val="left"/>
      </w:pPr>
    </w:p>
    <w:p w14:paraId="7B17ABA7" w14:textId="13B85A31" w:rsidR="00AE0C9E" w:rsidRDefault="00AE0C9E" w:rsidP="00C82455">
      <w:pPr>
        <w:pStyle w:val="a5"/>
        <w:numPr>
          <w:ilvl w:val="1"/>
          <w:numId w:val="5"/>
        </w:numPr>
        <w:ind w:leftChars="0" w:left="426" w:hanging="426"/>
        <w:jc w:val="left"/>
      </w:pPr>
      <w:r>
        <w:rPr>
          <w:rFonts w:hint="eastAsia"/>
        </w:rPr>
        <w:t>【</w:t>
      </w:r>
      <w:bookmarkStart w:id="5" w:name="_Hlk88226597"/>
      <w:r w:rsidRPr="00AE0C9E">
        <w:rPr>
          <w:rFonts w:hint="eastAsia"/>
        </w:rPr>
        <w:t>活動</w:t>
      </w:r>
      <w:r w:rsidR="00B1503E">
        <w:rPr>
          <w:rFonts w:hint="eastAsia"/>
        </w:rPr>
        <w:t>・システム</w:t>
      </w:r>
      <w:r w:rsidRPr="00AE0C9E">
        <w:rPr>
          <w:rFonts w:hint="eastAsia"/>
        </w:rPr>
        <w:t>への意見</w:t>
      </w:r>
      <w:r w:rsidR="00B1503E">
        <w:rPr>
          <w:rFonts w:hint="eastAsia"/>
        </w:rPr>
        <w:t>（消費材以外）</w:t>
      </w:r>
      <w:bookmarkEnd w:id="5"/>
      <w:r>
        <w:rPr>
          <w:rFonts w:hint="eastAsia"/>
        </w:rPr>
        <w:t>】</w:t>
      </w:r>
    </w:p>
    <w:p w14:paraId="1A121684" w14:textId="1A85769A" w:rsidR="0023561C" w:rsidRDefault="0023561C" w:rsidP="0023561C">
      <w:pPr>
        <w:pStyle w:val="a5"/>
        <w:numPr>
          <w:ilvl w:val="0"/>
          <w:numId w:val="2"/>
        </w:numPr>
        <w:ind w:leftChars="0"/>
        <w:jc w:val="left"/>
      </w:pPr>
      <w:r>
        <w:rPr>
          <w:rFonts w:hint="eastAsia"/>
        </w:rPr>
        <w:t>対応組織：内容により支部、ブロック、事務局</w:t>
      </w:r>
      <w:r w:rsidR="0068239F">
        <w:rPr>
          <w:rFonts w:hint="eastAsia"/>
        </w:rPr>
        <w:t>が</w:t>
      </w:r>
      <w:r>
        <w:rPr>
          <w:rFonts w:hint="eastAsia"/>
        </w:rPr>
        <w:t>対応</w:t>
      </w:r>
      <w:r w:rsidR="0068239F">
        <w:rPr>
          <w:rFonts w:hint="eastAsia"/>
        </w:rPr>
        <w:t>をおこなう</w:t>
      </w:r>
      <w:r>
        <w:rPr>
          <w:rFonts w:hint="eastAsia"/>
        </w:rPr>
        <w:t>。</w:t>
      </w:r>
    </w:p>
    <w:p w14:paraId="42F67CCD" w14:textId="77777777" w:rsidR="0023561C" w:rsidRDefault="0023561C" w:rsidP="0023561C">
      <w:pPr>
        <w:pStyle w:val="a5"/>
        <w:numPr>
          <w:ilvl w:val="0"/>
          <w:numId w:val="2"/>
        </w:numPr>
        <w:ind w:leftChars="0"/>
        <w:jc w:val="left"/>
      </w:pPr>
      <w:r>
        <w:rPr>
          <w:rFonts w:hint="eastAsia"/>
        </w:rPr>
        <w:t>対応期間：通月</w:t>
      </w:r>
    </w:p>
    <w:p w14:paraId="6F6E4B61" w14:textId="6FE215D0" w:rsidR="0023561C" w:rsidRDefault="0023561C" w:rsidP="0023561C">
      <w:pPr>
        <w:pStyle w:val="a5"/>
        <w:numPr>
          <w:ilvl w:val="0"/>
          <w:numId w:val="2"/>
        </w:numPr>
        <w:ind w:leftChars="0"/>
        <w:jc w:val="left"/>
      </w:pPr>
      <w:r w:rsidRPr="002842F8">
        <w:t>対応方法</w:t>
      </w:r>
      <w:r>
        <w:rPr>
          <w:rFonts w:hint="eastAsia"/>
        </w:rPr>
        <w:t>①</w:t>
      </w:r>
      <w:r w:rsidRPr="002842F8">
        <w:t>：</w:t>
      </w:r>
      <w:r>
        <w:rPr>
          <w:rFonts w:hint="eastAsia"/>
        </w:rPr>
        <w:t>活動関連→組合員組織（支部・ブロック）対応。カード提出後翌月ブロック会議で対</w:t>
      </w:r>
      <w:r w:rsidR="00A476E0">
        <w:rPr>
          <w:rFonts w:hint="eastAsia"/>
        </w:rPr>
        <w:t xml:space="preserve">　　　　</w:t>
      </w:r>
      <w:r>
        <w:rPr>
          <w:rFonts w:hint="eastAsia"/>
        </w:rPr>
        <w:t>応組織</w:t>
      </w:r>
      <w:r w:rsidR="007069A7">
        <w:rPr>
          <w:rFonts w:hint="eastAsia"/>
        </w:rPr>
        <w:t>を</w:t>
      </w:r>
      <w:r>
        <w:rPr>
          <w:rFonts w:hint="eastAsia"/>
        </w:rPr>
        <w:t>確認し、対応後にブロック会議で共有</w:t>
      </w:r>
      <w:r w:rsidR="0068239F">
        <w:rPr>
          <w:rFonts w:hint="eastAsia"/>
        </w:rPr>
        <w:t>をおこなう</w:t>
      </w:r>
      <w:r>
        <w:rPr>
          <w:rFonts w:hint="eastAsia"/>
        </w:rPr>
        <w:t>。</w:t>
      </w:r>
    </w:p>
    <w:p w14:paraId="2268D64E" w14:textId="321A9367" w:rsidR="0023561C" w:rsidRDefault="0023561C" w:rsidP="0023561C">
      <w:pPr>
        <w:pStyle w:val="a5"/>
        <w:numPr>
          <w:ilvl w:val="0"/>
          <w:numId w:val="2"/>
        </w:numPr>
        <w:ind w:leftChars="0"/>
        <w:jc w:val="left"/>
      </w:pPr>
      <w:r>
        <w:rPr>
          <w:rFonts w:hint="eastAsia"/>
        </w:rPr>
        <w:t>対応方法②：システム関連→事務局対応。</w:t>
      </w:r>
      <w:r w:rsidRPr="002842F8">
        <w:t>回答内容</w:t>
      </w:r>
      <w:r>
        <w:rPr>
          <w:rFonts w:hint="eastAsia"/>
        </w:rPr>
        <w:t>を</w:t>
      </w:r>
      <w:r w:rsidRPr="002842F8">
        <w:t>フォームに入力し</w:t>
      </w:r>
      <w:r>
        <w:rPr>
          <w:rFonts w:hint="eastAsia"/>
        </w:rPr>
        <w:t>データ</w:t>
      </w:r>
      <w:r w:rsidR="0068239F">
        <w:rPr>
          <w:rFonts w:hint="eastAsia"/>
        </w:rPr>
        <w:t>の</w:t>
      </w:r>
      <w:r>
        <w:rPr>
          <w:rFonts w:hint="eastAsia"/>
        </w:rPr>
        <w:t>蓄積</w:t>
      </w:r>
      <w:r w:rsidR="0068239F">
        <w:rPr>
          <w:rFonts w:hint="eastAsia"/>
        </w:rPr>
        <w:t>をおこなう</w:t>
      </w:r>
      <w:r>
        <w:rPr>
          <w:rFonts w:hint="eastAsia"/>
        </w:rPr>
        <w:t>。</w:t>
      </w:r>
    </w:p>
    <w:p w14:paraId="39719451" w14:textId="77777777" w:rsidR="00EA596A" w:rsidRDefault="00EA596A" w:rsidP="00A35305">
      <w:pPr>
        <w:jc w:val="left"/>
      </w:pPr>
    </w:p>
    <w:p w14:paraId="5ED2A82C" w14:textId="77777777" w:rsidR="00DD3DD4" w:rsidRDefault="00DD3DD4" w:rsidP="00DD3DD4">
      <w:pPr>
        <w:pStyle w:val="a5"/>
        <w:numPr>
          <w:ilvl w:val="1"/>
          <w:numId w:val="5"/>
        </w:numPr>
        <w:ind w:leftChars="0" w:left="426" w:hanging="426"/>
        <w:jc w:val="left"/>
      </w:pPr>
      <w:bookmarkStart w:id="6" w:name="_Hlk88226905"/>
      <w:r>
        <w:rPr>
          <w:rFonts w:hint="eastAsia"/>
        </w:rPr>
        <w:t>【</w:t>
      </w:r>
      <w:bookmarkStart w:id="7" w:name="_Hlk88226658"/>
      <w:r w:rsidRPr="00AE0C9E">
        <w:rPr>
          <w:rFonts w:hint="eastAsia"/>
        </w:rPr>
        <w:t>活動</w:t>
      </w:r>
      <w:r>
        <w:rPr>
          <w:rFonts w:hint="eastAsia"/>
        </w:rPr>
        <w:t>・システム</w:t>
      </w:r>
      <w:r w:rsidRPr="00AE0C9E">
        <w:rPr>
          <w:rFonts w:hint="eastAsia"/>
        </w:rPr>
        <w:t>への質問（消費材以外）</w:t>
      </w:r>
      <w:bookmarkEnd w:id="7"/>
      <w:r>
        <w:rPr>
          <w:rFonts w:hint="eastAsia"/>
        </w:rPr>
        <w:t>】</w:t>
      </w:r>
      <w:bookmarkEnd w:id="6"/>
    </w:p>
    <w:p w14:paraId="528A7720" w14:textId="77777777" w:rsidR="00DD3DD4" w:rsidRDefault="00DD3DD4" w:rsidP="00DD3DD4">
      <w:pPr>
        <w:pStyle w:val="a5"/>
        <w:numPr>
          <w:ilvl w:val="0"/>
          <w:numId w:val="2"/>
        </w:numPr>
        <w:ind w:leftChars="0"/>
        <w:jc w:val="left"/>
      </w:pPr>
      <w:bookmarkStart w:id="8" w:name="_Hlk88226996"/>
      <w:bookmarkStart w:id="9" w:name="_Hlk88211462"/>
      <w:r>
        <w:rPr>
          <w:rFonts w:hint="eastAsia"/>
        </w:rPr>
        <w:t>対応組織：内容により支部、ブロック、事務局が対応をおこなう。</w:t>
      </w:r>
    </w:p>
    <w:p w14:paraId="2508E9FB" w14:textId="77777777" w:rsidR="00DD3DD4" w:rsidRDefault="00DD3DD4" w:rsidP="00DD3DD4">
      <w:pPr>
        <w:pStyle w:val="a5"/>
        <w:numPr>
          <w:ilvl w:val="0"/>
          <w:numId w:val="2"/>
        </w:numPr>
        <w:ind w:leftChars="0"/>
        <w:jc w:val="left"/>
      </w:pPr>
      <w:r>
        <w:rPr>
          <w:rFonts w:hint="eastAsia"/>
        </w:rPr>
        <w:lastRenderedPageBreak/>
        <w:t>対応期間：通月</w:t>
      </w:r>
    </w:p>
    <w:p w14:paraId="6205167A" w14:textId="77777777" w:rsidR="00DD3DD4" w:rsidRDefault="00DD3DD4" w:rsidP="00DD3DD4">
      <w:pPr>
        <w:pStyle w:val="a5"/>
        <w:numPr>
          <w:ilvl w:val="0"/>
          <w:numId w:val="2"/>
        </w:numPr>
        <w:ind w:leftChars="0"/>
        <w:jc w:val="left"/>
      </w:pPr>
      <w:r w:rsidRPr="002842F8">
        <w:t>対応方法</w:t>
      </w:r>
      <w:r>
        <w:rPr>
          <w:rFonts w:hint="eastAsia"/>
        </w:rPr>
        <w:t>①</w:t>
      </w:r>
      <w:r w:rsidRPr="002842F8">
        <w:t>：</w:t>
      </w:r>
      <w:r>
        <w:rPr>
          <w:rFonts w:hint="eastAsia"/>
        </w:rPr>
        <w:t>活動関連→組合員組織（支部・ブロック）対応。カード提出後翌月ブロック会議で対応組織確認し、対応後にブロック会議で共有をおこなう</w:t>
      </w:r>
      <w:bookmarkEnd w:id="8"/>
      <w:r>
        <w:rPr>
          <w:rFonts w:hint="eastAsia"/>
        </w:rPr>
        <w:t>。</w:t>
      </w:r>
    </w:p>
    <w:p w14:paraId="5BAAAE25" w14:textId="117B19E2" w:rsidR="000B264F" w:rsidRDefault="00DD3DD4" w:rsidP="000B264F">
      <w:pPr>
        <w:pStyle w:val="a5"/>
        <w:numPr>
          <w:ilvl w:val="0"/>
          <w:numId w:val="2"/>
        </w:numPr>
        <w:ind w:leftChars="0"/>
        <w:jc w:val="left"/>
      </w:pPr>
      <w:r>
        <w:rPr>
          <w:rFonts w:hint="eastAsia"/>
        </w:rPr>
        <w:t>対応方法②：システム関連→事務局対応。</w:t>
      </w:r>
      <w:r w:rsidRPr="002842F8">
        <w:t>回答内容</w:t>
      </w:r>
      <w:r>
        <w:rPr>
          <w:rFonts w:hint="eastAsia"/>
        </w:rPr>
        <w:t>を</w:t>
      </w:r>
      <w:r w:rsidRPr="002842F8">
        <w:t>フォームに入力し</w:t>
      </w:r>
      <w:r>
        <w:rPr>
          <w:rFonts w:hint="eastAsia"/>
        </w:rPr>
        <w:t>データの蓄積をおこな</w:t>
      </w:r>
      <w:bookmarkEnd w:id="9"/>
      <w:r w:rsidR="00A476E0">
        <w:rPr>
          <w:rFonts w:hint="eastAsia"/>
        </w:rPr>
        <w:t>う</w:t>
      </w:r>
    </w:p>
    <w:p w14:paraId="46BBD7A0" w14:textId="77777777" w:rsidR="000B264F" w:rsidRPr="000B264F" w:rsidRDefault="000B264F" w:rsidP="000B264F">
      <w:pPr>
        <w:jc w:val="left"/>
      </w:pPr>
    </w:p>
    <w:p w14:paraId="7A793F95" w14:textId="1BB8E064" w:rsidR="00F3291A" w:rsidRDefault="00F3291A" w:rsidP="000B264F">
      <w:pPr>
        <w:pStyle w:val="a5"/>
        <w:numPr>
          <w:ilvl w:val="1"/>
          <w:numId w:val="5"/>
        </w:numPr>
        <w:ind w:leftChars="0" w:left="426" w:hanging="426"/>
        <w:jc w:val="left"/>
      </w:pPr>
      <w:r w:rsidRPr="00F3291A">
        <w:t>【</w:t>
      </w:r>
      <w:bookmarkStart w:id="10" w:name="_Hlk88228192"/>
      <w:r w:rsidRPr="00F3291A">
        <w:rPr>
          <w:rFonts w:hint="eastAsia"/>
        </w:rPr>
        <w:t>感想・メッセージ</w:t>
      </w:r>
      <w:bookmarkEnd w:id="10"/>
      <w:r w:rsidRPr="00F3291A">
        <w:t>】</w:t>
      </w:r>
    </w:p>
    <w:p w14:paraId="1F88C259" w14:textId="630D8A7B" w:rsidR="00F3291A" w:rsidRDefault="00F3291A" w:rsidP="00F3291A">
      <w:pPr>
        <w:pStyle w:val="a5"/>
        <w:numPr>
          <w:ilvl w:val="0"/>
          <w:numId w:val="2"/>
        </w:numPr>
        <w:ind w:leftChars="0"/>
        <w:jc w:val="left"/>
      </w:pPr>
      <w:r>
        <w:t>対応組織：事務局</w:t>
      </w:r>
      <w:r w:rsidR="00B8290B">
        <w:rPr>
          <w:rFonts w:hint="eastAsia"/>
        </w:rPr>
        <w:t>対応（送り先</w:t>
      </w:r>
      <w:r w:rsidR="00C4268F">
        <w:rPr>
          <w:rFonts w:hint="eastAsia"/>
        </w:rPr>
        <w:t>の</w:t>
      </w:r>
      <w:r w:rsidR="00B8290B">
        <w:rPr>
          <w:rFonts w:hint="eastAsia"/>
        </w:rPr>
        <w:t>組織・生産者へ届ける）</w:t>
      </w:r>
      <w:r>
        <w:t>。</w:t>
      </w:r>
    </w:p>
    <w:p w14:paraId="6E3F325E" w14:textId="4EFD3F7B" w:rsidR="00F3291A" w:rsidRDefault="00F3291A" w:rsidP="00B8290B">
      <w:pPr>
        <w:pStyle w:val="a5"/>
        <w:numPr>
          <w:ilvl w:val="0"/>
          <w:numId w:val="2"/>
        </w:numPr>
        <w:ind w:leftChars="0"/>
        <w:jc w:val="left"/>
      </w:pPr>
      <w:r>
        <w:t>対応期間：通月</w:t>
      </w:r>
    </w:p>
    <w:p w14:paraId="2B0E48CA" w14:textId="64793F4D" w:rsidR="00DD3DD4" w:rsidRDefault="00DD3DD4" w:rsidP="00A35305">
      <w:pPr>
        <w:jc w:val="left"/>
      </w:pPr>
    </w:p>
    <w:p w14:paraId="1A7E6336" w14:textId="77777777" w:rsidR="00B8290B" w:rsidRPr="00DD3DD4" w:rsidRDefault="00B8290B" w:rsidP="00A35305">
      <w:pPr>
        <w:jc w:val="left"/>
      </w:pPr>
    </w:p>
    <w:p w14:paraId="1950A461" w14:textId="01EC3DA0" w:rsidR="00A35305" w:rsidRDefault="00A35305" w:rsidP="00A35305">
      <w:pPr>
        <w:pStyle w:val="a5"/>
        <w:numPr>
          <w:ilvl w:val="0"/>
          <w:numId w:val="5"/>
        </w:numPr>
        <w:ind w:leftChars="0"/>
        <w:jc w:val="left"/>
      </w:pPr>
      <w:r>
        <w:rPr>
          <w:rFonts w:hint="eastAsia"/>
        </w:rPr>
        <w:t>本部</w:t>
      </w:r>
      <w:r w:rsidR="00A476E0">
        <w:rPr>
          <w:rFonts w:hint="eastAsia"/>
        </w:rPr>
        <w:t>（調整中）</w:t>
      </w:r>
    </w:p>
    <w:p w14:paraId="6385F805" w14:textId="5F04E49D" w:rsidR="00A35305" w:rsidRDefault="00B31F08" w:rsidP="002D4FC8">
      <w:pPr>
        <w:pStyle w:val="a5"/>
        <w:numPr>
          <w:ilvl w:val="1"/>
          <w:numId w:val="5"/>
        </w:numPr>
        <w:ind w:leftChars="0" w:left="426" w:hanging="426"/>
        <w:jc w:val="left"/>
      </w:pPr>
      <w:r>
        <w:rPr>
          <w:rFonts w:hint="eastAsia"/>
        </w:rPr>
        <w:t>ブロックのひとことカード、単協HPの</w:t>
      </w:r>
      <w:r w:rsidR="002D4FC8">
        <w:rPr>
          <w:rFonts w:hint="eastAsia"/>
        </w:rPr>
        <w:t>組合員問い合わせページ、コールセンターの各ルートの情報と回答内容</w:t>
      </w:r>
      <w:r w:rsidR="0068239F">
        <w:rPr>
          <w:rFonts w:hint="eastAsia"/>
        </w:rPr>
        <w:t>の</w:t>
      </w:r>
      <w:r w:rsidR="002D4FC8">
        <w:rPr>
          <w:rFonts w:hint="eastAsia"/>
        </w:rPr>
        <w:t>一元管理</w:t>
      </w:r>
      <w:r w:rsidR="0068239F">
        <w:rPr>
          <w:rFonts w:hint="eastAsia"/>
        </w:rPr>
        <w:t>をおこなう</w:t>
      </w:r>
      <w:r w:rsidR="002D4FC8">
        <w:rPr>
          <w:rFonts w:hint="eastAsia"/>
        </w:rPr>
        <w:t>。</w:t>
      </w:r>
    </w:p>
    <w:p w14:paraId="2F01E55F" w14:textId="59C339CE" w:rsidR="0068239F" w:rsidRDefault="0068239F" w:rsidP="00F467CC">
      <w:pPr>
        <w:pStyle w:val="a5"/>
        <w:numPr>
          <w:ilvl w:val="0"/>
          <w:numId w:val="2"/>
        </w:numPr>
        <w:ind w:leftChars="0"/>
        <w:jc w:val="left"/>
      </w:pPr>
      <w:r>
        <w:rPr>
          <w:rFonts w:hint="eastAsia"/>
        </w:rPr>
        <w:t>ひとことカード：</w:t>
      </w:r>
      <w:proofErr w:type="spellStart"/>
      <w:r>
        <w:rPr>
          <w:rFonts w:hint="eastAsia"/>
        </w:rPr>
        <w:t>DirectCloud</w:t>
      </w:r>
      <w:proofErr w:type="spellEnd"/>
      <w:r w:rsidR="00B8290B">
        <w:rPr>
          <w:rFonts w:hint="eastAsia"/>
        </w:rPr>
        <w:t>-BOX</w:t>
      </w:r>
      <w:r>
        <w:rPr>
          <w:rFonts w:hint="eastAsia"/>
        </w:rPr>
        <w:t>に</w:t>
      </w:r>
      <w:r w:rsidR="00F467CC">
        <w:rPr>
          <w:rFonts w:hint="eastAsia"/>
        </w:rPr>
        <w:t>全ブロックの専用</w:t>
      </w:r>
      <w:r>
        <w:rPr>
          <w:rFonts w:hint="eastAsia"/>
        </w:rPr>
        <w:t>フォルダーを設置し、作成した統一フォームによって管理をおこなう。センターは</w:t>
      </w:r>
      <w:proofErr w:type="spellStart"/>
      <w:r w:rsidR="00F467CC" w:rsidRPr="00F467CC">
        <w:t>DirectCloud</w:t>
      </w:r>
      <w:proofErr w:type="spellEnd"/>
      <w:r w:rsidR="00B8290B">
        <w:rPr>
          <w:rFonts w:hint="eastAsia"/>
        </w:rPr>
        <w:t>-BOX</w:t>
      </w:r>
      <w:r w:rsidR="00F467CC">
        <w:rPr>
          <w:rFonts w:hint="eastAsia"/>
        </w:rPr>
        <w:t>上のフォームで入力管理をおこなう。</w:t>
      </w:r>
    </w:p>
    <w:p w14:paraId="56001762" w14:textId="242DD02A" w:rsidR="00F467CC" w:rsidRDefault="00F467CC" w:rsidP="00F467CC">
      <w:pPr>
        <w:pStyle w:val="a5"/>
        <w:numPr>
          <w:ilvl w:val="0"/>
          <w:numId w:val="2"/>
        </w:numPr>
        <w:ind w:leftChars="0"/>
        <w:jc w:val="left"/>
      </w:pPr>
      <w:r>
        <w:rPr>
          <w:rFonts w:hint="eastAsia"/>
        </w:rPr>
        <w:t>単協HP組合員問い合わせページ</w:t>
      </w:r>
      <w:r w:rsidR="00F83A5C">
        <w:rPr>
          <w:rFonts w:hint="eastAsia"/>
        </w:rPr>
        <w:t>（本部）</w:t>
      </w:r>
      <w:r>
        <w:rPr>
          <w:rFonts w:hint="eastAsia"/>
        </w:rPr>
        <w:t>：</w:t>
      </w:r>
      <w:r w:rsidR="002B0082">
        <w:rPr>
          <w:rFonts w:hint="eastAsia"/>
        </w:rPr>
        <w:t>問い合わせ内容から、ひとことカードの4分類のカテゴリーをピックアップし、HPを管理する</w:t>
      </w:r>
      <w:r>
        <w:rPr>
          <w:rFonts w:hint="eastAsia"/>
        </w:rPr>
        <w:t>組織部および</w:t>
      </w:r>
      <w:r w:rsidR="002B0082">
        <w:rPr>
          <w:rFonts w:hint="eastAsia"/>
        </w:rPr>
        <w:t>主に消費材関連の回答を作成する</w:t>
      </w:r>
      <w:r>
        <w:rPr>
          <w:rFonts w:hint="eastAsia"/>
        </w:rPr>
        <w:t>事業部</w:t>
      </w:r>
      <w:r w:rsidR="002B0082">
        <w:rPr>
          <w:rFonts w:hint="eastAsia"/>
        </w:rPr>
        <w:t>・センター</w:t>
      </w:r>
      <w:r>
        <w:rPr>
          <w:rFonts w:hint="eastAsia"/>
        </w:rPr>
        <w:t>と連携し、作成した統一フォームによって</w:t>
      </w:r>
      <w:r w:rsidR="000940F8">
        <w:rPr>
          <w:rFonts w:hint="eastAsia"/>
        </w:rPr>
        <w:t>問い合わせ</w:t>
      </w:r>
      <w:r>
        <w:rPr>
          <w:rFonts w:hint="eastAsia"/>
        </w:rPr>
        <w:t>内容と回答内容を反映させる</w:t>
      </w:r>
    </w:p>
    <w:p w14:paraId="573F6AC3" w14:textId="6E19FB19" w:rsidR="00F83A5C" w:rsidRPr="00503E67" w:rsidRDefault="00F83A5C" w:rsidP="00F467CC">
      <w:pPr>
        <w:pStyle w:val="a5"/>
        <w:numPr>
          <w:ilvl w:val="0"/>
          <w:numId w:val="2"/>
        </w:numPr>
        <w:ind w:leftChars="0"/>
        <w:jc w:val="left"/>
      </w:pPr>
      <w:r w:rsidRPr="00503E67">
        <w:rPr>
          <w:rFonts w:hint="eastAsia"/>
        </w:rPr>
        <w:t>単協HP組合員問い合わせページ（各センター）：コールセンター混雑防止や受電時間外対応のため月間100件程度の問合せあり。センター毎に受付・回答しているため、集計は検討事項とする。</w:t>
      </w:r>
    </w:p>
    <w:p w14:paraId="1D95DF36" w14:textId="222764A1" w:rsidR="00F467CC" w:rsidRPr="00503E67" w:rsidRDefault="00F467CC" w:rsidP="00F467CC">
      <w:pPr>
        <w:pStyle w:val="a5"/>
        <w:numPr>
          <w:ilvl w:val="0"/>
          <w:numId w:val="2"/>
        </w:numPr>
        <w:ind w:leftChars="0"/>
        <w:jc w:val="left"/>
      </w:pPr>
      <w:r w:rsidRPr="00503E67">
        <w:rPr>
          <w:rFonts w:hint="eastAsia"/>
        </w:rPr>
        <w:t>コールセンター</w:t>
      </w:r>
      <w:r w:rsidR="002B0082" w:rsidRPr="00503E67">
        <w:rPr>
          <w:rFonts w:hint="eastAsia"/>
        </w:rPr>
        <w:t>情報</w:t>
      </w:r>
      <w:r w:rsidRPr="00503E67">
        <w:rPr>
          <w:rFonts w:hint="eastAsia"/>
        </w:rPr>
        <w:t>：</w:t>
      </w:r>
      <w:r w:rsidR="002B0082" w:rsidRPr="00503E67">
        <w:rPr>
          <w:rFonts w:hint="eastAsia"/>
        </w:rPr>
        <w:t>問い合わせ内容から、ひとことカードの</w:t>
      </w:r>
      <w:r w:rsidR="002B0082" w:rsidRPr="00503E67">
        <w:t>4分類のカテゴリーをピックアップし、作成した統一フォームによって</w:t>
      </w:r>
      <w:r w:rsidR="000940F8" w:rsidRPr="00503E67">
        <w:rPr>
          <w:rFonts w:hint="eastAsia"/>
        </w:rPr>
        <w:t>問い合わせ</w:t>
      </w:r>
      <w:r w:rsidR="002B0082" w:rsidRPr="00503E67">
        <w:t>内容と回答内容を反映させる</w:t>
      </w:r>
      <w:r w:rsidR="00142A01" w:rsidRPr="00503E67">
        <w:rPr>
          <w:rFonts w:hint="eastAsia"/>
        </w:rPr>
        <w:t>。</w:t>
      </w:r>
    </w:p>
    <w:p w14:paraId="6BF18816" w14:textId="761F70F1" w:rsidR="009B0B30" w:rsidRPr="00503E67" w:rsidRDefault="00142A01" w:rsidP="009B0B30">
      <w:pPr>
        <w:pStyle w:val="a5"/>
        <w:numPr>
          <w:ilvl w:val="0"/>
          <w:numId w:val="2"/>
        </w:numPr>
        <w:ind w:leftChars="0"/>
        <w:jc w:val="left"/>
      </w:pPr>
      <w:r w:rsidRPr="00503E67">
        <w:rPr>
          <w:rFonts w:hint="eastAsia"/>
        </w:rPr>
        <w:t>ブロックで更新した管理表をいつでも閲覧でき、</w:t>
      </w:r>
      <w:r w:rsidR="00C65070" w:rsidRPr="00503E67">
        <w:rPr>
          <w:rFonts w:hint="eastAsia"/>
        </w:rPr>
        <w:t>過去事例から回答できるよう仕組みをつくる。</w:t>
      </w:r>
    </w:p>
    <w:p w14:paraId="4A57FABD" w14:textId="77777777" w:rsidR="009B0B30" w:rsidRPr="00503E67" w:rsidRDefault="009B0B30" w:rsidP="00C65070">
      <w:pPr>
        <w:jc w:val="left"/>
      </w:pPr>
    </w:p>
    <w:p w14:paraId="70840C2D" w14:textId="3D326E1C" w:rsidR="009B0B30" w:rsidRDefault="009B0B30" w:rsidP="002D4FC8">
      <w:pPr>
        <w:pStyle w:val="a5"/>
        <w:numPr>
          <w:ilvl w:val="1"/>
          <w:numId w:val="5"/>
        </w:numPr>
        <w:ind w:leftChars="0" w:left="426" w:hanging="426"/>
        <w:jc w:val="left"/>
      </w:pPr>
      <w:r>
        <w:rPr>
          <w:rFonts w:hint="eastAsia"/>
        </w:rPr>
        <w:t>単協Q＆Aの充実化</w:t>
      </w:r>
    </w:p>
    <w:p w14:paraId="4FC7F15A" w14:textId="2308CCA4" w:rsidR="000940F8" w:rsidRDefault="000940F8" w:rsidP="000940F8">
      <w:pPr>
        <w:pStyle w:val="a5"/>
        <w:numPr>
          <w:ilvl w:val="0"/>
          <w:numId w:val="2"/>
        </w:numPr>
        <w:ind w:leftChars="0"/>
        <w:jc w:val="left"/>
      </w:pPr>
      <w:r>
        <w:rPr>
          <w:rFonts w:hint="eastAsia"/>
        </w:rPr>
        <w:t>現在の単協HPにあるQ＆A</w:t>
      </w:r>
      <w:r w:rsidR="00C4268F">
        <w:rPr>
          <w:rFonts w:hint="eastAsia"/>
        </w:rPr>
        <w:t>の</w:t>
      </w:r>
      <w:r>
        <w:rPr>
          <w:rFonts w:hint="eastAsia"/>
        </w:rPr>
        <w:t>適宜更新</w:t>
      </w:r>
      <w:r w:rsidR="00C4268F">
        <w:rPr>
          <w:rFonts w:hint="eastAsia"/>
        </w:rPr>
        <w:t>。また、蓄積されたデータについて</w:t>
      </w:r>
      <w:r>
        <w:rPr>
          <w:rFonts w:hint="eastAsia"/>
        </w:rPr>
        <w:t>今後の活用方法を検討する。</w:t>
      </w:r>
    </w:p>
    <w:p w14:paraId="2942959C" w14:textId="0E44693C" w:rsidR="002B29D6" w:rsidRDefault="002B29D6" w:rsidP="002B29D6">
      <w:pPr>
        <w:jc w:val="left"/>
      </w:pPr>
    </w:p>
    <w:p w14:paraId="61FE93A2" w14:textId="72AF2282" w:rsidR="00756C28" w:rsidRDefault="00756C28" w:rsidP="002B29D6">
      <w:pPr>
        <w:jc w:val="left"/>
      </w:pPr>
    </w:p>
    <w:p w14:paraId="43CBBEE0" w14:textId="7B35E0A6" w:rsidR="00756C28" w:rsidRDefault="00756C28" w:rsidP="00756C28">
      <w:pPr>
        <w:jc w:val="right"/>
      </w:pPr>
      <w:r>
        <w:rPr>
          <w:rFonts w:hint="eastAsia"/>
        </w:rPr>
        <w:t>以上</w:t>
      </w:r>
    </w:p>
    <w:p w14:paraId="47BE94E5" w14:textId="21CCC90D" w:rsidR="00756C28" w:rsidRDefault="00756C28" w:rsidP="002B29D6">
      <w:pPr>
        <w:jc w:val="left"/>
      </w:pPr>
    </w:p>
    <w:p w14:paraId="4849BB02" w14:textId="4F9819E9" w:rsidR="007D0A17" w:rsidRDefault="007D0A17" w:rsidP="002B29D6">
      <w:pPr>
        <w:jc w:val="left"/>
      </w:pPr>
    </w:p>
    <w:p w14:paraId="1926E5D9" w14:textId="318D8B7F" w:rsidR="007D0A17" w:rsidRDefault="007D0A17" w:rsidP="002B29D6">
      <w:pPr>
        <w:jc w:val="left"/>
      </w:pPr>
    </w:p>
    <w:p w14:paraId="1E2D640D" w14:textId="4E640330" w:rsidR="00A476E0" w:rsidRDefault="00A476E0" w:rsidP="002B29D6">
      <w:pPr>
        <w:jc w:val="left"/>
      </w:pPr>
    </w:p>
    <w:p w14:paraId="6DDB38AD" w14:textId="0E1A48CD" w:rsidR="00A476E0" w:rsidRDefault="00A476E0" w:rsidP="002B29D6">
      <w:pPr>
        <w:jc w:val="left"/>
      </w:pPr>
    </w:p>
    <w:p w14:paraId="21678F01" w14:textId="1CE5EB7D" w:rsidR="00A476E0" w:rsidRDefault="00A476E0" w:rsidP="002B29D6">
      <w:pPr>
        <w:jc w:val="left"/>
      </w:pPr>
    </w:p>
    <w:p w14:paraId="3B87D0E2" w14:textId="646549F6" w:rsidR="00A476E0" w:rsidRDefault="00A476E0" w:rsidP="002B29D6">
      <w:pPr>
        <w:jc w:val="left"/>
      </w:pPr>
    </w:p>
    <w:p w14:paraId="1CD356BC" w14:textId="77777777" w:rsidR="00A476E0" w:rsidRDefault="00A476E0" w:rsidP="002B29D6">
      <w:pPr>
        <w:jc w:val="left"/>
      </w:pPr>
    </w:p>
    <w:p w14:paraId="06CC1B32" w14:textId="77777777" w:rsidR="007D0A17" w:rsidRDefault="007D0A17" w:rsidP="002B29D6">
      <w:pPr>
        <w:jc w:val="left"/>
      </w:pPr>
    </w:p>
    <w:p w14:paraId="1D72CB02" w14:textId="57E2DAC6" w:rsidR="007703A6" w:rsidRDefault="007703A6" w:rsidP="002B29D6">
      <w:pPr>
        <w:jc w:val="left"/>
      </w:pPr>
    </w:p>
    <w:p w14:paraId="62286C00" w14:textId="3E5DCB78" w:rsidR="002B29D6" w:rsidRPr="005E655B" w:rsidRDefault="00756C28" w:rsidP="002B29D6">
      <w:pPr>
        <w:jc w:val="left"/>
        <w:rPr>
          <w:rFonts w:ascii="HG丸ｺﾞｼｯｸM-PRO" w:eastAsia="HG丸ｺﾞｼｯｸM-PRO" w:hAnsi="HG丸ｺﾞｼｯｸM-PRO"/>
          <w:b/>
          <w:bCs/>
        </w:rPr>
      </w:pPr>
      <w:r>
        <w:rPr>
          <w:rFonts w:ascii="HG丸ｺﾞｼｯｸM-PRO" w:eastAsia="HG丸ｺﾞｼｯｸM-PRO" w:hAnsi="HG丸ｺﾞｼｯｸM-PRO" w:hint="eastAsia"/>
          <w:b/>
          <w:bCs/>
          <w:noProof/>
        </w:rPr>
        <mc:AlternateContent>
          <mc:Choice Requires="wpg">
            <w:drawing>
              <wp:anchor distT="0" distB="0" distL="114300" distR="114300" simplePos="0" relativeHeight="251796480" behindDoc="0" locked="0" layoutInCell="1" allowOverlap="1" wp14:anchorId="2F539F13" wp14:editId="12983521">
                <wp:simplePos x="0" y="0"/>
                <wp:positionH relativeFrom="column">
                  <wp:posOffset>-332740</wp:posOffset>
                </wp:positionH>
                <wp:positionV relativeFrom="paragraph">
                  <wp:posOffset>118110</wp:posOffset>
                </wp:positionV>
                <wp:extent cx="6886575" cy="8943975"/>
                <wp:effectExtent l="19050" t="0" r="47625" b="28575"/>
                <wp:wrapNone/>
                <wp:docPr id="23" name="グループ化 23"/>
                <wp:cNvGraphicFramePr/>
                <a:graphic xmlns:a="http://schemas.openxmlformats.org/drawingml/2006/main">
                  <a:graphicData uri="http://schemas.microsoft.com/office/word/2010/wordprocessingGroup">
                    <wpg:wgp>
                      <wpg:cNvGrpSpPr/>
                      <wpg:grpSpPr>
                        <a:xfrm>
                          <a:off x="0" y="0"/>
                          <a:ext cx="6886575" cy="8943975"/>
                          <a:chOff x="19050" y="0"/>
                          <a:chExt cx="6886575" cy="8943975"/>
                        </a:xfrm>
                      </wpg:grpSpPr>
                      <wpg:grpSp>
                        <wpg:cNvPr id="38" name="グループ化 38"/>
                        <wpg:cNvGrpSpPr/>
                        <wpg:grpSpPr>
                          <a:xfrm>
                            <a:off x="180975" y="0"/>
                            <a:ext cx="6724650" cy="8943975"/>
                            <a:chOff x="171450" y="-57150"/>
                            <a:chExt cx="6724650" cy="8943975"/>
                          </a:xfrm>
                        </wpg:grpSpPr>
                        <wpg:grpSp>
                          <wpg:cNvPr id="95" name="グループ化 95"/>
                          <wpg:cNvGrpSpPr/>
                          <wpg:grpSpPr>
                            <a:xfrm>
                              <a:off x="171450" y="-57150"/>
                              <a:ext cx="6724650" cy="8801100"/>
                              <a:chOff x="171450" y="-57150"/>
                              <a:chExt cx="6724650" cy="8801100"/>
                            </a:xfrm>
                          </wpg:grpSpPr>
                          <wps:wsp>
                            <wps:cNvPr id="32" name="吹き出し: 円形 32"/>
                            <wps:cNvSpPr/>
                            <wps:spPr>
                              <a:xfrm>
                                <a:off x="4743450" y="0"/>
                                <a:ext cx="1704975" cy="676275"/>
                              </a:xfrm>
                              <a:prstGeom prst="wedgeEllipseCallout">
                                <a:avLst>
                                  <a:gd name="adj1" fmla="val -125366"/>
                                  <a:gd name="adj2" fmla="val 49824"/>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338619" w14:textId="544030EC" w:rsidR="001B31CF" w:rsidRPr="00AE0D1C" w:rsidRDefault="00E67698" w:rsidP="00AE0D1C">
                                  <w:pPr>
                                    <w:spacing w:line="0" w:lineRule="atLeast"/>
                                    <w:jc w:val="center"/>
                                    <w:rPr>
                                      <w:rFonts w:ascii="HG丸ｺﾞｼｯｸM-PRO" w:eastAsia="HG丸ｺﾞｼｯｸM-PRO" w:hAnsi="HG丸ｺﾞｼｯｸM-PRO"/>
                                      <w:color w:val="000000" w:themeColor="text1"/>
                                    </w:rPr>
                                  </w:pPr>
                                  <w:r w:rsidRPr="00AE0D1C">
                                    <w:rPr>
                                      <w:rFonts w:ascii="HG丸ｺﾞｼｯｸM-PRO" w:eastAsia="HG丸ｺﾞｼｯｸM-PRO" w:hAnsi="HG丸ｺﾞｼｯｸM-PRO" w:hint="eastAsia"/>
                                      <w:color w:val="000000" w:themeColor="text1"/>
                                    </w:rPr>
                                    <w:t>センター事務局</w:t>
                                  </w:r>
                                  <w:r w:rsidR="00AE0D1C" w:rsidRPr="00AE0D1C">
                                    <w:rPr>
                                      <w:rFonts w:ascii="HG丸ｺﾞｼｯｸM-PRO" w:eastAsia="HG丸ｺﾞｼｯｸM-PRO" w:hAnsi="HG丸ｺﾞｼｯｸM-PRO" w:hint="eastAsia"/>
                                      <w:color w:val="000000" w:themeColor="text1"/>
                                    </w:rPr>
                                    <w:t>で分類</w:t>
                                  </w:r>
                                  <w:r w:rsidR="00AE0D1C">
                                    <w:rPr>
                                      <w:rFonts w:ascii="HG丸ｺﾞｼｯｸM-PRO" w:eastAsia="HG丸ｺﾞｼｯｸM-PRO" w:hAnsi="HG丸ｺﾞｼｯｸM-PRO" w:hint="eastAsia"/>
                                      <w:color w:val="000000" w:themeColor="text1"/>
                                    </w:rPr>
                                    <w:t>・入力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4" name="グループ化 94"/>
                            <wpg:cNvGrpSpPr/>
                            <wpg:grpSpPr>
                              <a:xfrm>
                                <a:off x="171450" y="-57150"/>
                                <a:ext cx="6724650" cy="8801100"/>
                                <a:chOff x="171450" y="-295275"/>
                                <a:chExt cx="6724650" cy="8801100"/>
                              </a:xfrm>
                            </wpg:grpSpPr>
                            <wpg:grpSp>
                              <wpg:cNvPr id="92" name="グループ化 92"/>
                              <wpg:cNvGrpSpPr/>
                              <wpg:grpSpPr>
                                <a:xfrm>
                                  <a:off x="171450" y="-295275"/>
                                  <a:ext cx="6724650" cy="8801100"/>
                                  <a:chOff x="171450" y="-295275"/>
                                  <a:chExt cx="6724650" cy="8801100"/>
                                </a:xfrm>
                              </wpg:grpSpPr>
                              <wps:wsp>
                                <wps:cNvPr id="36" name="直線矢印コネクタ 36"/>
                                <wps:cNvCnPr>
                                  <a:stCxn id="22" idx="2"/>
                                  <a:endCxn id="91" idx="0"/>
                                </wps:cNvCnPr>
                                <wps:spPr>
                                  <a:xfrm>
                                    <a:off x="3395663" y="7096125"/>
                                    <a:ext cx="0" cy="733425"/>
                                  </a:xfrm>
                                  <a:prstGeom prst="straightConnector1">
                                    <a:avLst/>
                                  </a:prstGeom>
                                  <a:noFill/>
                                  <a:ln w="6350" cap="flat" cmpd="sng" algn="ctr">
                                    <a:solidFill>
                                      <a:sysClr val="windowText" lastClr="000000"/>
                                    </a:solidFill>
                                    <a:prstDash val="solid"/>
                                    <a:miter lim="800000"/>
                                    <a:tailEnd type="triangle"/>
                                  </a:ln>
                                  <a:effectLst/>
                                </wps:spPr>
                                <wps:bodyPr/>
                              </wps:wsp>
                              <wps:wsp>
                                <wps:cNvPr id="39" name="直線矢印コネクタ 39"/>
                                <wps:cNvCnPr>
                                  <a:stCxn id="22" idx="2"/>
                                  <a:endCxn id="90" idx="1"/>
                                </wps:cNvCnPr>
                                <wps:spPr>
                                  <a:xfrm>
                                    <a:off x="3395663" y="7096125"/>
                                    <a:ext cx="1595437" cy="700088"/>
                                  </a:xfrm>
                                  <a:prstGeom prst="straightConnector1">
                                    <a:avLst/>
                                  </a:prstGeom>
                                  <a:noFill/>
                                  <a:ln w="6350" cap="flat" cmpd="sng" algn="ctr">
                                    <a:solidFill>
                                      <a:sysClr val="windowText" lastClr="000000"/>
                                    </a:solidFill>
                                    <a:prstDash val="solid"/>
                                    <a:miter lim="800000"/>
                                    <a:tailEnd type="triangle"/>
                                  </a:ln>
                                  <a:effectLst/>
                                </wps:spPr>
                                <wps:bodyPr/>
                              </wps:wsp>
                              <wpg:grpSp>
                                <wpg:cNvPr id="89" name="グループ化 89"/>
                                <wpg:cNvGrpSpPr/>
                                <wpg:grpSpPr>
                                  <a:xfrm>
                                    <a:off x="171450" y="-295275"/>
                                    <a:ext cx="6724650" cy="8124825"/>
                                    <a:chOff x="171450" y="-295275"/>
                                    <a:chExt cx="6724650" cy="8124825"/>
                                  </a:xfrm>
                                </wpg:grpSpPr>
                                <wpg:grpSp>
                                  <wpg:cNvPr id="84" name="グループ化 84"/>
                                  <wpg:cNvGrpSpPr/>
                                  <wpg:grpSpPr>
                                    <a:xfrm>
                                      <a:off x="171450" y="-295275"/>
                                      <a:ext cx="6724650" cy="8124825"/>
                                      <a:chOff x="171450" y="-295275"/>
                                      <a:chExt cx="6724650" cy="8124825"/>
                                    </a:xfrm>
                                  </wpg:grpSpPr>
                                  <wps:wsp>
                                    <wps:cNvPr id="81" name="直線矢印コネクタ 81"/>
                                    <wps:cNvCnPr>
                                      <a:stCxn id="3" idx="2"/>
                                    </wps:cNvCnPr>
                                    <wps:spPr>
                                      <a:xfrm>
                                        <a:off x="795338" y="1380972"/>
                                        <a:ext cx="2338387" cy="5019828"/>
                                      </a:xfrm>
                                      <a:prstGeom prst="straightConnector1">
                                        <a:avLst/>
                                      </a:prstGeom>
                                      <a:noFill/>
                                      <a:ln w="6350" cap="flat" cmpd="sng" algn="ctr">
                                        <a:solidFill>
                                          <a:srgbClr val="00CC00"/>
                                        </a:solidFill>
                                        <a:prstDash val="lgDashDot"/>
                                        <a:miter lim="800000"/>
                                        <a:tailEnd type="triangle"/>
                                      </a:ln>
                                      <a:effectLst/>
                                    </wps:spPr>
                                    <wps:bodyPr/>
                                  </wps:wsp>
                                  <wps:wsp>
                                    <wps:cNvPr id="83" name="直線矢印コネクタ 83"/>
                                    <wps:cNvCnPr>
                                      <a:stCxn id="71" idx="3"/>
                                      <a:endCxn id="72" idx="2"/>
                                    </wps:cNvCnPr>
                                    <wps:spPr>
                                      <a:xfrm flipV="1">
                                        <a:off x="5448300" y="3924300"/>
                                        <a:ext cx="728663" cy="938213"/>
                                      </a:xfrm>
                                      <a:prstGeom prst="straightConnector1">
                                        <a:avLst/>
                                      </a:prstGeom>
                                      <a:noFill/>
                                      <a:ln w="6350" cap="flat" cmpd="sng" algn="ctr">
                                        <a:solidFill>
                                          <a:srgbClr val="00CC00"/>
                                        </a:solidFill>
                                        <a:prstDash val="lgDashDot"/>
                                        <a:miter lim="800000"/>
                                        <a:tailEnd type="triangle"/>
                                      </a:ln>
                                      <a:effectLst/>
                                    </wps:spPr>
                                    <wps:bodyPr/>
                                  </wps:wsp>
                                  <wps:wsp>
                                    <wps:cNvPr id="78" name="直線矢印コネクタ 78"/>
                                    <wps:cNvCnPr>
                                      <a:stCxn id="72" idx="2"/>
                                    </wps:cNvCnPr>
                                    <wps:spPr>
                                      <a:xfrm flipH="1">
                                        <a:off x="3562350" y="3924300"/>
                                        <a:ext cx="2614613" cy="2486025"/>
                                      </a:xfrm>
                                      <a:prstGeom prst="straightConnector1">
                                        <a:avLst/>
                                      </a:prstGeom>
                                      <a:noFill/>
                                      <a:ln w="6350" cap="flat" cmpd="sng" algn="ctr">
                                        <a:solidFill>
                                          <a:srgbClr val="00CC00"/>
                                        </a:solidFill>
                                        <a:prstDash val="lgDashDot"/>
                                        <a:miter lim="800000"/>
                                        <a:tailEnd type="triangle"/>
                                      </a:ln>
                                      <a:effectLst/>
                                    </wps:spPr>
                                    <wps:bodyPr/>
                                  </wps:wsp>
                                  <wps:wsp>
                                    <wps:cNvPr id="79" name="直線矢印コネクタ 79"/>
                                    <wps:cNvCnPr>
                                      <a:stCxn id="20" idx="2"/>
                                      <a:endCxn id="22" idx="0"/>
                                    </wps:cNvCnPr>
                                    <wps:spPr>
                                      <a:xfrm flipH="1">
                                        <a:off x="3395663" y="3933825"/>
                                        <a:ext cx="66675" cy="2486025"/>
                                      </a:xfrm>
                                      <a:prstGeom prst="straightConnector1">
                                        <a:avLst/>
                                      </a:prstGeom>
                                      <a:noFill/>
                                      <a:ln w="6350" cap="flat" cmpd="sng" algn="ctr">
                                        <a:solidFill>
                                          <a:srgbClr val="00CC00"/>
                                        </a:solidFill>
                                        <a:prstDash val="lgDashDot"/>
                                        <a:miter lim="800000"/>
                                        <a:tailEnd type="triangle"/>
                                      </a:ln>
                                      <a:effectLst/>
                                    </wps:spPr>
                                    <wps:bodyPr/>
                                  </wps:wsp>
                                  <wps:wsp>
                                    <wps:cNvPr id="80" name="直線矢印コネクタ 80"/>
                                    <wps:cNvCnPr>
                                      <a:stCxn id="47" idx="2"/>
                                    </wps:cNvCnPr>
                                    <wps:spPr>
                                      <a:xfrm>
                                        <a:off x="2128838" y="2705100"/>
                                        <a:ext cx="1138237" cy="3686175"/>
                                      </a:xfrm>
                                      <a:prstGeom prst="straightConnector1">
                                        <a:avLst/>
                                      </a:prstGeom>
                                      <a:noFill/>
                                      <a:ln w="6350" cap="flat" cmpd="sng" algn="ctr">
                                        <a:solidFill>
                                          <a:srgbClr val="00CC00"/>
                                        </a:solidFill>
                                        <a:prstDash val="lgDashDot"/>
                                        <a:miter lim="800000"/>
                                        <a:tailEnd type="triangle"/>
                                      </a:ln>
                                      <a:effectLst/>
                                    </wps:spPr>
                                    <wps:bodyPr/>
                                  </wps:wsp>
                                  <wps:wsp>
                                    <wps:cNvPr id="82" name="直線矢印コネクタ 82"/>
                                    <wps:cNvCnPr>
                                      <a:stCxn id="48" idx="3"/>
                                      <a:endCxn id="20" idx="2"/>
                                    </wps:cNvCnPr>
                                    <wps:spPr>
                                      <a:xfrm flipV="1">
                                        <a:off x="2752725" y="3933825"/>
                                        <a:ext cx="709613" cy="909638"/>
                                      </a:xfrm>
                                      <a:prstGeom prst="straightConnector1">
                                        <a:avLst/>
                                      </a:prstGeom>
                                      <a:noFill/>
                                      <a:ln w="6350" cap="flat" cmpd="sng" algn="ctr">
                                        <a:solidFill>
                                          <a:srgbClr val="00CC00"/>
                                        </a:solidFill>
                                        <a:prstDash val="lgDashDot"/>
                                        <a:miter lim="800000"/>
                                        <a:tailEnd type="triangle"/>
                                      </a:ln>
                                      <a:effectLst/>
                                    </wps:spPr>
                                    <wps:bodyPr/>
                                  </wps:wsp>
                                  <wps:wsp>
                                    <wps:cNvPr id="22" name="四角形: 角を丸くする 22"/>
                                    <wps:cNvSpPr/>
                                    <wps:spPr>
                                      <a:xfrm>
                                        <a:off x="2771775" y="6419850"/>
                                        <a:ext cx="1247775" cy="676275"/>
                                      </a:xfrm>
                                      <a:prstGeom prst="roundRect">
                                        <a:avLst/>
                                      </a:prstGeom>
                                      <a:noFill/>
                                      <a:ln w="19050" cap="flat" cmpd="sng" algn="ctr">
                                        <a:solidFill>
                                          <a:srgbClr val="00CC00"/>
                                        </a:solidFill>
                                        <a:prstDash val="solid"/>
                                        <a:miter lim="800000"/>
                                      </a:ln>
                                      <a:effectLst/>
                                    </wps:spPr>
                                    <wps:txbx>
                                      <w:txbxContent>
                                        <w:p w14:paraId="088A5A5A" w14:textId="1A798C89" w:rsidR="00C44FEC" w:rsidRDefault="0085761A" w:rsidP="00C44FEC">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活動推進部</w:t>
                                          </w:r>
                                        </w:p>
                                        <w:p w14:paraId="44111A51" w14:textId="4CB3FF59" w:rsidR="007D546D" w:rsidRPr="00910B44" w:rsidRDefault="007D546D" w:rsidP="007D546D">
                                          <w:pPr>
                                            <w:spacing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データ一元管理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7" name="グループ化 77"/>
                                    <wpg:cNvGrpSpPr/>
                                    <wpg:grpSpPr>
                                      <a:xfrm>
                                        <a:off x="171450" y="-295275"/>
                                        <a:ext cx="6724650" cy="8124825"/>
                                        <a:chOff x="171450" y="-295275"/>
                                        <a:chExt cx="6724650" cy="8124825"/>
                                      </a:xfrm>
                                    </wpg:grpSpPr>
                                    <wps:wsp>
                                      <wps:cNvPr id="35" name="直線矢印コネクタ 35"/>
                                      <wps:cNvCnPr>
                                        <a:stCxn id="8" idx="2"/>
                                        <a:endCxn id="19" idx="0"/>
                                      </wps:cNvCnPr>
                                      <wps:spPr>
                                        <a:xfrm>
                                          <a:off x="4814890" y="1381125"/>
                                          <a:ext cx="9523" cy="647700"/>
                                        </a:xfrm>
                                        <a:prstGeom prst="straightConnector1">
                                          <a:avLst/>
                                        </a:prstGeom>
                                        <a:noFill/>
                                        <a:ln w="6350" cap="flat" cmpd="sng" algn="ctr">
                                          <a:solidFill>
                                            <a:sysClr val="windowText" lastClr="000000"/>
                                          </a:solidFill>
                                          <a:prstDash val="solid"/>
                                          <a:miter lim="800000"/>
                                          <a:tailEnd type="triangle"/>
                                        </a:ln>
                                        <a:effectLst/>
                                      </wps:spPr>
                                      <wps:bodyPr/>
                                    </wps:wsp>
                                    <wpg:grpSp>
                                      <wpg:cNvPr id="76" name="グループ化 76"/>
                                      <wpg:cNvGrpSpPr/>
                                      <wpg:grpSpPr>
                                        <a:xfrm>
                                          <a:off x="171450" y="-295275"/>
                                          <a:ext cx="6724650" cy="8124825"/>
                                          <a:chOff x="171450" y="-295275"/>
                                          <a:chExt cx="6724650" cy="8124825"/>
                                        </a:xfrm>
                                      </wpg:grpSpPr>
                                      <wpg:grpSp>
                                        <wpg:cNvPr id="26" name="グループ化 26"/>
                                        <wpg:cNvGrpSpPr/>
                                        <wpg:grpSpPr>
                                          <a:xfrm>
                                            <a:off x="171450" y="-295275"/>
                                            <a:ext cx="6724650" cy="8124825"/>
                                            <a:chOff x="171450" y="-295275"/>
                                            <a:chExt cx="6724650" cy="8124825"/>
                                          </a:xfrm>
                                        </wpg:grpSpPr>
                                        <wps:wsp>
                                          <wps:cNvPr id="40" name="直線矢印コネクタ 40"/>
                                          <wps:cNvCnPr>
                                            <a:stCxn id="69" idx="2"/>
                                            <a:endCxn id="21" idx="0"/>
                                          </wps:cNvCnPr>
                                          <wps:spPr>
                                            <a:xfrm flipH="1">
                                              <a:off x="2128838" y="2705100"/>
                                              <a:ext cx="1333500" cy="533400"/>
                                            </a:xfrm>
                                            <a:prstGeom prst="straightConnector1">
                                              <a:avLst/>
                                            </a:prstGeom>
                                            <a:noFill/>
                                            <a:ln w="6350" cap="flat" cmpd="sng" algn="ctr">
                                              <a:solidFill>
                                                <a:sysClr val="windowText" lastClr="000000"/>
                                              </a:solidFill>
                                              <a:prstDash val="solid"/>
                                              <a:miter lim="800000"/>
                                              <a:tailEnd type="triangle"/>
                                            </a:ln>
                                            <a:effectLst/>
                                          </wps:spPr>
                                          <wps:bodyPr/>
                                        </wps:wsp>
                                        <wps:wsp>
                                          <wps:cNvPr id="45" name="直線矢印コネクタ 45"/>
                                          <wps:cNvCnPr>
                                            <a:stCxn id="69" idx="2"/>
                                            <a:endCxn id="20" idx="0"/>
                                          </wps:cNvCnPr>
                                          <wps:spPr>
                                            <a:xfrm>
                                              <a:off x="3462338" y="2705100"/>
                                              <a:ext cx="0" cy="552450"/>
                                            </a:xfrm>
                                            <a:prstGeom prst="straightConnector1">
                                              <a:avLst/>
                                            </a:prstGeom>
                                            <a:noFill/>
                                            <a:ln w="6350" cap="flat" cmpd="sng" algn="ctr">
                                              <a:solidFill>
                                                <a:sysClr val="windowText" lastClr="000000"/>
                                              </a:solidFill>
                                              <a:prstDash val="solid"/>
                                              <a:miter lim="800000"/>
                                              <a:tailEnd type="triangle"/>
                                            </a:ln>
                                            <a:effectLst/>
                                          </wps:spPr>
                                          <wps:bodyPr/>
                                        </wps:wsp>
                                        <wps:wsp>
                                          <wps:cNvPr id="48" name="四角形: 角を丸くする 48"/>
                                          <wps:cNvSpPr/>
                                          <wps:spPr>
                                            <a:xfrm>
                                              <a:off x="1504950" y="4505325"/>
                                              <a:ext cx="1247775" cy="676275"/>
                                            </a:xfrm>
                                            <a:prstGeom prst="roundRect">
                                              <a:avLst/>
                                            </a:prstGeom>
                                            <a:ln w="28575">
                                              <a:prstDash val="dash"/>
                                            </a:ln>
                                          </wps:spPr>
                                          <wps:style>
                                            <a:lnRef idx="2">
                                              <a:schemeClr val="dk1"/>
                                            </a:lnRef>
                                            <a:fillRef idx="1">
                                              <a:schemeClr val="lt1"/>
                                            </a:fillRef>
                                            <a:effectRef idx="0">
                                              <a:schemeClr val="dk1"/>
                                            </a:effectRef>
                                            <a:fontRef idx="minor">
                                              <a:schemeClr val="dk1"/>
                                            </a:fontRef>
                                          </wps:style>
                                          <wps:txbx>
                                            <w:txbxContent>
                                              <w:p w14:paraId="7A445FED" w14:textId="677BD766" w:rsidR="004A2179" w:rsidRDefault="00123229" w:rsidP="004A2179">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対応後</w:t>
                                                </w:r>
                                              </w:p>
                                              <w:p w14:paraId="15034E15" w14:textId="3259909F" w:rsidR="00123229" w:rsidRDefault="00123229" w:rsidP="004A2179">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ブロック会議</w:t>
                                                </w:r>
                                              </w:p>
                                              <w:p w14:paraId="310DEBFE" w14:textId="04BD14F8" w:rsidR="00123229" w:rsidRPr="00910B44" w:rsidRDefault="00123229" w:rsidP="004A2179">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共有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 name="グループ化 18"/>
                                          <wpg:cNvGrpSpPr/>
                                          <wpg:grpSpPr>
                                            <a:xfrm>
                                              <a:off x="171450" y="-295275"/>
                                              <a:ext cx="6724650" cy="8124825"/>
                                              <a:chOff x="171450" y="-295275"/>
                                              <a:chExt cx="6724650" cy="8124825"/>
                                            </a:xfrm>
                                          </wpg:grpSpPr>
                                          <wps:wsp>
                                            <wps:cNvPr id="44" name="直線矢印コネクタ 44"/>
                                            <wps:cNvCnPr>
                                              <a:stCxn id="7" idx="2"/>
                                              <a:endCxn id="69" idx="0"/>
                                            </wps:cNvCnPr>
                                            <wps:spPr>
                                              <a:xfrm flipH="1">
                                                <a:off x="3462338" y="1381125"/>
                                                <a:ext cx="1" cy="647700"/>
                                              </a:xfrm>
                                              <a:prstGeom prst="straightConnector1">
                                                <a:avLst/>
                                              </a:prstGeom>
                                              <a:noFill/>
                                              <a:ln w="6350" cap="flat" cmpd="sng" algn="ctr">
                                                <a:solidFill>
                                                  <a:sysClr val="windowText" lastClr="000000"/>
                                                </a:solidFill>
                                                <a:prstDash val="solid"/>
                                                <a:miter lim="800000"/>
                                                <a:tailEnd type="triangle"/>
                                              </a:ln>
                                              <a:effectLst/>
                                            </wps:spPr>
                                            <wps:bodyPr/>
                                          </wps:wsp>
                                          <wpg:grpSp>
                                            <wpg:cNvPr id="70" name="グループ化 70"/>
                                            <wpg:cNvGrpSpPr/>
                                            <wpg:grpSpPr>
                                              <a:xfrm>
                                                <a:off x="171450" y="-295275"/>
                                                <a:ext cx="6610350" cy="8124825"/>
                                                <a:chOff x="171450" y="-295275"/>
                                                <a:chExt cx="6610350" cy="8124825"/>
                                              </a:xfrm>
                                            </wpg:grpSpPr>
                                            <wps:wsp>
                                              <wps:cNvPr id="41" name="直線矢印コネクタ 41"/>
                                              <wps:cNvCnPr/>
                                              <wps:spPr>
                                                <a:xfrm>
                                                  <a:off x="2109788" y="1390650"/>
                                                  <a:ext cx="9525" cy="647700"/>
                                                </a:xfrm>
                                                <a:prstGeom prst="straightConnector1">
                                                  <a:avLst/>
                                                </a:prstGeom>
                                                <a:noFill/>
                                                <a:ln w="6350" cap="flat" cmpd="sng" algn="ctr">
                                                  <a:solidFill>
                                                    <a:sysClr val="windowText" lastClr="000000"/>
                                                  </a:solidFill>
                                                  <a:prstDash val="solid"/>
                                                  <a:miter lim="800000"/>
                                                  <a:tailEnd type="triangle"/>
                                                </a:ln>
                                                <a:effectLst/>
                                              </wps:spPr>
                                              <wps:bodyPr/>
                                            </wps:wsp>
                                            <wps:wsp>
                                              <wps:cNvPr id="47" name="四角形: 角を丸くする 47"/>
                                              <wps:cNvSpPr/>
                                              <wps:spPr>
                                                <a:xfrm>
                                                  <a:off x="1504950" y="2028825"/>
                                                  <a:ext cx="1247775" cy="676275"/>
                                                </a:xfrm>
                                                <a:prstGeom prst="roundRect">
                                                  <a:avLst/>
                                                </a:prstGeom>
                                                <a:ln w="19050"/>
                                              </wps:spPr>
                                              <wps:style>
                                                <a:lnRef idx="2">
                                                  <a:schemeClr val="accent1"/>
                                                </a:lnRef>
                                                <a:fillRef idx="1">
                                                  <a:schemeClr val="lt1"/>
                                                </a:fillRef>
                                                <a:effectRef idx="0">
                                                  <a:schemeClr val="accent1"/>
                                                </a:effectRef>
                                                <a:fontRef idx="minor">
                                                  <a:schemeClr val="dk1"/>
                                                </a:fontRef>
                                              </wps:style>
                                              <wps:txbx>
                                                <w:txbxContent>
                                                  <w:p w14:paraId="73403336" w14:textId="2B4FB233" w:rsidR="004A2179" w:rsidRDefault="005D46E5" w:rsidP="005D46E5">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（基本）</w:t>
                                                    </w:r>
                                                  </w:p>
                                                  <w:p w14:paraId="2B741915" w14:textId="0AF3F7BD" w:rsidR="005D46E5" w:rsidRDefault="005D46E5" w:rsidP="005D46E5">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事務局から回答</w:t>
                                                    </w:r>
                                                  </w:p>
                                                  <w:p w14:paraId="4C73B5BF" w14:textId="1C8FB35D" w:rsidR="005D46E5" w:rsidRPr="00910B44" w:rsidRDefault="005D46E5" w:rsidP="005D46E5">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回答内容入力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8" name="グループ化 68"/>
                                              <wpg:cNvGrpSpPr/>
                                              <wpg:grpSpPr>
                                                <a:xfrm>
                                                  <a:off x="171450" y="-295275"/>
                                                  <a:ext cx="6610350" cy="8124825"/>
                                                  <a:chOff x="171450" y="-295275"/>
                                                  <a:chExt cx="6610350" cy="8124825"/>
                                                </a:xfrm>
                                              </wpg:grpSpPr>
                                              <wps:wsp>
                                                <wps:cNvPr id="42" name="直線矢印コネクタ 42"/>
                                                <wps:cNvCnPr>
                                                  <a:stCxn id="62" idx="2"/>
                                                  <a:endCxn id="46" idx="0"/>
                                                </wps:cNvCnPr>
                                                <wps:spPr>
                                                  <a:xfrm>
                                                    <a:off x="528638" y="6638925"/>
                                                    <a:ext cx="276225" cy="514350"/>
                                                  </a:xfrm>
                                                  <a:prstGeom prst="straightConnector1">
                                                    <a:avLst/>
                                                  </a:prstGeom>
                                                  <a:noFill/>
                                                  <a:ln w="6350" cap="flat" cmpd="sng" algn="ctr">
                                                    <a:solidFill>
                                                      <a:sysClr val="windowText" lastClr="000000"/>
                                                    </a:solidFill>
                                                    <a:prstDash val="solid"/>
                                                    <a:miter lim="800000"/>
                                                    <a:tailEnd type="triangle"/>
                                                  </a:ln>
                                                  <a:effectLst/>
                                                </wps:spPr>
                                                <wps:bodyPr/>
                                              </wps:wsp>
                                              <wps:wsp>
                                                <wps:cNvPr id="43" name="直線矢印コネクタ 43"/>
                                                <wps:cNvCnPr>
                                                  <a:stCxn id="53" idx="2"/>
                                                  <a:endCxn id="46" idx="0"/>
                                                </wps:cNvCnPr>
                                                <wps:spPr>
                                                  <a:xfrm flipH="1">
                                                    <a:off x="804863" y="6734175"/>
                                                    <a:ext cx="357187" cy="419100"/>
                                                  </a:xfrm>
                                                  <a:prstGeom prst="straightConnector1">
                                                    <a:avLst/>
                                                  </a:prstGeom>
                                                  <a:noFill/>
                                                  <a:ln w="6350" cap="flat" cmpd="sng" algn="ctr">
                                                    <a:solidFill>
                                                      <a:sysClr val="windowText" lastClr="000000"/>
                                                    </a:solidFill>
                                                    <a:prstDash val="solid"/>
                                                    <a:miter lim="800000"/>
                                                    <a:tailEnd type="triangle"/>
                                                  </a:ln>
                                                  <a:effectLst/>
                                                </wps:spPr>
                                                <wps:bodyPr/>
                                              </wps:wsp>
                                              <wps:wsp>
                                                <wps:cNvPr id="46" name="四角形: 角を丸くする 46"/>
                                                <wps:cNvSpPr/>
                                                <wps:spPr>
                                                  <a:xfrm>
                                                    <a:off x="180975" y="7153275"/>
                                                    <a:ext cx="1247775" cy="676275"/>
                                                  </a:xfrm>
                                                  <a:prstGeom prst="roundRect">
                                                    <a:avLst/>
                                                  </a:prstGeom>
                                                  <a:noFill/>
                                                  <a:ln w="28575" cap="flat" cmpd="sng" algn="ctr">
                                                    <a:solidFill>
                                                      <a:schemeClr val="tx1"/>
                                                    </a:solidFill>
                                                    <a:prstDash val="solid"/>
                                                    <a:miter lim="800000"/>
                                                  </a:ln>
                                                  <a:effectLst/>
                                                </wps:spPr>
                                                <wps:txbx>
                                                  <w:txbxContent>
                                                    <w:p w14:paraId="42ED4068" w14:textId="77777777" w:rsidR="00397067" w:rsidRDefault="00397067" w:rsidP="00397067">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スピカにて</w:t>
                                                      </w:r>
                                                    </w:p>
                                                    <w:p w14:paraId="42A783B8" w14:textId="53A6C67D" w:rsidR="004A2179" w:rsidRDefault="00397067" w:rsidP="00397067">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結果報告</w:t>
                                                      </w:r>
                                                    </w:p>
                                                    <w:p w14:paraId="40199A8D" w14:textId="39F2219C" w:rsidR="001163B7" w:rsidRPr="001163B7" w:rsidRDefault="001163B7" w:rsidP="00397067">
                                                      <w:pPr>
                                                        <w:spacing w:line="0" w:lineRule="atLeast"/>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sidRPr="001163B7">
                                                        <w:rPr>
                                                          <w:rFonts w:ascii="HG丸ｺﾞｼｯｸM-PRO" w:eastAsia="HG丸ｺﾞｼｯｸM-PRO" w:hAnsi="HG丸ｺﾞｼｯｸM-PRO" w:hint="eastAsia"/>
                                                          <w:color w:val="000000" w:themeColor="text1"/>
                                                          <w:sz w:val="18"/>
                                                          <w:szCs w:val="18"/>
                                                        </w:rPr>
                                                        <w:t>共同購入政策</w:t>
                                                      </w:r>
                                                      <w:r>
                                                        <w:rPr>
                                                          <w:rFonts w:ascii="HG丸ｺﾞｼｯｸM-PRO" w:eastAsia="HG丸ｺﾞｼｯｸM-PRO" w:hAnsi="HG丸ｺﾞｼｯｸM-PRO"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7" name="グループ化 67"/>
                                                <wpg:cNvGrpSpPr/>
                                                <wpg:grpSpPr>
                                                  <a:xfrm>
                                                    <a:off x="171450" y="-295275"/>
                                                    <a:ext cx="6610350" cy="7029450"/>
                                                    <a:chOff x="171450" y="-295275"/>
                                                    <a:chExt cx="6610350" cy="7029450"/>
                                                  </a:xfrm>
                                                </wpg:grpSpPr>
                                                <wps:wsp>
                                                  <wps:cNvPr id="4" name="四角形: 角を丸くする 4"/>
                                                  <wps:cNvSpPr/>
                                                  <wps:spPr>
                                                    <a:xfrm>
                                                      <a:off x="952500" y="5410200"/>
                                                      <a:ext cx="409575" cy="504825"/>
                                                    </a:xfrm>
                                                    <a:prstGeom prst="roundRect">
                                                      <a:avLst/>
                                                    </a:prstGeom>
                                                    <a:noFill/>
                                                    <a:ln w="28575" cap="flat" cmpd="sng" algn="ctr">
                                                      <a:solidFill>
                                                        <a:schemeClr val="tx1"/>
                                                      </a:solidFill>
                                                      <a:prstDash val="solid"/>
                                                      <a:miter lim="800000"/>
                                                    </a:ln>
                                                    <a:effectLst/>
                                                  </wps:spPr>
                                                  <wps:txbx>
                                                    <w:txbxContent>
                                                      <w:p w14:paraId="55EAAF71" w14:textId="18B7C15F" w:rsidR="00910B44" w:rsidRPr="0043786D" w:rsidRDefault="003D2C2E" w:rsidP="001B31CF">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提案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四角形: 角を丸くする 53"/>
                                                  <wps:cNvSpPr/>
                                                  <wps:spPr>
                                                    <a:xfrm>
                                                      <a:off x="952500" y="6057900"/>
                                                      <a:ext cx="419100" cy="676275"/>
                                                    </a:xfrm>
                                                    <a:prstGeom prst="roundRect">
                                                      <a:avLst/>
                                                    </a:prstGeom>
                                                    <a:ln w="19050"/>
                                                  </wps:spPr>
                                                  <wps:style>
                                                    <a:lnRef idx="2">
                                                      <a:schemeClr val="accent1"/>
                                                    </a:lnRef>
                                                    <a:fillRef idx="1">
                                                      <a:schemeClr val="lt1"/>
                                                    </a:fillRef>
                                                    <a:effectRef idx="0">
                                                      <a:schemeClr val="accent1"/>
                                                    </a:effectRef>
                                                    <a:fontRef idx="minor">
                                                      <a:schemeClr val="dk1"/>
                                                    </a:fontRef>
                                                  </wps:style>
                                                  <wps:txbx>
                                                    <w:txbxContent>
                                                      <w:p w14:paraId="1BF5389D" w14:textId="2606A5E9" w:rsidR="004A2179" w:rsidRPr="00910B44" w:rsidRDefault="003D2C2E" w:rsidP="003D2C2E">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連合会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1" name="グループ化 61"/>
                                                  <wpg:cNvGrpSpPr/>
                                                  <wpg:grpSpPr>
                                                    <a:xfrm>
                                                      <a:off x="171450" y="-295275"/>
                                                      <a:ext cx="6610350" cy="5457825"/>
                                                      <a:chOff x="171450" y="-295275"/>
                                                      <a:chExt cx="6610350" cy="5457825"/>
                                                    </a:xfrm>
                                                  </wpg:grpSpPr>
                                                  <wps:wsp>
                                                    <wps:cNvPr id="49" name="四角形: 角を丸くする 49"/>
                                                    <wps:cNvSpPr/>
                                                    <wps:spPr>
                                                      <a:xfrm>
                                                        <a:off x="171450" y="2600326"/>
                                                        <a:ext cx="1247775" cy="838200"/>
                                                      </a:xfrm>
                                                      <a:prstGeom prst="roundRect">
                                                        <a:avLst>
                                                          <a:gd name="adj" fmla="val 16667"/>
                                                        </a:avLst>
                                                      </a:prstGeom>
                                                      <a:noFill/>
                                                      <a:ln w="28575" cap="flat" cmpd="sng" algn="ctr">
                                                        <a:solidFill>
                                                          <a:schemeClr val="tx1"/>
                                                        </a:solidFill>
                                                        <a:prstDash val="solid"/>
                                                        <a:miter lim="800000"/>
                                                      </a:ln>
                                                      <a:effectLst/>
                                                    </wps:spPr>
                                                    <wps:txbx>
                                                      <w:txbxContent>
                                                        <w:p w14:paraId="1DEC9416" w14:textId="77777777" w:rsidR="00613065" w:rsidRPr="00E54938" w:rsidRDefault="001C1FD2" w:rsidP="00613065">
                                                          <w:pPr>
                                                            <w:spacing w:line="0" w:lineRule="atLeast"/>
                                                            <w:jc w:val="center"/>
                                                            <w:rPr>
                                                              <w:rFonts w:ascii="HG丸ｺﾞｼｯｸM-PRO" w:eastAsia="HG丸ｺﾞｼｯｸM-PRO" w:hAnsi="HG丸ｺﾞｼｯｸM-PRO"/>
                                                              <w:color w:val="4472C4" w:themeColor="accent1"/>
                                                            </w:rPr>
                                                          </w:pPr>
                                                          <w:r w:rsidRPr="00E54938">
                                                            <w:rPr>
                                                              <w:rFonts w:ascii="HG丸ｺﾞｼｯｸM-PRO" w:eastAsia="HG丸ｺﾞｼｯｸM-PRO" w:hAnsi="HG丸ｺﾞｼｯｸM-PRO" w:hint="eastAsia"/>
                                                              <w:color w:val="4472C4" w:themeColor="accent1"/>
                                                            </w:rPr>
                                                            <w:t>支部運営委員会</w:t>
                                                          </w:r>
                                                        </w:p>
                                                        <w:p w14:paraId="3E364581" w14:textId="17F9D95A" w:rsidR="00613065" w:rsidRPr="00E54938" w:rsidRDefault="00613065" w:rsidP="00613065">
                                                          <w:pPr>
                                                            <w:spacing w:line="0" w:lineRule="atLeast"/>
                                                            <w:jc w:val="center"/>
                                                            <w:rPr>
                                                              <w:rFonts w:ascii="HG丸ｺﾞｼｯｸM-PRO" w:eastAsia="HG丸ｺﾞｼｯｸM-PRO" w:hAnsi="HG丸ｺﾞｼｯｸM-PRO"/>
                                                              <w:color w:val="4472C4" w:themeColor="accent1"/>
                                                            </w:rPr>
                                                          </w:pPr>
                                                          <w:r w:rsidRPr="00E54938">
                                                            <w:rPr>
                                                              <w:rFonts w:ascii="HG丸ｺﾞｼｯｸM-PRO" w:eastAsia="HG丸ｺﾞｼｯｸM-PRO" w:hAnsi="HG丸ｺﾞｼｯｸM-PRO" w:hint="eastAsia"/>
                                                              <w:color w:val="4472C4" w:themeColor="accent1"/>
                                                            </w:rPr>
                                                            <w:t>・ブロック消費</w:t>
                                                          </w:r>
                                                        </w:p>
                                                        <w:p w14:paraId="431529AC" w14:textId="2FD0FC2D" w:rsidR="00613065" w:rsidRPr="00E54938" w:rsidRDefault="00613065" w:rsidP="00613065">
                                                          <w:pPr>
                                                            <w:spacing w:line="0" w:lineRule="atLeast"/>
                                                            <w:jc w:val="center"/>
                                                            <w:rPr>
                                                              <w:rFonts w:ascii="HG丸ｺﾞｼｯｸM-PRO" w:eastAsia="HG丸ｺﾞｼｯｸM-PRO" w:hAnsi="HG丸ｺﾞｼｯｸM-PRO"/>
                                                              <w:color w:val="4472C4" w:themeColor="accent1"/>
                                                              <w:sz w:val="18"/>
                                                              <w:szCs w:val="18"/>
                                                            </w:rPr>
                                                          </w:pPr>
                                                          <w:r w:rsidRPr="00E54938">
                                                            <w:rPr>
                                                              <w:rFonts w:ascii="HG丸ｺﾞｼｯｸM-PRO" w:eastAsia="HG丸ｺﾞｼｯｸM-PRO" w:hAnsi="HG丸ｺﾞｼｯｸM-PRO" w:hint="eastAsia"/>
                                                              <w:color w:val="4472C4" w:themeColor="accent1"/>
                                                              <w:sz w:val="18"/>
                                                              <w:szCs w:val="18"/>
                                                            </w:rPr>
                                                            <w:t>内容確認</w:t>
                                                          </w:r>
                                                          <w:r w:rsidR="00C507D2" w:rsidRPr="00E54938">
                                                            <w:rPr>
                                                              <w:rFonts w:ascii="HG丸ｺﾞｼｯｸM-PRO" w:eastAsia="HG丸ｺﾞｼｯｸM-PRO" w:hAnsi="HG丸ｺﾞｼｯｸM-PRO" w:hint="eastAsia"/>
                                                              <w:color w:val="4472C4" w:themeColor="accent1"/>
                                                              <w:sz w:val="18"/>
                                                              <w:szCs w:val="18"/>
                                                            </w:rPr>
                                                            <w:t>・調査・</w:t>
                                                          </w:r>
                                                        </w:p>
                                                        <w:p w14:paraId="78058E29" w14:textId="110DC0B3" w:rsidR="00930507" w:rsidRPr="00E54938" w:rsidRDefault="001C1FD2" w:rsidP="00930507">
                                                          <w:pPr>
                                                            <w:spacing w:line="0" w:lineRule="atLeast"/>
                                                            <w:jc w:val="center"/>
                                                            <w:rPr>
                                                              <w:rFonts w:ascii="HG丸ｺﾞｼｯｸM-PRO" w:eastAsia="HG丸ｺﾞｼｯｸM-PRO" w:hAnsi="HG丸ｺﾞｼｯｸM-PRO"/>
                                                              <w:color w:val="4472C4" w:themeColor="accent1"/>
                                                            </w:rPr>
                                                          </w:pPr>
                                                          <w:r w:rsidRPr="00E54938">
                                                            <w:rPr>
                                                              <w:rFonts w:ascii="HG丸ｺﾞｼｯｸM-PRO" w:eastAsia="HG丸ｺﾞｼｯｸM-PRO" w:hAnsi="HG丸ｺﾞｼｯｸM-PRO" w:hint="eastAsia"/>
                                                              <w:color w:val="4472C4" w:themeColor="accent1"/>
                                                            </w:rPr>
                                                            <w:t>意見</w:t>
                                                          </w:r>
                                                          <w:r w:rsidR="00930507" w:rsidRPr="00E54938">
                                                            <w:rPr>
                                                              <w:rFonts w:ascii="HG丸ｺﾞｼｯｸM-PRO" w:eastAsia="HG丸ｺﾞｼｯｸM-PRO" w:hAnsi="HG丸ｺﾞｼｯｸM-PRO" w:hint="eastAsia"/>
                                                              <w:color w:val="4472C4" w:themeColor="accent1"/>
                                                            </w:rPr>
                                                            <w:t>集約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四角形: 角を丸くする 50"/>
                                                    <wps:cNvSpPr/>
                                                    <wps:spPr>
                                                      <a:xfrm>
                                                        <a:off x="171450" y="3616325"/>
                                                        <a:ext cx="1247775" cy="723900"/>
                                                      </a:xfrm>
                                                      <a:prstGeom prst="roundRect">
                                                        <a:avLst/>
                                                      </a:prstGeom>
                                                      <a:noFill/>
                                                      <a:ln w="28575" cap="flat" cmpd="sng" algn="ctr">
                                                        <a:solidFill>
                                                          <a:schemeClr val="tx1"/>
                                                        </a:solidFill>
                                                        <a:prstDash val="solid"/>
                                                        <a:miter lim="800000"/>
                                                      </a:ln>
                                                      <a:effectLst/>
                                                    </wps:spPr>
                                                    <wps:txbx>
                                                      <w:txbxContent>
                                                        <w:p w14:paraId="56C2107C" w14:textId="770228B8" w:rsidR="001C1FD2" w:rsidRPr="007703A6" w:rsidRDefault="00D1666D" w:rsidP="00D1666D">
                                                          <w:pPr>
                                                            <w:spacing w:line="0" w:lineRule="atLeast"/>
                                                            <w:rPr>
                                                              <w:rFonts w:ascii="HG丸ｺﾞｼｯｸM-PRO" w:eastAsia="HG丸ｺﾞｼｯｸM-PRO" w:hAnsi="HG丸ｺﾞｼｯｸM-PRO"/>
                                                              <w:sz w:val="16"/>
                                                              <w:szCs w:val="16"/>
                                                            </w:rPr>
                                                          </w:pPr>
                                                          <w:bookmarkStart w:id="11" w:name="_Hlk88233214"/>
                                                          <w:bookmarkStart w:id="12" w:name="_Hlk88233215"/>
                                                          <w:r>
                                                            <w:rPr>
                                                              <w:rFonts w:ascii="HG丸ｺﾞｼｯｸM-PRO" w:eastAsia="HG丸ｺﾞｼｯｸM-PRO" w:hAnsi="HG丸ｺﾞｼｯｸM-PRO" w:hint="eastAsia"/>
                                                              <w:sz w:val="16"/>
                                                              <w:szCs w:val="16"/>
                                                            </w:rPr>
                                                            <w:t>（</w:t>
                                                          </w:r>
                                                          <w:r w:rsidR="003D2C2E" w:rsidRPr="007703A6">
                                                            <w:rPr>
                                                              <w:rFonts w:ascii="HG丸ｺﾞｼｯｸM-PRO" w:eastAsia="HG丸ｺﾞｼｯｸM-PRO" w:hAnsi="HG丸ｺﾞｼｯｸM-PRO" w:hint="eastAsia"/>
                                                              <w:sz w:val="16"/>
                                                              <w:szCs w:val="16"/>
                                                            </w:rPr>
                                                            <w:t>提案</w:t>
                                                          </w:r>
                                                          <w:r w:rsidR="001C1FD2" w:rsidRPr="007703A6">
                                                            <w:rPr>
                                                              <w:rFonts w:ascii="HG丸ｺﾞｼｯｸM-PRO" w:eastAsia="HG丸ｺﾞｼｯｸM-PRO" w:hAnsi="HG丸ｺﾞｼｯｸM-PRO"/>
                                                              <w:sz w:val="16"/>
                                                              <w:szCs w:val="16"/>
                                                            </w:rPr>
                                                            <w:t>1</w:t>
                                                          </w:r>
                                                          <w:r w:rsidR="001C1FD2" w:rsidRPr="007703A6">
                                                            <w:rPr>
                                                              <w:rFonts w:ascii="HG丸ｺﾞｼｯｸM-PRO" w:eastAsia="HG丸ｺﾞｼｯｸM-PRO" w:hAnsi="HG丸ｺﾞｼｯｸM-PRO" w:hint="eastAsia"/>
                                                              <w:sz w:val="16"/>
                                                              <w:szCs w:val="16"/>
                                                            </w:rPr>
                                                            <w:t>ヶ月前</w:t>
                                                          </w:r>
                                                          <w:r w:rsidRPr="00D1666D">
                                                            <w:rPr>
                                                              <w:rFonts w:ascii="HG丸ｺﾞｼｯｸM-PRO" w:eastAsia="HG丸ｺﾞｼｯｸM-PRO" w:hAnsi="HG丸ｺﾞｼｯｸM-PRO" w:hint="eastAsia"/>
                                                              <w:color w:val="4472C4" w:themeColor="accent1"/>
                                                              <w:sz w:val="16"/>
                                                              <w:szCs w:val="16"/>
                                                            </w:rPr>
                                                            <w:t>まで</w:t>
                                                          </w:r>
                                                          <w:r w:rsidR="001C1FD2" w:rsidRPr="007703A6">
                                                            <w:rPr>
                                                              <w:rFonts w:ascii="HG丸ｺﾞｼｯｸM-PRO" w:eastAsia="HG丸ｺﾞｼｯｸM-PRO" w:hAnsi="HG丸ｺﾞｼｯｸM-PRO" w:hint="eastAsia"/>
                                                              <w:sz w:val="16"/>
                                                              <w:szCs w:val="16"/>
                                                            </w:rPr>
                                                            <w:t>）</w:t>
                                                          </w:r>
                                                        </w:p>
                                                        <w:p w14:paraId="6DFF4986" w14:textId="5D0CC03A" w:rsidR="001C1FD2" w:rsidRDefault="001C1FD2" w:rsidP="001C1FD2">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ブロック消費</w:t>
                                                          </w:r>
                                                        </w:p>
                                                        <w:p w14:paraId="51D83419" w14:textId="77777777" w:rsidR="00C507D2" w:rsidRPr="00E54938" w:rsidRDefault="00613065" w:rsidP="001C1FD2">
                                                          <w:pPr>
                                                            <w:spacing w:line="0" w:lineRule="atLeast"/>
                                                            <w:jc w:val="center"/>
                                                            <w:rPr>
                                                              <w:rFonts w:ascii="HG丸ｺﾞｼｯｸM-PRO" w:eastAsia="HG丸ｺﾞｼｯｸM-PRO" w:hAnsi="HG丸ｺﾞｼｯｸM-PRO"/>
                                                              <w:color w:val="4472C4" w:themeColor="accent1"/>
                                                              <w:sz w:val="18"/>
                                                              <w:szCs w:val="18"/>
                                                            </w:rPr>
                                                          </w:pPr>
                                                          <w:r w:rsidRPr="00E54938">
                                                            <w:rPr>
                                                              <w:rFonts w:ascii="HG丸ｺﾞｼｯｸM-PRO" w:eastAsia="HG丸ｺﾞｼｯｸM-PRO" w:hAnsi="HG丸ｺﾞｼｯｸM-PRO" w:hint="eastAsia"/>
                                                              <w:color w:val="4472C4" w:themeColor="accent1"/>
                                                              <w:sz w:val="18"/>
                                                              <w:szCs w:val="18"/>
                                                            </w:rPr>
                                                            <w:t>改善要望</w:t>
                                                          </w:r>
                                                          <w:r w:rsidRPr="00E54938">
                                                            <w:rPr>
                                                              <w:rFonts w:ascii="HG丸ｺﾞｼｯｸM-PRO" w:eastAsia="HG丸ｺﾞｼｯｸM-PRO" w:hAnsi="HG丸ｺﾞｼｯｸM-PRO"/>
                                                              <w:color w:val="4472C4" w:themeColor="accent1"/>
                                                              <w:sz w:val="18"/>
                                                              <w:szCs w:val="18"/>
                                                            </w:rPr>
                                                            <w:t>提出</w:t>
                                                          </w:r>
                                                        </w:p>
                                                        <w:p w14:paraId="75B489C5" w14:textId="42570AB4" w:rsidR="001C1FD2" w:rsidRPr="00E54938" w:rsidRDefault="00C507D2" w:rsidP="001C1FD2">
                                                          <w:pPr>
                                                            <w:spacing w:line="0" w:lineRule="atLeast"/>
                                                            <w:jc w:val="center"/>
                                                            <w:rPr>
                                                              <w:rFonts w:ascii="HG丸ｺﾞｼｯｸM-PRO" w:eastAsia="HG丸ｺﾞｼｯｸM-PRO" w:hAnsi="HG丸ｺﾞｼｯｸM-PRO"/>
                                                              <w:color w:val="4472C4" w:themeColor="accent1"/>
                                                              <w:sz w:val="18"/>
                                                              <w:szCs w:val="18"/>
                                                            </w:rPr>
                                                          </w:pPr>
                                                          <w:r w:rsidRPr="00E54938">
                                                            <w:rPr>
                                                              <w:rFonts w:ascii="HG丸ｺﾞｼｯｸM-PRO" w:eastAsia="HG丸ｺﾞｼｯｸM-PRO" w:hAnsi="HG丸ｺﾞｼｯｸM-PRO" w:hint="eastAsia"/>
                                                              <w:color w:val="4472C4" w:themeColor="accent1"/>
                                                              <w:sz w:val="18"/>
                                                              <w:szCs w:val="18"/>
                                                            </w:rPr>
                                                            <w:t>の意見</w:t>
                                                          </w:r>
                                                          <w:r w:rsidR="001C471A" w:rsidRPr="00E54938">
                                                            <w:rPr>
                                                              <w:rFonts w:ascii="HG丸ｺﾞｼｯｸM-PRO" w:eastAsia="HG丸ｺﾞｼｯｸM-PRO" w:hAnsi="HG丸ｺﾞｼｯｸM-PRO" w:hint="eastAsia"/>
                                                              <w:color w:val="4472C4" w:themeColor="accent1"/>
                                                              <w:sz w:val="18"/>
                                                              <w:szCs w:val="18"/>
                                                            </w:rPr>
                                                            <w:t>決定</w:t>
                                                          </w:r>
                                                        </w:p>
                                                        <w:bookmarkEnd w:id="11"/>
                                                        <w:bookmarkEnd w:id="12"/>
                                                        <w:p w14:paraId="7FC1D187" w14:textId="14BDF739" w:rsidR="004A2179" w:rsidRPr="00C507D2" w:rsidRDefault="004A2179" w:rsidP="004A2179">
                                                          <w:pPr>
                                                            <w:spacing w:line="0" w:lineRule="atLeast"/>
                                                            <w:jc w:val="center"/>
                                                            <w:rPr>
                                                              <w:rFonts w:ascii="HG丸ｺﾞｼｯｸM-PRO" w:eastAsia="HG丸ｺﾞｼｯｸM-PRO" w:hAnsi="HG丸ｺﾞｼｯｸM-PRO"/>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四角形: 角を丸くする 52"/>
                                                    <wps:cNvSpPr/>
                                                    <wps:spPr>
                                                      <a:xfrm>
                                                        <a:off x="171450" y="4486275"/>
                                                        <a:ext cx="1247775" cy="676275"/>
                                                      </a:xfrm>
                                                      <a:prstGeom prst="roundRect">
                                                        <a:avLst/>
                                                      </a:prstGeom>
                                                      <a:noFill/>
                                                      <a:ln w="28575" cap="flat" cmpd="sng" algn="ctr">
                                                        <a:solidFill>
                                                          <a:schemeClr val="tx1"/>
                                                        </a:solidFill>
                                                        <a:prstDash val="solid"/>
                                                        <a:miter lim="800000"/>
                                                      </a:ln>
                                                      <a:effectLst/>
                                                    </wps:spPr>
                                                    <wps:txbx>
                                                      <w:txbxContent>
                                                        <w:p w14:paraId="03DCA3D1" w14:textId="09AACCC7" w:rsidR="00D1666D" w:rsidRPr="007703A6" w:rsidRDefault="00D1666D" w:rsidP="00D1666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7703A6">
                                                            <w:rPr>
                                                              <w:rFonts w:ascii="HG丸ｺﾞｼｯｸM-PRO" w:eastAsia="HG丸ｺﾞｼｯｸM-PRO" w:hAnsi="HG丸ｺﾞｼｯｸM-PRO" w:hint="eastAsia"/>
                                                              <w:sz w:val="16"/>
                                                              <w:szCs w:val="16"/>
                                                            </w:rPr>
                                                            <w:t>提案</w:t>
                                                          </w:r>
                                                          <w:r>
                                                            <w:rPr>
                                                              <w:rFonts w:ascii="HG丸ｺﾞｼｯｸM-PRO" w:eastAsia="HG丸ｺﾞｼｯｸM-PRO" w:hAnsi="HG丸ｺﾞｼｯｸM-PRO" w:hint="eastAsia"/>
                                                              <w:sz w:val="16"/>
                                                              <w:szCs w:val="16"/>
                                                            </w:rPr>
                                                            <w:t>当月</w:t>
                                                          </w:r>
                                                          <w:r w:rsidRPr="00D1666D">
                                                            <w:rPr>
                                                              <w:rFonts w:ascii="HG丸ｺﾞｼｯｸM-PRO" w:eastAsia="HG丸ｺﾞｼｯｸM-PRO" w:hAnsi="HG丸ｺﾞｼｯｸM-PRO" w:hint="eastAsia"/>
                                                              <w:color w:val="4472C4" w:themeColor="accent1"/>
                                                              <w:sz w:val="16"/>
                                                              <w:szCs w:val="16"/>
                                                            </w:rPr>
                                                            <w:t>まで</w:t>
                                                          </w:r>
                                                          <w:r w:rsidRPr="007703A6">
                                                            <w:rPr>
                                                              <w:rFonts w:ascii="HG丸ｺﾞｼｯｸM-PRO" w:eastAsia="HG丸ｺﾞｼｯｸM-PRO" w:hAnsi="HG丸ｺﾞｼｯｸM-PRO" w:hint="eastAsia"/>
                                                              <w:sz w:val="16"/>
                                                              <w:szCs w:val="16"/>
                                                            </w:rPr>
                                                            <w:t>）</w:t>
                                                          </w:r>
                                                        </w:p>
                                                        <w:p w14:paraId="33E3A8F4" w14:textId="5282FA75" w:rsidR="001C471A" w:rsidRDefault="001C471A" w:rsidP="001C471A">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共同購入政策</w:t>
                                                          </w:r>
                                                        </w:p>
                                                        <w:p w14:paraId="3FD55F39" w14:textId="4E54E393" w:rsidR="001C471A" w:rsidRPr="00910B44" w:rsidRDefault="00184A29" w:rsidP="001C471A">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単協意見決定</w:t>
                                                          </w:r>
                                                        </w:p>
                                                        <w:p w14:paraId="77B2EB97" w14:textId="77777777" w:rsidR="001C471A" w:rsidRPr="00910B44" w:rsidRDefault="001C471A" w:rsidP="001C471A">
                                                          <w:pPr>
                                                            <w:spacing w:line="0" w:lineRule="atLeast"/>
                                                            <w:jc w:val="center"/>
                                                            <w:rPr>
                                                              <w:rFonts w:ascii="HG丸ｺﾞｼｯｸM-PRO" w:eastAsia="HG丸ｺﾞｼｯｸM-PRO" w:hAnsi="HG丸ｺﾞｼｯｸM-PRO"/>
                                                              <w:color w:val="000000" w:themeColor="text1"/>
                                                            </w:rPr>
                                                          </w:pPr>
                                                        </w:p>
                                                        <w:p w14:paraId="443F89FC" w14:textId="6E3A6768" w:rsidR="004A2179" w:rsidRPr="00910B44" w:rsidRDefault="004A2179" w:rsidP="004A2179">
                                                          <w:pPr>
                                                            <w:spacing w:line="0" w:lineRule="atLeast"/>
                                                            <w:jc w:val="cente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7" name="グループ化 57"/>
                                                    <wpg:cNvGrpSpPr/>
                                                    <wpg:grpSpPr>
                                                      <a:xfrm>
                                                        <a:off x="171450" y="-295275"/>
                                                        <a:ext cx="6610350" cy="3009900"/>
                                                        <a:chOff x="276225" y="-295275"/>
                                                        <a:chExt cx="6610350" cy="3009900"/>
                                                      </a:xfrm>
                                                    </wpg:grpSpPr>
                                                    <wps:wsp>
                                                      <wps:cNvPr id="11" name="直線矢印コネクタ 11"/>
                                                      <wps:cNvCnPr>
                                                        <a:stCxn id="3" idx="2"/>
                                                        <a:endCxn id="51" idx="0"/>
                                                      </wps:cNvCnPr>
                                                      <wps:spPr>
                                                        <a:xfrm>
                                                          <a:off x="900113" y="1380972"/>
                                                          <a:ext cx="0" cy="190653"/>
                                                        </a:xfrm>
                                                        <a:prstGeom prst="straightConnector1">
                                                          <a:avLst/>
                                                        </a:prstGeom>
                                                        <a:noFill/>
                                                        <a:ln w="6350" cap="flat" cmpd="sng" algn="ctr">
                                                          <a:solidFill>
                                                            <a:sysClr val="windowText" lastClr="000000"/>
                                                          </a:solidFill>
                                                          <a:prstDash val="solid"/>
                                                          <a:miter lim="800000"/>
                                                          <a:tailEnd type="triangle"/>
                                                        </a:ln>
                                                        <a:effectLst/>
                                                      </wps:spPr>
                                                      <wps:bodyPr/>
                                                    </wps:wsp>
                                                    <wpg:grpSp>
                                                      <wpg:cNvPr id="54" name="グループ化 54"/>
                                                      <wpg:cNvGrpSpPr/>
                                                      <wpg:grpSpPr>
                                                        <a:xfrm>
                                                          <a:off x="276225" y="-295275"/>
                                                          <a:ext cx="6610350" cy="3009900"/>
                                                          <a:chOff x="0" y="-295275"/>
                                                          <a:chExt cx="6610350" cy="3009900"/>
                                                        </a:xfrm>
                                                      </wpg:grpSpPr>
                                                      <wps:wsp>
                                                        <wps:cNvPr id="33" name="四角形: 角を丸くする 33"/>
                                                        <wps:cNvSpPr/>
                                                        <wps:spPr>
                                                          <a:xfrm>
                                                            <a:off x="5362573" y="2038350"/>
                                                            <a:ext cx="1247775" cy="676275"/>
                                                          </a:xfrm>
                                                          <a:prstGeom prst="roundRect">
                                                            <a:avLst/>
                                                          </a:prstGeom>
                                                          <a:ln w="19050"/>
                                                        </wps:spPr>
                                                        <wps:style>
                                                          <a:lnRef idx="2">
                                                            <a:schemeClr val="accent1"/>
                                                          </a:lnRef>
                                                          <a:fillRef idx="1">
                                                            <a:schemeClr val="lt1"/>
                                                          </a:fillRef>
                                                          <a:effectRef idx="0">
                                                            <a:schemeClr val="accent1"/>
                                                          </a:effectRef>
                                                          <a:fontRef idx="minor">
                                                            <a:schemeClr val="dk1"/>
                                                          </a:fontRef>
                                                        </wps:style>
                                                        <wps:txbx>
                                                          <w:txbxContent>
                                                            <w:p w14:paraId="46BCF7DC" w14:textId="4E317258" w:rsidR="004A2179" w:rsidRPr="00910B44" w:rsidRDefault="00952152" w:rsidP="004A2179">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対象となる組織・生産者へ送る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 name="グループ化 31"/>
                                                        <wpg:cNvGrpSpPr/>
                                                        <wpg:grpSpPr>
                                                          <a:xfrm>
                                                            <a:off x="0" y="-295275"/>
                                                            <a:ext cx="6610350" cy="1676400"/>
                                                            <a:chOff x="-47626" y="-295275"/>
                                                            <a:chExt cx="6610350" cy="1676400"/>
                                                          </a:xfrm>
                                                        </wpg:grpSpPr>
                                                        <wpg:grpSp>
                                                          <wpg:cNvPr id="16" name="グループ化 16"/>
                                                          <wpg:cNvGrpSpPr/>
                                                          <wpg:grpSpPr>
                                                            <a:xfrm>
                                                              <a:off x="-47626" y="-295275"/>
                                                              <a:ext cx="5267327" cy="1676400"/>
                                                              <a:chOff x="-47626" y="-295275"/>
                                                              <a:chExt cx="5267327" cy="1676400"/>
                                                            </a:xfrm>
                                                          </wpg:grpSpPr>
                                                          <wpg:grpSp>
                                                            <wpg:cNvPr id="15" name="グループ化 15"/>
                                                            <wpg:cNvGrpSpPr/>
                                                            <wpg:grpSpPr>
                                                              <a:xfrm>
                                                                <a:off x="-47626" y="-295275"/>
                                                                <a:ext cx="5267327" cy="1676400"/>
                                                                <a:chOff x="-47626" y="-295275"/>
                                                                <a:chExt cx="5267327" cy="1676400"/>
                                                              </a:xfrm>
                                                            </wpg:grpSpPr>
                                                            <wps:wsp>
                                                              <wps:cNvPr id="2" name="四角形: 角を丸くする 2"/>
                                                              <wps:cNvSpPr/>
                                                              <wps:spPr>
                                                                <a:xfrm>
                                                                  <a:off x="2505075" y="-295275"/>
                                                                  <a:ext cx="1485900" cy="3905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20D11492" w14:textId="4E945B01" w:rsidR="00910B44" w:rsidRPr="00910B44" w:rsidRDefault="00910B44" w:rsidP="00910B44">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ひとことカード提出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グループ化 9"/>
                                                              <wpg:cNvGrpSpPr/>
                                                              <wpg:grpSpPr>
                                                                <a:xfrm>
                                                                  <a:off x="-47626" y="704381"/>
                                                                  <a:ext cx="5267327" cy="676744"/>
                                                                  <a:chOff x="-47626" y="-469"/>
                                                                  <a:chExt cx="5267327" cy="676744"/>
                                                                </a:xfrm>
                                                              </wpg:grpSpPr>
                                                              <wps:wsp>
                                                                <wps:cNvPr id="3" name="四角形: 角を丸くする 3"/>
                                                                <wps:cNvSpPr/>
                                                                <wps:spPr>
                                                                  <a:xfrm>
                                                                    <a:off x="-47626" y="-469"/>
                                                                    <a:ext cx="1247775" cy="676591"/>
                                                                  </a:xfrm>
                                                                  <a:prstGeom prst="roundRect">
                                                                    <a:avLst/>
                                                                  </a:prstGeom>
                                                                  <a:ln w="19050"/>
                                                                </wps:spPr>
                                                                <wps:style>
                                                                  <a:lnRef idx="2">
                                                                    <a:schemeClr val="accent1"/>
                                                                  </a:lnRef>
                                                                  <a:fillRef idx="1">
                                                                    <a:schemeClr val="lt1"/>
                                                                  </a:fillRef>
                                                                  <a:effectRef idx="0">
                                                                    <a:schemeClr val="accent1"/>
                                                                  </a:effectRef>
                                                                  <a:fontRef idx="minor">
                                                                    <a:schemeClr val="dk1"/>
                                                                  </a:fontRef>
                                                                </wps:style>
                                                                <wps:txbx>
                                                                  <w:txbxContent>
                                                                    <w:p w14:paraId="1E86CC67" w14:textId="77777777" w:rsidR="007A001C" w:rsidRDefault="007A001C" w:rsidP="007A001C">
                                                                      <w:pPr>
                                                                        <w:spacing w:line="0" w:lineRule="atLeast"/>
                                                                        <w:jc w:val="center"/>
                                                                        <w:rPr>
                                                                          <w:rFonts w:ascii="HG丸ｺﾞｼｯｸM-PRO" w:eastAsia="HG丸ｺﾞｼｯｸM-PRO" w:hAnsi="HG丸ｺﾞｼｯｸM-PRO"/>
                                                                          <w:color w:val="000000" w:themeColor="text1"/>
                                                                        </w:rPr>
                                                                      </w:pPr>
                                                                      <w:r w:rsidRPr="007A001C">
                                                                        <w:rPr>
                                                                          <w:rFonts w:ascii="HG丸ｺﾞｼｯｸM-PRO" w:eastAsia="HG丸ｺﾞｼｯｸM-PRO" w:hAnsi="HG丸ｺﾞｼｯｸM-PRO" w:hint="eastAsia"/>
                                                                          <w:color w:val="000000" w:themeColor="text1"/>
                                                                        </w:rPr>
                                                                        <w:t>消費材への</w:t>
                                                                      </w:r>
                                                                    </w:p>
                                                                    <w:p w14:paraId="360E9BD0" w14:textId="02FC5D83" w:rsidR="00910B44" w:rsidRPr="00910B44" w:rsidRDefault="00A54BDF" w:rsidP="00A54BDF">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意見</w:t>
                                                                      </w:r>
                                                                      <w:r w:rsidR="007A001C" w:rsidRPr="007A001C">
                                                                        <w:rPr>
                                                                          <w:rFonts w:ascii="HG丸ｺﾞｼｯｸM-PRO" w:eastAsia="HG丸ｺﾞｼｯｸM-PRO" w:hAnsi="HG丸ｺﾞｼｯｸM-PRO" w:hint="eastAsia"/>
                                                                          <w:color w:val="000000" w:themeColor="text1"/>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四角形: 角を丸くする 6"/>
                                                                <wps:cNvSpPr/>
                                                                <wps:spPr>
                                                                  <a:xfrm>
                                                                    <a:off x="1276349" y="0"/>
                                                                    <a:ext cx="1247775" cy="676275"/>
                                                                  </a:xfrm>
                                                                  <a:prstGeom prst="roundRect">
                                                                    <a:avLst/>
                                                                  </a:prstGeom>
                                                                  <a:ln w="19050"/>
                                                                </wps:spPr>
                                                                <wps:style>
                                                                  <a:lnRef idx="2">
                                                                    <a:schemeClr val="accent1"/>
                                                                  </a:lnRef>
                                                                  <a:fillRef idx="1">
                                                                    <a:schemeClr val="lt1"/>
                                                                  </a:fillRef>
                                                                  <a:effectRef idx="0">
                                                                    <a:schemeClr val="accent1"/>
                                                                  </a:effectRef>
                                                                  <a:fontRef idx="minor">
                                                                    <a:schemeClr val="dk1"/>
                                                                  </a:fontRef>
                                                                </wps:style>
                                                                <wps:txbx>
                                                                  <w:txbxContent>
                                                                    <w:p w14:paraId="2823CE1F" w14:textId="77777777" w:rsidR="007A001C" w:rsidRDefault="007A001C" w:rsidP="007A001C">
                                                                      <w:pPr>
                                                                        <w:spacing w:line="0" w:lineRule="atLeast"/>
                                                                        <w:jc w:val="center"/>
                                                                        <w:rPr>
                                                                          <w:rFonts w:ascii="HG丸ｺﾞｼｯｸM-PRO" w:eastAsia="HG丸ｺﾞｼｯｸM-PRO" w:hAnsi="HG丸ｺﾞｼｯｸM-PRO"/>
                                                                          <w:color w:val="000000" w:themeColor="text1"/>
                                                                        </w:rPr>
                                                                      </w:pPr>
                                                                      <w:r w:rsidRPr="007A001C">
                                                                        <w:rPr>
                                                                          <w:rFonts w:ascii="HG丸ｺﾞｼｯｸM-PRO" w:eastAsia="HG丸ｺﾞｼｯｸM-PRO" w:hAnsi="HG丸ｺﾞｼｯｸM-PRO" w:hint="eastAsia"/>
                                                                          <w:color w:val="000000" w:themeColor="text1"/>
                                                                        </w:rPr>
                                                                        <w:t>消費材への</w:t>
                                                                      </w:r>
                                                                    </w:p>
                                                                    <w:p w14:paraId="7A6BE62A" w14:textId="33ADA871" w:rsidR="00910B44" w:rsidRPr="00910B44" w:rsidRDefault="007A001C" w:rsidP="007A001C">
                                                                      <w:pPr>
                                                                        <w:spacing w:line="0" w:lineRule="atLeast"/>
                                                                        <w:jc w:val="center"/>
                                                                        <w:rPr>
                                                                          <w:rFonts w:ascii="HG丸ｺﾞｼｯｸM-PRO" w:eastAsia="HG丸ｺﾞｼｯｸM-PRO" w:hAnsi="HG丸ｺﾞｼｯｸM-PRO"/>
                                                                          <w:color w:val="000000" w:themeColor="text1"/>
                                                                        </w:rPr>
                                                                      </w:pPr>
                                                                      <w:r w:rsidRPr="007A001C">
                                                                        <w:rPr>
                                                                          <w:rFonts w:ascii="HG丸ｺﾞｼｯｸM-PRO" w:eastAsia="HG丸ｺﾞｼｯｸM-PRO" w:hAnsi="HG丸ｺﾞｼｯｸM-PRO" w:hint="eastAsia"/>
                                                                          <w:color w:val="000000" w:themeColor="text1"/>
                                                                        </w:rPr>
                                                                        <w:t>質問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四角形: 角を丸くする 7"/>
                                                                <wps:cNvSpPr/>
                                                                <wps:spPr>
                                                                  <a:xfrm>
                                                                    <a:off x="2619375" y="0"/>
                                                                    <a:ext cx="1247775" cy="676275"/>
                                                                  </a:xfrm>
                                                                  <a:prstGeom prst="roundRect">
                                                                    <a:avLst/>
                                                                  </a:prstGeom>
                                                                  <a:ln w="19050"/>
                                                                </wps:spPr>
                                                                <wps:style>
                                                                  <a:lnRef idx="2">
                                                                    <a:schemeClr val="accent1"/>
                                                                  </a:lnRef>
                                                                  <a:fillRef idx="1">
                                                                    <a:schemeClr val="lt1"/>
                                                                  </a:fillRef>
                                                                  <a:effectRef idx="0">
                                                                    <a:schemeClr val="accent1"/>
                                                                  </a:effectRef>
                                                                  <a:fontRef idx="minor">
                                                                    <a:schemeClr val="dk1"/>
                                                                  </a:fontRef>
                                                                </wps:style>
                                                                <wps:txbx>
                                                                  <w:txbxContent>
                                                                    <w:p w14:paraId="0601F4CD" w14:textId="77777777" w:rsidR="00DD3DD4" w:rsidRDefault="00DD3DD4" w:rsidP="00DD3DD4">
                                                                      <w:pPr>
                                                                        <w:spacing w:line="0" w:lineRule="atLeast"/>
                                                                        <w:jc w:val="center"/>
                                                                        <w:rPr>
                                                                          <w:rFonts w:ascii="HG丸ｺﾞｼｯｸM-PRO" w:eastAsia="HG丸ｺﾞｼｯｸM-PRO" w:hAnsi="HG丸ｺﾞｼｯｸM-PRO"/>
                                                                          <w:color w:val="000000" w:themeColor="text1"/>
                                                                        </w:rPr>
                                                                      </w:pPr>
                                                                      <w:r w:rsidRPr="00DD3DD4">
                                                                        <w:rPr>
                                                                          <w:rFonts w:ascii="HG丸ｺﾞｼｯｸM-PRO" w:eastAsia="HG丸ｺﾞｼｯｸM-PRO" w:hAnsi="HG丸ｺﾞｼｯｸM-PRO" w:hint="eastAsia"/>
                                                                          <w:color w:val="000000" w:themeColor="text1"/>
                                                                        </w:rPr>
                                                                        <w:t>活動・システムへの意見</w:t>
                                                                      </w:r>
                                                                    </w:p>
                                                                    <w:p w14:paraId="3978789F" w14:textId="4D385AD8" w:rsidR="00910B44" w:rsidRPr="00910B44" w:rsidRDefault="00DD3DD4" w:rsidP="00DD3DD4">
                                                                      <w:pPr>
                                                                        <w:spacing w:line="0" w:lineRule="atLeast"/>
                                                                        <w:jc w:val="center"/>
                                                                        <w:rPr>
                                                                          <w:rFonts w:ascii="HG丸ｺﾞｼｯｸM-PRO" w:eastAsia="HG丸ｺﾞｼｯｸM-PRO" w:hAnsi="HG丸ｺﾞｼｯｸM-PRO"/>
                                                                          <w:color w:val="000000" w:themeColor="text1"/>
                                                                        </w:rPr>
                                                                      </w:pPr>
                                                                      <w:r w:rsidRPr="00DD3DD4">
                                                                        <w:rPr>
                                                                          <w:rFonts w:ascii="HG丸ｺﾞｼｯｸM-PRO" w:eastAsia="HG丸ｺﾞｼｯｸM-PRO" w:hAnsi="HG丸ｺﾞｼｯｸM-PRO" w:hint="eastAsia"/>
                                                                          <w:color w:val="000000" w:themeColor="text1"/>
                                                                        </w:rPr>
                                                                        <w:t>（消費材以外）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四角形: 角を丸くする 8"/>
                                                                <wps:cNvSpPr/>
                                                                <wps:spPr>
                                                                  <a:xfrm>
                                                                    <a:off x="3971926" y="-469"/>
                                                                    <a:ext cx="1247775" cy="676744"/>
                                                                  </a:xfrm>
                                                                  <a:prstGeom prst="roundRect">
                                                                    <a:avLst/>
                                                                  </a:prstGeom>
                                                                  <a:ln w="19050"/>
                                                                </wps:spPr>
                                                                <wps:style>
                                                                  <a:lnRef idx="2">
                                                                    <a:schemeClr val="accent1"/>
                                                                  </a:lnRef>
                                                                  <a:fillRef idx="1">
                                                                    <a:schemeClr val="lt1"/>
                                                                  </a:fillRef>
                                                                  <a:effectRef idx="0">
                                                                    <a:schemeClr val="accent1"/>
                                                                  </a:effectRef>
                                                                  <a:fontRef idx="minor">
                                                                    <a:schemeClr val="dk1"/>
                                                                  </a:fontRef>
                                                                </wps:style>
                                                                <wps:txbx>
                                                                  <w:txbxContent>
                                                                    <w:p w14:paraId="7F68EA00" w14:textId="77777777" w:rsidR="00DD3DD4" w:rsidRDefault="00DD3DD4" w:rsidP="00DD3DD4">
                                                                      <w:pPr>
                                                                        <w:spacing w:line="0" w:lineRule="atLeast"/>
                                                                        <w:jc w:val="center"/>
                                                                        <w:rPr>
                                                                          <w:rFonts w:ascii="HG丸ｺﾞｼｯｸM-PRO" w:eastAsia="HG丸ｺﾞｼｯｸM-PRO" w:hAnsi="HG丸ｺﾞｼｯｸM-PRO"/>
                                                                          <w:color w:val="000000" w:themeColor="text1"/>
                                                                        </w:rPr>
                                                                      </w:pPr>
                                                                      <w:r w:rsidRPr="00DD3DD4">
                                                                        <w:rPr>
                                                                          <w:rFonts w:ascii="HG丸ｺﾞｼｯｸM-PRO" w:eastAsia="HG丸ｺﾞｼｯｸM-PRO" w:hAnsi="HG丸ｺﾞｼｯｸM-PRO" w:hint="eastAsia"/>
                                                                          <w:color w:val="000000" w:themeColor="text1"/>
                                                                        </w:rPr>
                                                                        <w:t>活動・システムへの質問</w:t>
                                                                      </w:r>
                                                                    </w:p>
                                                                    <w:p w14:paraId="48A3673C" w14:textId="38CBD9A2" w:rsidR="00910B44" w:rsidRPr="00910B44" w:rsidRDefault="00DD3DD4" w:rsidP="00DD3DD4">
                                                                      <w:pPr>
                                                                        <w:spacing w:line="0" w:lineRule="atLeast"/>
                                                                        <w:jc w:val="center"/>
                                                                        <w:rPr>
                                                                          <w:rFonts w:ascii="HG丸ｺﾞｼｯｸM-PRO" w:eastAsia="HG丸ｺﾞｼｯｸM-PRO" w:hAnsi="HG丸ｺﾞｼｯｸM-PRO"/>
                                                                          <w:color w:val="000000" w:themeColor="text1"/>
                                                                        </w:rPr>
                                                                      </w:pPr>
                                                                      <w:r w:rsidRPr="00DD3DD4">
                                                                        <w:rPr>
                                                                          <w:rFonts w:ascii="HG丸ｺﾞｼｯｸM-PRO" w:eastAsia="HG丸ｺﾞｼｯｸM-PRO" w:hAnsi="HG丸ｺﾞｼｯｸM-PRO" w:hint="eastAsia"/>
                                                                          <w:color w:val="000000" w:themeColor="text1"/>
                                                                        </w:rPr>
                                                                        <w:t>（消費材以外）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0" name="直線矢印コネクタ 10"/>
                                                            <wps:cNvCnPr>
                                                              <a:stCxn id="2" idx="2"/>
                                                              <a:endCxn id="6" idx="0"/>
                                                            </wps:cNvCnPr>
                                                            <wps:spPr>
                                                              <a:xfrm flipH="1">
                                                                <a:off x="1900237" y="95250"/>
                                                                <a:ext cx="1347788"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 name="直線矢印コネクタ 12"/>
                                                            <wps:cNvCnPr>
                                                              <a:stCxn id="2" idx="2"/>
                                                              <a:endCxn id="8" idx="0"/>
                                                            </wps:cNvCnPr>
                                                            <wps:spPr>
                                                              <a:xfrm>
                                                                <a:off x="3248025" y="95250"/>
                                                                <a:ext cx="1347789" cy="609131"/>
                                                              </a:xfrm>
                                                              <a:prstGeom prst="straightConnector1">
                                                                <a:avLst/>
                                                              </a:prstGeom>
                                                              <a:noFill/>
                                                              <a:ln w="6350" cap="flat" cmpd="sng" algn="ctr">
                                                                <a:solidFill>
                                                                  <a:sysClr val="windowText" lastClr="000000"/>
                                                                </a:solidFill>
                                                                <a:prstDash val="solid"/>
                                                                <a:miter lim="800000"/>
                                                                <a:tailEnd type="triangle"/>
                                                              </a:ln>
                                                              <a:effectLst/>
                                                            </wps:spPr>
                                                            <wps:bodyPr/>
                                                          </wps:wsp>
                                                          <wps:wsp>
                                                            <wps:cNvPr id="13" name="直線矢印コネクタ 13"/>
                                                            <wps:cNvCnPr>
                                                              <a:stCxn id="2" idx="2"/>
                                                              <a:endCxn id="7" idx="0"/>
                                                            </wps:cNvCnPr>
                                                            <wps:spPr>
                                                              <a:xfrm flipH="1">
                                                                <a:off x="3243263" y="95250"/>
                                                                <a:ext cx="4762" cy="609600"/>
                                                              </a:xfrm>
                                                              <a:prstGeom prst="straightConnector1">
                                                                <a:avLst/>
                                                              </a:prstGeom>
                                                              <a:noFill/>
                                                              <a:ln w="6350" cap="flat" cmpd="sng" algn="ctr">
                                                                <a:solidFill>
                                                                  <a:sysClr val="windowText" lastClr="000000"/>
                                                                </a:solidFill>
                                                                <a:prstDash val="solid"/>
                                                                <a:miter lim="800000"/>
                                                                <a:tailEnd type="triangle"/>
                                                              </a:ln>
                                                              <a:effectLst/>
                                                            </wps:spPr>
                                                            <wps:bodyPr/>
                                                          </wps:wsp>
                                                          <wps:wsp>
                                                            <wps:cNvPr id="14" name="直線矢印コネクタ 14"/>
                                                            <wps:cNvCnPr>
                                                              <a:stCxn id="2" idx="2"/>
                                                              <a:endCxn id="3" idx="0"/>
                                                            </wps:cNvCnPr>
                                                            <wps:spPr>
                                                              <a:xfrm flipH="1">
                                                                <a:off x="576262" y="95250"/>
                                                                <a:ext cx="2671763" cy="609131"/>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17" name="四角形: 角を丸くする 17"/>
                                                          <wps:cNvSpPr/>
                                                          <wps:spPr>
                                                            <a:xfrm>
                                                              <a:off x="5314947" y="704850"/>
                                                              <a:ext cx="1247777" cy="666597"/>
                                                            </a:xfrm>
                                                            <a:prstGeom prst="roundRect">
                                                              <a:avLst/>
                                                            </a:prstGeom>
                                                            <a:ln w="19050"/>
                                                          </wps:spPr>
                                                          <wps:style>
                                                            <a:lnRef idx="2">
                                                              <a:schemeClr val="accent1"/>
                                                            </a:lnRef>
                                                            <a:fillRef idx="1">
                                                              <a:schemeClr val="lt1"/>
                                                            </a:fillRef>
                                                            <a:effectRef idx="0">
                                                              <a:schemeClr val="accent1"/>
                                                            </a:effectRef>
                                                            <a:fontRef idx="minor">
                                                              <a:schemeClr val="dk1"/>
                                                            </a:fontRef>
                                                          </wps:style>
                                                          <wps:txbx>
                                                            <w:txbxContent>
                                                              <w:p w14:paraId="11C22D60" w14:textId="77777777" w:rsidR="001B31CF" w:rsidRDefault="001B31CF" w:rsidP="001B31CF">
                                                                <w:pPr>
                                                                  <w:spacing w:line="0" w:lineRule="atLeast"/>
                                                                  <w:jc w:val="center"/>
                                                                  <w:rPr>
                                                                    <w:rFonts w:ascii="HG丸ｺﾞｼｯｸM-PRO" w:eastAsia="HG丸ｺﾞｼｯｸM-PRO" w:hAnsi="HG丸ｺﾞｼｯｸM-PRO"/>
                                                                    <w:color w:val="000000" w:themeColor="text1"/>
                                                                  </w:rPr>
                                                                </w:pPr>
                                                                <w:r w:rsidRPr="001B31CF">
                                                                  <w:rPr>
                                                                    <w:rFonts w:ascii="HG丸ｺﾞｼｯｸM-PRO" w:eastAsia="HG丸ｺﾞｼｯｸM-PRO" w:hAnsi="HG丸ｺﾞｼｯｸM-PRO" w:hint="eastAsia"/>
                                                                    <w:color w:val="000000" w:themeColor="text1"/>
                                                                  </w:rPr>
                                                                  <w:t>感想・</w:t>
                                                                </w:r>
                                                              </w:p>
                                                              <w:p w14:paraId="21B77019" w14:textId="717ADECC" w:rsidR="00F82465" w:rsidRPr="00910B44" w:rsidRDefault="001B31CF" w:rsidP="001B31CF">
                                                                <w:pPr>
                                                                  <w:spacing w:line="0" w:lineRule="atLeast"/>
                                                                  <w:jc w:val="center"/>
                                                                  <w:rPr>
                                                                    <w:rFonts w:ascii="HG丸ｺﾞｼｯｸM-PRO" w:eastAsia="HG丸ｺﾞｼｯｸM-PRO" w:hAnsi="HG丸ｺﾞｼｯｸM-PRO"/>
                                                                    <w:color w:val="000000" w:themeColor="text1"/>
                                                                  </w:rPr>
                                                                </w:pPr>
                                                                <w:r w:rsidRPr="001B31CF">
                                                                  <w:rPr>
                                                                    <w:rFonts w:ascii="HG丸ｺﾞｼｯｸM-PRO" w:eastAsia="HG丸ｺﾞｼｯｸM-PRO" w:hAnsi="HG丸ｺﾞｼｯｸM-PRO" w:hint="eastAsia"/>
                                                                    <w:color w:val="000000" w:themeColor="text1"/>
                                                                  </w:rPr>
                                                                  <w:t>メッセージ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直線矢印コネクタ 30"/>
                                                          <wps:cNvCnPr>
                                                            <a:stCxn id="2" idx="2"/>
                                                            <a:endCxn id="17" idx="0"/>
                                                          </wps:cNvCnPr>
                                                          <wps:spPr>
                                                            <a:xfrm>
                                                              <a:off x="3248025" y="95250"/>
                                                              <a:ext cx="2690811" cy="609600"/>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34" name="直線矢印コネクタ 34"/>
                                                        <wps:cNvCnPr>
                                                          <a:stCxn id="17" idx="2"/>
                                                          <a:endCxn id="33" idx="0"/>
                                                        </wps:cNvCnPr>
                                                        <wps:spPr>
                                                          <a:xfrm flipH="1">
                                                            <a:off x="5986461" y="1371447"/>
                                                            <a:ext cx="1" cy="666903"/>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51" name="四角形: 角を丸くする 51"/>
                                                      <wps:cNvSpPr/>
                                                      <wps:spPr>
                                                        <a:xfrm>
                                                          <a:off x="276225" y="1571625"/>
                                                          <a:ext cx="1247775" cy="825500"/>
                                                        </a:xfrm>
                                                        <a:prstGeom prst="roundRect">
                                                          <a:avLst>
                                                            <a:gd name="adj" fmla="val 8334"/>
                                                          </a:avLst>
                                                        </a:prstGeom>
                                                        <a:noFill/>
                                                        <a:ln w="28575" cap="flat" cmpd="sng" algn="ctr">
                                                          <a:solidFill>
                                                            <a:schemeClr val="tx1"/>
                                                          </a:solidFill>
                                                          <a:prstDash val="solid"/>
                                                          <a:miter lim="800000"/>
                                                        </a:ln>
                                                        <a:effectLst/>
                                                      </wps:spPr>
                                                      <wps:txbx>
                                                        <w:txbxContent>
                                                          <w:p w14:paraId="11287840" w14:textId="5B07B1D6" w:rsidR="004A2179" w:rsidRPr="00E54938" w:rsidRDefault="00613065" w:rsidP="00613065">
                                                            <w:pPr>
                                                              <w:spacing w:line="0" w:lineRule="atLeast"/>
                                                              <w:jc w:val="center"/>
                                                              <w:rPr>
                                                                <w:rFonts w:ascii="HG丸ｺﾞｼｯｸM-PRO" w:eastAsia="HG丸ｺﾞｼｯｸM-PRO" w:hAnsi="HG丸ｺﾞｼｯｸM-PRO"/>
                                                                <w:strike/>
                                                                <w:color w:val="4472C4" w:themeColor="accent1"/>
                                                              </w:rPr>
                                                            </w:pPr>
                                                            <w:r w:rsidRPr="00E54938">
                                                              <w:rPr>
                                                                <w:rFonts w:ascii="HG丸ｺﾞｼｯｸM-PRO" w:eastAsia="HG丸ｺﾞｼｯｸM-PRO" w:hAnsi="HG丸ｺﾞｼｯｸM-PRO" w:hint="eastAsia"/>
                                                                <w:color w:val="4472C4" w:themeColor="accent1"/>
                                                              </w:rPr>
                                                              <w:t>支部運営委員会(</w:t>
                                                            </w:r>
                                                            <w:r w:rsidRPr="00E54938">
                                                              <w:rPr>
                                                                <w:rFonts w:ascii="HG丸ｺﾞｼｯｸM-PRO" w:eastAsia="HG丸ｺﾞｼｯｸM-PRO" w:hAnsi="HG丸ｺﾞｼｯｸM-PRO"/>
                                                                <w:color w:val="4472C4" w:themeColor="accent1"/>
                                                              </w:rPr>
                                                              <w:t>ブロック会議）</w:t>
                                                            </w:r>
                                                            <w:r w:rsidRPr="00E54938">
                                                              <w:rPr>
                                                                <w:rFonts w:ascii="HG丸ｺﾞｼｯｸM-PRO" w:eastAsia="HG丸ｺﾞｼｯｸM-PRO" w:hAnsi="HG丸ｺﾞｼｯｸM-PRO" w:hint="eastAsia"/>
                                                                <w:color w:val="4472C4" w:themeColor="accent1"/>
                                                              </w:rPr>
                                                              <w:t>提出</w:t>
                                                            </w:r>
                                                            <w:r w:rsidRPr="00E54938">
                                                              <w:rPr>
                                                                <w:rFonts w:ascii="HG丸ｺﾞｼｯｸM-PRO" w:eastAsia="HG丸ｺﾞｼｯｸM-PRO" w:hAnsi="HG丸ｺﾞｼｯｸM-PRO"/>
                                                                <w:color w:val="4472C4" w:themeColor="accent1"/>
                                                              </w:rPr>
                                                              <w:t>者へ</w:t>
                                                            </w:r>
                                                            <w:r w:rsidRPr="00E54938">
                                                              <w:rPr>
                                                                <w:rFonts w:ascii="HG丸ｺﾞｼｯｸM-PRO" w:eastAsia="HG丸ｺﾞｼｯｸM-PRO" w:hAnsi="HG丸ｺﾞｼｯｸM-PRO" w:hint="eastAsia"/>
                                                                <w:color w:val="4472C4" w:themeColor="accent1"/>
                                                              </w:rPr>
                                                              <w:t>、</w:t>
                                                            </w:r>
                                                            <w:r w:rsidRPr="00E54938">
                                                              <w:rPr>
                                                                <w:rFonts w:ascii="HG丸ｺﾞｼｯｸM-PRO" w:eastAsia="HG丸ｺﾞｼｯｸM-PRO" w:hAnsi="HG丸ｺﾞｼｯｸM-PRO"/>
                                                                <w:color w:val="4472C4" w:themeColor="accent1"/>
                                                              </w:rPr>
                                                              <w:t>意見の聞き取り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8" name="直線コネクタ 58"/>
                                                    <wps:cNvCnPr>
                                                      <a:stCxn id="51" idx="2"/>
                                                      <a:endCxn id="49" idx="0"/>
                                                    </wps:cNvCnPr>
                                                    <wps:spPr>
                                                      <a:xfrm>
                                                        <a:off x="795338" y="2397125"/>
                                                        <a:ext cx="0" cy="203201"/>
                                                      </a:xfrm>
                                                      <a:prstGeom prst="line">
                                                        <a:avLst/>
                                                      </a:prstGeom>
                                                      <a:ln w="12700">
                                                        <a:prstDash val="solid"/>
                                                        <a:headEnd type="triangle"/>
                                                        <a:tailEnd type="triangle"/>
                                                      </a:ln>
                                                    </wps:spPr>
                                                    <wps:style>
                                                      <a:lnRef idx="1">
                                                        <a:schemeClr val="dk1"/>
                                                      </a:lnRef>
                                                      <a:fillRef idx="0">
                                                        <a:schemeClr val="dk1"/>
                                                      </a:fillRef>
                                                      <a:effectRef idx="0">
                                                        <a:schemeClr val="dk1"/>
                                                      </a:effectRef>
                                                      <a:fontRef idx="minor">
                                                        <a:schemeClr val="tx1"/>
                                                      </a:fontRef>
                                                    </wps:style>
                                                    <wps:bodyPr/>
                                                  </wps:wsp>
                                                  <wps:wsp>
                                                    <wps:cNvPr id="59" name="直線コネクタ 59"/>
                                                    <wps:cNvCnPr>
                                                      <a:endCxn id="50" idx="0"/>
                                                    </wps:cNvCnPr>
                                                    <wps:spPr>
                                                      <a:xfrm flipH="1">
                                                        <a:off x="795338" y="3470275"/>
                                                        <a:ext cx="9526" cy="146050"/>
                                                      </a:xfrm>
                                                      <a:prstGeom prst="line">
                                                        <a:avLst/>
                                                      </a:prstGeom>
                                                      <a:noFill/>
                                                      <a:ln w="6350" cap="flat" cmpd="sng" algn="ctr">
                                                        <a:solidFill>
                                                          <a:sysClr val="windowText" lastClr="000000"/>
                                                        </a:solidFill>
                                                        <a:prstDash val="dash"/>
                                                        <a:miter lim="800000"/>
                                                      </a:ln>
                                                      <a:effectLst/>
                                                    </wps:spPr>
                                                    <wps:bodyPr/>
                                                  </wps:wsp>
                                                  <wps:wsp>
                                                    <wps:cNvPr id="60" name="直線コネクタ 60"/>
                                                    <wps:cNvCnPr>
                                                      <a:stCxn id="50" idx="2"/>
                                                      <a:endCxn id="52" idx="0"/>
                                                    </wps:cNvCnPr>
                                                    <wps:spPr>
                                                      <a:xfrm>
                                                        <a:off x="795338" y="4340225"/>
                                                        <a:ext cx="0" cy="146050"/>
                                                      </a:xfrm>
                                                      <a:prstGeom prst="line">
                                                        <a:avLst/>
                                                      </a:prstGeom>
                                                      <a:noFill/>
                                                      <a:ln w="6350" cap="flat" cmpd="sng" algn="ctr">
                                                        <a:solidFill>
                                                          <a:sysClr val="windowText" lastClr="000000"/>
                                                        </a:solidFill>
                                                        <a:prstDash val="dash"/>
                                                        <a:miter lim="800000"/>
                                                      </a:ln>
                                                      <a:effectLst/>
                                                    </wps:spPr>
                                                    <wps:bodyPr/>
                                                  </wps:wsp>
                                                </wpg:grpSp>
                                                <wps:wsp>
                                                  <wps:cNvPr id="62" name="四角形: 角を丸くする 62"/>
                                                  <wps:cNvSpPr/>
                                                  <wps:spPr>
                                                    <a:xfrm>
                                                      <a:off x="323850" y="5400675"/>
                                                      <a:ext cx="409575" cy="1238250"/>
                                                    </a:xfrm>
                                                    <a:prstGeom prst="roundRect">
                                                      <a:avLst/>
                                                    </a:prstGeom>
                                                    <a:noFill/>
                                                    <a:ln w="28575" cap="flat" cmpd="sng" algn="ctr">
                                                      <a:solidFill>
                                                        <a:schemeClr val="tx1"/>
                                                      </a:solidFill>
                                                      <a:prstDash val="solid"/>
                                                      <a:miter lim="800000"/>
                                                    </a:ln>
                                                    <a:effectLst/>
                                                  </wps:spPr>
                                                  <wps:txbx>
                                                    <w:txbxContent>
                                                      <w:p w14:paraId="15D014E7" w14:textId="241815E3" w:rsidR="001C3193" w:rsidRDefault="003D2C2E" w:rsidP="001C3193">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保留</w:t>
                                                        </w:r>
                                                      </w:p>
                                                      <w:p w14:paraId="4B0C7749" w14:textId="22B26A09" w:rsidR="00397067" w:rsidRDefault="00397067" w:rsidP="001C3193">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319A981D" w14:textId="50FBC231" w:rsidR="00397067" w:rsidRPr="0043786D" w:rsidRDefault="00397067" w:rsidP="001C3193">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再検討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直線コネクタ 64"/>
                                                  <wps:cNvCnPr>
                                                    <a:stCxn id="4" idx="2"/>
                                                    <a:endCxn id="53" idx="0"/>
                                                  </wps:cNvCnPr>
                                                  <wps:spPr>
                                                    <a:xfrm>
                                                      <a:off x="1157288" y="5915025"/>
                                                      <a:ext cx="4762" cy="142875"/>
                                                    </a:xfrm>
                                                    <a:prstGeom prst="line">
                                                      <a:avLst/>
                                                    </a:prstGeom>
                                                    <a:noFill/>
                                                    <a:ln w="6350" cap="flat" cmpd="sng" algn="ctr">
                                                      <a:solidFill>
                                                        <a:sysClr val="windowText" lastClr="000000"/>
                                                      </a:solidFill>
                                                      <a:prstDash val="dash"/>
                                                      <a:miter lim="800000"/>
                                                    </a:ln>
                                                    <a:effectLst/>
                                                  </wps:spPr>
                                                  <wps:bodyPr/>
                                                </wps:wsp>
                                                <wps:wsp>
                                                  <wps:cNvPr id="65" name="直線コネクタ 65"/>
                                                  <wps:cNvCnPr>
                                                    <a:stCxn id="52" idx="2"/>
                                                    <a:endCxn id="62" idx="0"/>
                                                  </wps:cNvCnPr>
                                                  <wps:spPr>
                                                    <a:xfrm flipH="1">
                                                      <a:off x="528638" y="5162550"/>
                                                      <a:ext cx="266700" cy="238125"/>
                                                    </a:xfrm>
                                                    <a:prstGeom prst="line">
                                                      <a:avLst/>
                                                    </a:prstGeom>
                                                    <a:noFill/>
                                                    <a:ln w="6350" cap="flat" cmpd="sng" algn="ctr">
                                                      <a:solidFill>
                                                        <a:sysClr val="windowText" lastClr="000000"/>
                                                      </a:solidFill>
                                                      <a:prstDash val="dash"/>
                                                      <a:miter lim="800000"/>
                                                    </a:ln>
                                                    <a:effectLst/>
                                                  </wps:spPr>
                                                  <wps:bodyPr/>
                                                </wps:wsp>
                                                <wps:wsp>
                                                  <wps:cNvPr id="66" name="直線コネクタ 66"/>
                                                  <wps:cNvCnPr>
                                                    <a:stCxn id="52" idx="2"/>
                                                    <a:endCxn id="4" idx="0"/>
                                                  </wps:cNvCnPr>
                                                  <wps:spPr>
                                                    <a:xfrm>
                                                      <a:off x="795338" y="5162550"/>
                                                      <a:ext cx="361950" cy="247650"/>
                                                    </a:xfrm>
                                                    <a:prstGeom prst="line">
                                                      <a:avLst/>
                                                    </a:prstGeom>
                                                    <a:noFill/>
                                                    <a:ln w="6350" cap="flat" cmpd="sng" algn="ctr">
                                                      <a:solidFill>
                                                        <a:sysClr val="windowText" lastClr="000000"/>
                                                      </a:solidFill>
                                                      <a:prstDash val="dash"/>
                                                      <a:miter lim="800000"/>
                                                    </a:ln>
                                                    <a:effectLst/>
                                                  </wps:spPr>
                                                  <wps:bodyPr/>
                                                </wps:wsp>
                                              </wpg:grpSp>
                                            </wpg:grpSp>
                                          </wpg:grpSp>
                                          <wps:wsp>
                                            <wps:cNvPr id="69" name="四角形: 角を丸くする 69"/>
                                            <wps:cNvSpPr/>
                                            <wps:spPr>
                                              <a:xfrm>
                                                <a:off x="2838450" y="2028825"/>
                                                <a:ext cx="1247775" cy="676275"/>
                                              </a:xfrm>
                                              <a:prstGeom prst="roundRect">
                                                <a:avLst/>
                                              </a:prstGeom>
                                              <a:ln w="19050"/>
                                            </wps:spPr>
                                            <wps:style>
                                              <a:lnRef idx="2">
                                                <a:schemeClr val="accent1"/>
                                              </a:lnRef>
                                              <a:fillRef idx="1">
                                                <a:schemeClr val="lt1"/>
                                              </a:fillRef>
                                              <a:effectRef idx="0">
                                                <a:schemeClr val="accent1"/>
                                              </a:effectRef>
                                              <a:fontRef idx="minor">
                                                <a:schemeClr val="dk1"/>
                                              </a:fontRef>
                                            </wps:style>
                                            <wps:txbx>
                                              <w:txbxContent>
                                                <w:p w14:paraId="658A6DFF" w14:textId="23C0D8B1" w:rsidR="005D46E5" w:rsidRDefault="00C44FEC" w:rsidP="005D46E5">
                                                  <w:pPr>
                                                    <w:spacing w:line="0" w:lineRule="atLeast"/>
                                                    <w:jc w:val="center"/>
                                                    <w:rPr>
                                                      <w:rFonts w:ascii="HG丸ｺﾞｼｯｸM-PRO" w:eastAsia="HG丸ｺﾞｼｯｸM-PRO" w:hAnsi="HG丸ｺﾞｼｯｸM-PRO"/>
                                                      <w:color w:val="000000" w:themeColor="text1"/>
                                                    </w:rPr>
                                                  </w:pPr>
                                                  <w:bookmarkStart w:id="13" w:name="_Hlk88311503"/>
                                                  <w:bookmarkStart w:id="14" w:name="_Hlk88311504"/>
                                                  <w:r>
                                                    <w:rPr>
                                                      <w:rFonts w:ascii="HG丸ｺﾞｼｯｸM-PRO" w:eastAsia="HG丸ｺﾞｼｯｸM-PRO" w:hAnsi="HG丸ｺﾞｼｯｸM-PRO" w:hint="eastAsia"/>
                                                      <w:color w:val="000000" w:themeColor="text1"/>
                                                    </w:rPr>
                                                    <w:t>活動関連</w:t>
                                                  </w:r>
                                                </w:p>
                                                <w:p w14:paraId="3845B7EC" w14:textId="4636491F" w:rsidR="00C44FEC" w:rsidRDefault="00C44FEC" w:rsidP="005D46E5">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システム関連</w:t>
                                                  </w:r>
                                                </w:p>
                                                <w:p w14:paraId="2B9FF6B1" w14:textId="6D41F0B9" w:rsidR="00C44FEC" w:rsidRPr="00910B44" w:rsidRDefault="00C44FEC" w:rsidP="005D46E5">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に分類</w:t>
                                                  </w:r>
                                                  <w:bookmarkEnd w:id="13"/>
                                                  <w:bookmarkEnd w:id="1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吹き出し: 円形 55"/>
                                            <wps:cNvSpPr/>
                                            <wps:spPr>
                                              <a:xfrm>
                                                <a:off x="6038850" y="1438275"/>
                                                <a:ext cx="857250" cy="390525"/>
                                              </a:xfrm>
                                              <a:prstGeom prst="wedgeEllipseCallout">
                                                <a:avLst>
                                                  <a:gd name="adj1" fmla="val -26864"/>
                                                  <a:gd name="adj2" fmla="val 125056"/>
                                                </a:avLst>
                                              </a:prstGeom>
                                              <a:solidFill>
                                                <a:schemeClr val="bg1"/>
                                              </a:solidFill>
                                              <a:ln w="19050" cap="flat" cmpd="sng" algn="ctr">
                                                <a:solidFill>
                                                  <a:srgbClr val="FF0000"/>
                                                </a:solidFill>
                                                <a:prstDash val="solid"/>
                                                <a:miter lim="800000"/>
                                              </a:ln>
                                              <a:effectLst/>
                                            </wps:spPr>
                                            <wps:txbx>
                                              <w:txbxContent>
                                                <w:p w14:paraId="7172BEEC" w14:textId="469CD598" w:rsidR="00952152" w:rsidRPr="00AE0D1C" w:rsidRDefault="00952152" w:rsidP="00952152">
                                                  <w:pPr>
                                                    <w:spacing w:line="0" w:lineRule="atLeast"/>
                                                    <w:jc w:val="center"/>
                                                    <w:rPr>
                                                      <w:rFonts w:ascii="HG丸ｺﾞｼｯｸM-PRO" w:eastAsia="HG丸ｺﾞｼｯｸM-PRO" w:hAnsi="HG丸ｺﾞｼｯｸM-PRO"/>
                                                      <w:color w:val="000000" w:themeColor="text1"/>
                                                    </w:rPr>
                                                  </w:pPr>
                                                  <w:r w:rsidRPr="00AE0D1C">
                                                    <w:rPr>
                                                      <w:rFonts w:ascii="HG丸ｺﾞｼｯｸM-PRO" w:eastAsia="HG丸ｺﾞｼｯｸM-PRO" w:hAnsi="HG丸ｺﾞｼｯｸM-PRO" w:hint="eastAsia"/>
                                                      <w:color w:val="000000" w:themeColor="text1"/>
                                                    </w:rPr>
                                                    <w:t>事務局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 name="四角形: 角を丸くする 20"/>
                                          <wps:cNvSpPr/>
                                          <wps:spPr>
                                            <a:xfrm>
                                              <a:off x="2838450" y="3257550"/>
                                              <a:ext cx="1247775" cy="676275"/>
                                            </a:xfrm>
                                            <a:prstGeom prst="roundRect">
                                              <a:avLst/>
                                            </a:prstGeom>
                                            <a:ln w="19050">
                                              <a:prstDash val="dash"/>
                                            </a:ln>
                                          </wps:spPr>
                                          <wps:style>
                                            <a:lnRef idx="2">
                                              <a:schemeClr val="accent1"/>
                                            </a:lnRef>
                                            <a:fillRef idx="1">
                                              <a:schemeClr val="lt1"/>
                                            </a:fillRef>
                                            <a:effectRef idx="0">
                                              <a:schemeClr val="accent1"/>
                                            </a:effectRef>
                                            <a:fontRef idx="minor">
                                              <a:schemeClr val="dk1"/>
                                            </a:fontRef>
                                          </wps:style>
                                          <wps:txbx>
                                            <w:txbxContent>
                                              <w:p w14:paraId="6BA464D9" w14:textId="3C7C28FA" w:rsidR="00C44FEC" w:rsidRDefault="00621904" w:rsidP="00C44FEC">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必要に応じて</w:t>
                                                </w:r>
                                                <w:r w:rsidR="00123229">
                                                  <w:rPr>
                                                    <w:rFonts w:ascii="HG丸ｺﾞｼｯｸM-PRO" w:eastAsia="HG丸ｺﾞｼｯｸM-PRO" w:hAnsi="HG丸ｺﾞｼｯｸM-PRO" w:hint="eastAsia"/>
                                                    <w:color w:val="000000" w:themeColor="text1"/>
                                                  </w:rPr>
                                                  <w:t>事務局から回答</w:t>
                                                </w:r>
                                              </w:p>
                                              <w:p w14:paraId="1776D201" w14:textId="0341E335" w:rsidR="00123229" w:rsidRPr="00910B44" w:rsidRDefault="00123229" w:rsidP="00C44FEC">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回答内容入力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四角形: 角を丸くする 21"/>
                                          <wps:cNvSpPr/>
                                          <wps:spPr>
                                            <a:xfrm>
                                              <a:off x="1504950" y="3238500"/>
                                              <a:ext cx="1247775" cy="914400"/>
                                            </a:xfrm>
                                            <a:prstGeom prst="roundRect">
                                              <a:avLst/>
                                            </a:prstGeom>
                                            <a:ln w="28575"/>
                                          </wps:spPr>
                                          <wps:style>
                                            <a:lnRef idx="2">
                                              <a:schemeClr val="dk1"/>
                                            </a:lnRef>
                                            <a:fillRef idx="1">
                                              <a:schemeClr val="lt1"/>
                                            </a:fillRef>
                                            <a:effectRef idx="0">
                                              <a:schemeClr val="dk1"/>
                                            </a:effectRef>
                                            <a:fontRef idx="minor">
                                              <a:schemeClr val="dk1"/>
                                            </a:fontRef>
                                          </wps:style>
                                          <wps:txbx>
                                            <w:txbxContent>
                                              <w:p w14:paraId="2C05D336" w14:textId="70676A97" w:rsidR="00C44FEC" w:rsidRDefault="00123229" w:rsidP="00C44FEC">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（翌月）</w:t>
                                                </w:r>
                                              </w:p>
                                              <w:p w14:paraId="4A7112CC" w14:textId="22D012C7" w:rsidR="00EA0C7A" w:rsidRDefault="00EA0C7A" w:rsidP="00C44FEC">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必要に応じて</w:t>
                                                </w:r>
                                              </w:p>
                                              <w:p w14:paraId="7F3BE376" w14:textId="5A9E2CA3" w:rsidR="00123229" w:rsidRDefault="00123229" w:rsidP="00C44FEC">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ブロック会議</w:t>
                                                </w:r>
                                              </w:p>
                                              <w:p w14:paraId="012341EF" w14:textId="646D8F0B" w:rsidR="00123229" w:rsidRPr="00910B44" w:rsidRDefault="00123229" w:rsidP="00C44FEC">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対応組織確認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直線コネクタ 24"/>
                                          <wps:cNvCnPr>
                                            <a:stCxn id="21" idx="2"/>
                                            <a:endCxn id="48" idx="0"/>
                                          </wps:cNvCnPr>
                                          <wps:spPr>
                                            <a:xfrm>
                                              <a:off x="2128838" y="4152900"/>
                                              <a:ext cx="0" cy="352425"/>
                                            </a:xfrm>
                                            <a:prstGeom prst="line">
                                              <a:avLst/>
                                            </a:prstGeom>
                                            <a:noFill/>
                                            <a:ln w="6350" cap="flat" cmpd="sng" algn="ctr">
                                              <a:solidFill>
                                                <a:sysClr val="windowText" lastClr="000000"/>
                                              </a:solidFill>
                                              <a:prstDash val="dash"/>
                                              <a:miter lim="800000"/>
                                            </a:ln>
                                            <a:effectLst/>
                                          </wps:spPr>
                                          <wps:bodyPr/>
                                        </wps:wsp>
                                      </wpg:grpSp>
                                      <wps:wsp>
                                        <wps:cNvPr id="19" name="四角形: 角を丸くする 19"/>
                                        <wps:cNvSpPr/>
                                        <wps:spPr>
                                          <a:xfrm>
                                            <a:off x="4200525" y="2028825"/>
                                            <a:ext cx="1247775" cy="676275"/>
                                          </a:xfrm>
                                          <a:prstGeom prst="roundRect">
                                            <a:avLst/>
                                          </a:prstGeom>
                                          <a:ln w="19050"/>
                                        </wps:spPr>
                                        <wps:style>
                                          <a:lnRef idx="2">
                                            <a:schemeClr val="accent1"/>
                                          </a:lnRef>
                                          <a:fillRef idx="1">
                                            <a:schemeClr val="lt1"/>
                                          </a:fillRef>
                                          <a:effectRef idx="0">
                                            <a:schemeClr val="accent1"/>
                                          </a:effectRef>
                                          <a:fontRef idx="minor">
                                            <a:schemeClr val="dk1"/>
                                          </a:fontRef>
                                        </wps:style>
                                        <wps:txbx>
                                          <w:txbxContent>
                                            <w:p w14:paraId="1DC488DC" w14:textId="77777777" w:rsidR="006E131E" w:rsidRDefault="006E131E" w:rsidP="006E131E">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活動関連</w:t>
                                              </w:r>
                                            </w:p>
                                            <w:p w14:paraId="17C32442" w14:textId="77777777" w:rsidR="006E131E" w:rsidRDefault="006E131E" w:rsidP="006E131E">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システム関連</w:t>
                                              </w:r>
                                            </w:p>
                                            <w:p w14:paraId="3452C4A1" w14:textId="77777777" w:rsidR="006E131E" w:rsidRPr="00910B44" w:rsidRDefault="006E131E" w:rsidP="006E131E">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に分類</w:t>
                                              </w:r>
                                            </w:p>
                                            <w:p w14:paraId="30B41605" w14:textId="77777777" w:rsidR="00C44FEC" w:rsidRPr="006E131E" w:rsidRDefault="00C44FEC" w:rsidP="00C44FEC">
                                              <w:pPr>
                                                <w:spacing w:line="0" w:lineRule="atLeast"/>
                                                <w:jc w:val="cente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5" name="グループ化 75"/>
                                        <wpg:cNvGrpSpPr/>
                                        <wpg:grpSpPr>
                                          <a:xfrm>
                                            <a:off x="4200525" y="2705100"/>
                                            <a:ext cx="2600325" cy="2495550"/>
                                            <a:chOff x="0" y="-19050"/>
                                            <a:chExt cx="2600325" cy="2495550"/>
                                          </a:xfrm>
                                        </wpg:grpSpPr>
                                        <wps:wsp>
                                          <wps:cNvPr id="28" name="直線矢印コネクタ 28"/>
                                          <wps:cNvCnPr>
                                            <a:stCxn id="19" idx="2"/>
                                            <a:endCxn id="73" idx="0"/>
                                          </wps:cNvCnPr>
                                          <wps:spPr>
                                            <a:xfrm>
                                              <a:off x="623888" y="-19050"/>
                                              <a:ext cx="0" cy="552450"/>
                                            </a:xfrm>
                                            <a:prstGeom prst="straightConnector1">
                                              <a:avLst/>
                                            </a:prstGeom>
                                            <a:noFill/>
                                            <a:ln w="6350" cap="flat" cmpd="sng" algn="ctr">
                                              <a:solidFill>
                                                <a:sysClr val="windowText" lastClr="000000"/>
                                              </a:solidFill>
                                              <a:prstDash val="solid"/>
                                              <a:miter lim="800000"/>
                                              <a:tailEnd type="triangle"/>
                                            </a:ln>
                                            <a:effectLst/>
                                          </wps:spPr>
                                          <wps:bodyPr/>
                                        </wps:wsp>
                                        <wps:wsp>
                                          <wps:cNvPr id="29" name="直線矢印コネクタ 29"/>
                                          <wps:cNvCnPr>
                                            <a:stCxn id="19" idx="2"/>
                                            <a:endCxn id="72" idx="0"/>
                                          </wps:cNvCnPr>
                                          <wps:spPr>
                                            <a:xfrm>
                                              <a:off x="623888" y="-19050"/>
                                              <a:ext cx="1352550" cy="542925"/>
                                            </a:xfrm>
                                            <a:prstGeom prst="straightConnector1">
                                              <a:avLst/>
                                            </a:prstGeom>
                                            <a:noFill/>
                                            <a:ln w="6350" cap="flat" cmpd="sng" algn="ctr">
                                              <a:solidFill>
                                                <a:sysClr val="windowText" lastClr="000000"/>
                                              </a:solidFill>
                                              <a:prstDash val="solid"/>
                                              <a:miter lim="800000"/>
                                              <a:tailEnd type="triangle"/>
                                            </a:ln>
                                            <a:effectLst/>
                                          </wps:spPr>
                                          <wps:bodyPr/>
                                        </wps:wsp>
                                        <wps:wsp>
                                          <wps:cNvPr id="71" name="四角形: 角を丸くする 71"/>
                                          <wps:cNvSpPr/>
                                          <wps:spPr>
                                            <a:xfrm>
                                              <a:off x="0" y="1800225"/>
                                              <a:ext cx="1247775" cy="676275"/>
                                            </a:xfrm>
                                            <a:prstGeom prst="roundRect">
                                              <a:avLst/>
                                            </a:prstGeom>
                                            <a:solidFill>
                                              <a:sysClr val="window" lastClr="FFFFFF"/>
                                            </a:solidFill>
                                            <a:ln w="28575" cap="flat" cmpd="sng" algn="ctr">
                                              <a:solidFill>
                                                <a:sysClr val="windowText" lastClr="000000"/>
                                              </a:solidFill>
                                              <a:prstDash val="solid"/>
                                              <a:miter lim="800000"/>
                                            </a:ln>
                                            <a:effectLst/>
                                          </wps:spPr>
                                          <wps:txbx>
                                            <w:txbxContent>
                                              <w:p w14:paraId="7DDDFBDA" w14:textId="77777777" w:rsidR="006E131E" w:rsidRDefault="006E131E" w:rsidP="006E131E">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対応後</w:t>
                                                </w:r>
                                              </w:p>
                                              <w:p w14:paraId="4813D261" w14:textId="77777777" w:rsidR="006E131E" w:rsidRDefault="006E131E" w:rsidP="006E131E">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ブロック会議</w:t>
                                                </w:r>
                                              </w:p>
                                              <w:p w14:paraId="3B7ABA91" w14:textId="77777777" w:rsidR="006E131E" w:rsidRPr="00910B44" w:rsidRDefault="006E131E" w:rsidP="006E131E">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共有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四角形: 角を丸くする 72"/>
                                          <wps:cNvSpPr/>
                                          <wps:spPr>
                                            <a:xfrm>
                                              <a:off x="1352550" y="523875"/>
                                              <a:ext cx="1247775" cy="676275"/>
                                            </a:xfrm>
                                            <a:prstGeom prst="roundRect">
                                              <a:avLst/>
                                            </a:prstGeom>
                                            <a:solidFill>
                                              <a:sysClr val="window" lastClr="FFFFFF"/>
                                            </a:solidFill>
                                            <a:ln w="19050" cap="flat" cmpd="sng" algn="ctr">
                                              <a:solidFill>
                                                <a:srgbClr val="4472C4"/>
                                              </a:solidFill>
                                              <a:prstDash val="solid"/>
                                              <a:miter lim="800000"/>
                                            </a:ln>
                                            <a:effectLst/>
                                          </wps:spPr>
                                          <wps:txbx>
                                            <w:txbxContent>
                                              <w:p w14:paraId="2A5CA9E6" w14:textId="37E6E62C" w:rsidR="006E131E" w:rsidRDefault="006E131E" w:rsidP="006E131E">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事務局から回答</w:t>
                                                </w:r>
                                              </w:p>
                                              <w:p w14:paraId="3FEEA190" w14:textId="77777777" w:rsidR="006E131E" w:rsidRPr="00910B44" w:rsidRDefault="006E131E" w:rsidP="006E131E">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回答内容入力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四角形: 角を丸くする 73"/>
                                          <wps:cNvSpPr/>
                                          <wps:spPr>
                                            <a:xfrm>
                                              <a:off x="0" y="533400"/>
                                              <a:ext cx="1247775" cy="676275"/>
                                            </a:xfrm>
                                            <a:prstGeom prst="roundRect">
                                              <a:avLst/>
                                            </a:prstGeom>
                                            <a:solidFill>
                                              <a:sysClr val="window" lastClr="FFFFFF"/>
                                            </a:solidFill>
                                            <a:ln w="28575" cap="flat" cmpd="sng" algn="ctr">
                                              <a:solidFill>
                                                <a:sysClr val="windowText" lastClr="000000"/>
                                              </a:solidFill>
                                              <a:prstDash val="solid"/>
                                              <a:miter lim="800000"/>
                                            </a:ln>
                                            <a:effectLst/>
                                          </wps:spPr>
                                          <wps:txbx>
                                            <w:txbxContent>
                                              <w:p w14:paraId="12CE5593" w14:textId="77777777" w:rsidR="006E131E" w:rsidRDefault="006E131E" w:rsidP="006E131E">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（翌月）</w:t>
                                                </w:r>
                                              </w:p>
                                              <w:p w14:paraId="10B59B35" w14:textId="77777777" w:rsidR="006E131E" w:rsidRDefault="006E131E" w:rsidP="006E131E">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ブロック会議</w:t>
                                                </w:r>
                                              </w:p>
                                              <w:p w14:paraId="220FF994" w14:textId="77777777" w:rsidR="006E131E" w:rsidRPr="00910B44" w:rsidRDefault="006E131E" w:rsidP="006E131E">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対応組織確認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直線コネクタ 74"/>
                                          <wps:cNvCnPr>
                                            <a:stCxn id="73" idx="2"/>
                                            <a:endCxn id="71" idx="0"/>
                                          </wps:cNvCnPr>
                                          <wps:spPr>
                                            <a:xfrm>
                                              <a:off x="623888" y="1209675"/>
                                              <a:ext cx="0" cy="590550"/>
                                            </a:xfrm>
                                            <a:prstGeom prst="line">
                                              <a:avLst/>
                                            </a:prstGeom>
                                            <a:noFill/>
                                            <a:ln w="6350" cap="flat" cmpd="sng" algn="ctr">
                                              <a:solidFill>
                                                <a:sysClr val="windowText" lastClr="000000"/>
                                              </a:solidFill>
                                              <a:prstDash val="dash"/>
                                              <a:miter lim="800000"/>
                                            </a:ln>
                                            <a:effectLst/>
                                          </wps:spPr>
                                          <wps:bodyPr/>
                                        </wps:wsp>
                                      </wpg:grpSp>
                                    </wpg:grpSp>
                                  </wpg:grpSp>
                                </wpg:grpSp>
                                <wps:wsp>
                                  <wps:cNvPr id="85" name="四角形: 角を丸くする 85"/>
                                  <wps:cNvSpPr/>
                                  <wps:spPr>
                                    <a:xfrm>
                                      <a:off x="4981575" y="6781800"/>
                                      <a:ext cx="1247775" cy="676275"/>
                                    </a:xfrm>
                                    <a:prstGeom prst="roundRect">
                                      <a:avLst/>
                                    </a:prstGeom>
                                    <a:noFill/>
                                    <a:ln w="19050" cap="flat" cmpd="sng" algn="ctr">
                                      <a:solidFill>
                                        <a:srgbClr val="00CC00"/>
                                      </a:solidFill>
                                      <a:prstDash val="solid"/>
                                      <a:miter lim="800000"/>
                                    </a:ln>
                                    <a:effectLst/>
                                  </wps:spPr>
                                  <wps:txbx>
                                    <w:txbxContent>
                                      <w:p w14:paraId="61E0428F" w14:textId="579CA4D6" w:rsidR="007D546D" w:rsidRDefault="007D546D" w:rsidP="007D546D">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組織部</w:t>
                                        </w:r>
                                      </w:p>
                                      <w:p w14:paraId="2F6C8E91" w14:textId="1F242999" w:rsidR="007D546D" w:rsidRPr="00910B44" w:rsidRDefault="007D546D" w:rsidP="007D546D">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単協HP</w:t>
                                        </w:r>
                                        <w:r w:rsidR="009D45EB">
                                          <w:rPr>
                                            <w:rFonts w:ascii="HG丸ｺﾞｼｯｸM-PRO" w:eastAsia="HG丸ｺﾞｼｯｸM-PRO" w:hAnsi="HG丸ｺﾞｼｯｸM-PRO" w:hint="eastAsia"/>
                                            <w:color w:val="000000" w:themeColor="text1"/>
                                          </w:rPr>
                                          <w:t>問合せフォーム</w:t>
                                        </w:r>
                                        <w:r>
                                          <w:rPr>
                                            <w:rFonts w:ascii="HG丸ｺﾞｼｯｸM-PRO" w:eastAsia="HG丸ｺﾞｼｯｸM-PRO" w:hAnsi="HG丸ｺﾞｼｯｸM-PRO" w:hint="eastAsia"/>
                                            <w:color w:val="000000" w:themeColor="text1"/>
                                          </w:rPr>
                                          <w:t>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四角形: 角を丸くする 86"/>
                                  <wps:cNvSpPr/>
                                  <wps:spPr>
                                    <a:xfrm>
                                      <a:off x="4943475" y="5905500"/>
                                      <a:ext cx="1247775" cy="676275"/>
                                    </a:xfrm>
                                    <a:prstGeom prst="roundRect">
                                      <a:avLst/>
                                    </a:prstGeom>
                                    <a:noFill/>
                                    <a:ln w="19050" cap="flat" cmpd="sng" algn="ctr">
                                      <a:solidFill>
                                        <a:srgbClr val="00CC00"/>
                                      </a:solidFill>
                                      <a:prstDash val="solid"/>
                                      <a:miter lim="800000"/>
                                    </a:ln>
                                    <a:effectLst/>
                                  </wps:spPr>
                                  <wps:txbx>
                                    <w:txbxContent>
                                      <w:p w14:paraId="33F21B63" w14:textId="7A5BB157" w:rsidR="007D546D" w:rsidRDefault="007D546D" w:rsidP="007D546D">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事業部</w:t>
                                        </w:r>
                                      </w:p>
                                      <w:p w14:paraId="2AAF534A" w14:textId="6C3A388B" w:rsidR="007D546D" w:rsidRPr="00910B44" w:rsidRDefault="007D546D" w:rsidP="007D546D">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消費材管理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直線矢印コネクタ 87"/>
                                  <wps:cNvCnPr>
                                    <a:stCxn id="86" idx="1"/>
                                  </wps:cNvCnPr>
                                  <wps:spPr>
                                    <a:xfrm flipH="1">
                                      <a:off x="4019550" y="6243638"/>
                                      <a:ext cx="923925" cy="414337"/>
                                    </a:xfrm>
                                    <a:prstGeom prst="straightConnector1">
                                      <a:avLst/>
                                    </a:prstGeom>
                                    <a:noFill/>
                                    <a:ln w="6350" cap="flat" cmpd="sng" algn="ctr">
                                      <a:solidFill>
                                        <a:srgbClr val="00CC00"/>
                                      </a:solidFill>
                                      <a:prstDash val="lgDashDot"/>
                                      <a:miter lim="800000"/>
                                      <a:tailEnd type="triangle"/>
                                    </a:ln>
                                    <a:effectLst/>
                                  </wps:spPr>
                                  <wps:bodyPr/>
                                </wps:wsp>
                                <wps:wsp>
                                  <wps:cNvPr id="88" name="直線矢印コネクタ 88"/>
                                  <wps:cNvCnPr>
                                    <a:stCxn id="85" idx="1"/>
                                    <a:endCxn id="22" idx="3"/>
                                  </wps:cNvCnPr>
                                  <wps:spPr>
                                    <a:xfrm flipH="1" flipV="1">
                                      <a:off x="4019550" y="6757988"/>
                                      <a:ext cx="962025" cy="361950"/>
                                    </a:xfrm>
                                    <a:prstGeom prst="straightConnector1">
                                      <a:avLst/>
                                    </a:prstGeom>
                                    <a:noFill/>
                                    <a:ln w="6350" cap="flat" cmpd="sng" algn="ctr">
                                      <a:solidFill>
                                        <a:srgbClr val="00CC00"/>
                                      </a:solidFill>
                                      <a:prstDash val="lgDashDot"/>
                                      <a:miter lim="800000"/>
                                      <a:tailEnd type="triangle"/>
                                    </a:ln>
                                    <a:effectLst/>
                                  </wps:spPr>
                                  <wps:bodyPr/>
                                </wps:wsp>
                              </wpg:grpSp>
                              <wps:wsp>
                                <wps:cNvPr id="90" name="四角形: 角を丸くする 90"/>
                                <wps:cNvSpPr/>
                                <wps:spPr>
                                  <a:xfrm>
                                    <a:off x="4991100" y="7458075"/>
                                    <a:ext cx="1247775" cy="676275"/>
                                  </a:xfrm>
                                  <a:prstGeom prst="roundRect">
                                    <a:avLst/>
                                  </a:prstGeom>
                                  <a:noFill/>
                                  <a:ln w="19050" cap="flat" cmpd="sng" algn="ctr">
                                    <a:solidFill>
                                      <a:srgbClr val="00CC00"/>
                                    </a:solidFill>
                                    <a:prstDash val="solid"/>
                                    <a:miter lim="800000"/>
                                  </a:ln>
                                  <a:effectLst/>
                                </wps:spPr>
                                <wps:txbx>
                                  <w:txbxContent>
                                    <w:p w14:paraId="6237E150" w14:textId="17625603" w:rsidR="006A469D" w:rsidRDefault="006A469D" w:rsidP="006A469D">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単協HP</w:t>
                                      </w:r>
                                    </w:p>
                                    <w:p w14:paraId="328A823D" w14:textId="4B547E62" w:rsidR="006A469D" w:rsidRPr="00910B44" w:rsidRDefault="006A469D" w:rsidP="006A469D">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Q&amp;</w:t>
                                      </w:r>
                                      <w:r>
                                        <w:rPr>
                                          <w:rFonts w:ascii="HG丸ｺﾞｼｯｸM-PRO" w:eastAsia="HG丸ｺﾞｼｯｸM-PRO" w:hAnsi="HG丸ｺﾞｼｯｸM-PRO"/>
                                          <w:color w:val="000000" w:themeColor="text1"/>
                                        </w:rPr>
                                        <w:t>A</w:t>
                                      </w:r>
                                      <w:r>
                                        <w:rPr>
                                          <w:rFonts w:ascii="HG丸ｺﾞｼｯｸM-PRO" w:eastAsia="HG丸ｺﾞｼｯｸM-PRO" w:hAnsi="HG丸ｺﾞｼｯｸM-PRO" w:hint="eastAsia"/>
                                          <w:color w:val="000000" w:themeColor="text1"/>
                                        </w:rPr>
                                        <w:t>更新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四角形: 角を丸くする 91"/>
                                <wps:cNvSpPr/>
                                <wps:spPr>
                                  <a:xfrm>
                                    <a:off x="2771775" y="7829550"/>
                                    <a:ext cx="1247775" cy="676275"/>
                                  </a:xfrm>
                                  <a:prstGeom prst="roundRect">
                                    <a:avLst/>
                                  </a:prstGeom>
                                  <a:noFill/>
                                  <a:ln w="19050" cap="flat" cmpd="sng" algn="ctr">
                                    <a:solidFill>
                                      <a:srgbClr val="00CC00"/>
                                    </a:solidFill>
                                    <a:prstDash val="solid"/>
                                    <a:miter lim="800000"/>
                                  </a:ln>
                                  <a:effectLst/>
                                </wps:spPr>
                                <wps:txbx>
                                  <w:txbxContent>
                                    <w:p w14:paraId="6EF66F21" w14:textId="77777777" w:rsidR="006A469D" w:rsidRDefault="006A469D" w:rsidP="006A469D">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データ</w:t>
                                      </w:r>
                                    </w:p>
                                    <w:p w14:paraId="61C6B5EC" w14:textId="5EB20854" w:rsidR="006A469D" w:rsidRPr="00910B44" w:rsidRDefault="006A469D" w:rsidP="006A469D">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活用方法検討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3" name="四角形: 角を丸くする 93"/>
                              <wps:cNvSpPr/>
                              <wps:spPr>
                                <a:xfrm>
                                  <a:off x="1943100" y="6419850"/>
                                  <a:ext cx="828675" cy="676275"/>
                                </a:xfrm>
                                <a:prstGeom prst="roundRect">
                                  <a:avLst/>
                                </a:prstGeom>
                                <a:noFill/>
                                <a:ln w="19050" cap="flat" cmpd="sng" algn="ctr">
                                  <a:solidFill>
                                    <a:srgbClr val="00CC00"/>
                                  </a:solidFill>
                                  <a:prstDash val="solid"/>
                                  <a:miter lim="800000"/>
                                </a:ln>
                                <a:effectLst/>
                              </wps:spPr>
                              <wps:txbx>
                                <w:txbxContent>
                                  <w:p w14:paraId="70AA3467" w14:textId="6A4C0D0F" w:rsidR="005E655B" w:rsidRPr="00910B44" w:rsidRDefault="005E655B" w:rsidP="005E655B">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コールセンター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7" name="フリーフォーム: 図形 27"/>
                          <wps:cNvSpPr/>
                          <wps:spPr>
                            <a:xfrm>
                              <a:off x="1276350" y="5400675"/>
                              <a:ext cx="4362450" cy="752475"/>
                            </a:xfrm>
                            <a:custGeom>
                              <a:avLst/>
                              <a:gdLst>
                                <a:gd name="connsiteX0" fmla="*/ 0 w 4362450"/>
                                <a:gd name="connsiteY0" fmla="*/ 0 h 733425"/>
                                <a:gd name="connsiteX1" fmla="*/ 1200150 w 4362450"/>
                                <a:gd name="connsiteY1" fmla="*/ 419100 h 733425"/>
                                <a:gd name="connsiteX2" fmla="*/ 4362450 w 4362450"/>
                                <a:gd name="connsiteY2" fmla="*/ 409575 h 733425"/>
                                <a:gd name="connsiteX3" fmla="*/ 4362450 w 4362450"/>
                                <a:gd name="connsiteY3" fmla="*/ 733425 h 733425"/>
                              </a:gdLst>
                              <a:ahLst/>
                              <a:cxnLst>
                                <a:cxn ang="0">
                                  <a:pos x="connsiteX0" y="connsiteY0"/>
                                </a:cxn>
                                <a:cxn ang="0">
                                  <a:pos x="connsiteX1" y="connsiteY1"/>
                                </a:cxn>
                                <a:cxn ang="0">
                                  <a:pos x="connsiteX2" y="connsiteY2"/>
                                </a:cxn>
                                <a:cxn ang="0">
                                  <a:pos x="connsiteX3" y="connsiteY3"/>
                                </a:cxn>
                              </a:cxnLst>
                              <a:rect l="l" t="t" r="r" b="b"/>
                              <a:pathLst>
                                <a:path w="4362450" h="733425">
                                  <a:moveTo>
                                    <a:pt x="0" y="0"/>
                                  </a:moveTo>
                                  <a:lnTo>
                                    <a:pt x="1200150" y="419100"/>
                                  </a:lnTo>
                                  <a:lnTo>
                                    <a:pt x="4362450" y="409575"/>
                                  </a:lnTo>
                                  <a:lnTo>
                                    <a:pt x="4362450" y="733425"/>
                                  </a:lnTo>
                                </a:path>
                              </a:pathLst>
                            </a:custGeom>
                            <a:noFill/>
                            <a:ln>
                              <a:solidFill>
                                <a:srgbClr val="33CC33"/>
                              </a:solidFill>
                              <a:prstDash val="lgDashDot"/>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フリーフォーム: 図形 37"/>
                          <wps:cNvSpPr/>
                          <wps:spPr>
                            <a:xfrm>
                              <a:off x="781050" y="6448425"/>
                              <a:ext cx="5753100" cy="2438400"/>
                            </a:xfrm>
                            <a:custGeom>
                              <a:avLst/>
                              <a:gdLst>
                                <a:gd name="connsiteX0" fmla="*/ 0 w 5781675"/>
                                <a:gd name="connsiteY0" fmla="*/ 1628775 h 2657475"/>
                                <a:gd name="connsiteX1" fmla="*/ 0 w 5781675"/>
                                <a:gd name="connsiteY1" fmla="*/ 2657475 h 2657475"/>
                                <a:gd name="connsiteX2" fmla="*/ 5781675 w 5781675"/>
                                <a:gd name="connsiteY2" fmla="*/ 2657475 h 2657475"/>
                                <a:gd name="connsiteX3" fmla="*/ 5753100 w 5781675"/>
                                <a:gd name="connsiteY3" fmla="*/ 0 h 2657475"/>
                                <a:gd name="connsiteX4" fmla="*/ 5410200 w 5781675"/>
                                <a:gd name="connsiteY4" fmla="*/ 9525 h 2657475"/>
                                <a:gd name="connsiteX0" fmla="*/ 0 w 5781675"/>
                                <a:gd name="connsiteY0" fmla="*/ 1628775 h 2657475"/>
                                <a:gd name="connsiteX1" fmla="*/ 0 w 5781675"/>
                                <a:gd name="connsiteY1" fmla="*/ 2657475 h 2657475"/>
                                <a:gd name="connsiteX2" fmla="*/ 5781675 w 5781675"/>
                                <a:gd name="connsiteY2" fmla="*/ 2657475 h 2657475"/>
                                <a:gd name="connsiteX3" fmla="*/ 5781675 w 5781675"/>
                                <a:gd name="connsiteY3" fmla="*/ 0 h 2657475"/>
                                <a:gd name="connsiteX4" fmla="*/ 5410200 w 5781675"/>
                                <a:gd name="connsiteY4" fmla="*/ 9525 h 2657475"/>
                                <a:gd name="connsiteX0" fmla="*/ 0 w 5781675"/>
                                <a:gd name="connsiteY0" fmla="*/ 1628775 h 2657475"/>
                                <a:gd name="connsiteX1" fmla="*/ 0 w 5781675"/>
                                <a:gd name="connsiteY1" fmla="*/ 2657475 h 2657475"/>
                                <a:gd name="connsiteX2" fmla="*/ 5781675 w 5781675"/>
                                <a:gd name="connsiteY2" fmla="*/ 2657475 h 2657475"/>
                                <a:gd name="connsiteX3" fmla="*/ 5781675 w 5781675"/>
                                <a:gd name="connsiteY3" fmla="*/ 0 h 2657475"/>
                                <a:gd name="connsiteX4" fmla="*/ 5403568 w 5781675"/>
                                <a:gd name="connsiteY4" fmla="*/ 9525 h 2657475"/>
                                <a:gd name="connsiteX0" fmla="*/ 0 w 5781675"/>
                                <a:gd name="connsiteY0" fmla="*/ 1628775 h 2657475"/>
                                <a:gd name="connsiteX1" fmla="*/ 0 w 5781675"/>
                                <a:gd name="connsiteY1" fmla="*/ 2657475 h 2657475"/>
                                <a:gd name="connsiteX2" fmla="*/ 5781675 w 5781675"/>
                                <a:gd name="connsiteY2" fmla="*/ 2657475 h 2657475"/>
                                <a:gd name="connsiteX3" fmla="*/ 5781675 w 5781675"/>
                                <a:gd name="connsiteY3" fmla="*/ 0 h 2657475"/>
                                <a:gd name="connsiteX4" fmla="*/ 5403568 w 5781675"/>
                                <a:gd name="connsiteY4" fmla="*/ 0 h 2657475"/>
                                <a:gd name="connsiteX0" fmla="*/ 14359 w 5781675"/>
                                <a:gd name="connsiteY0" fmla="*/ 1826009 h 2657475"/>
                                <a:gd name="connsiteX1" fmla="*/ 0 w 5781675"/>
                                <a:gd name="connsiteY1" fmla="*/ 2657475 h 2657475"/>
                                <a:gd name="connsiteX2" fmla="*/ 5781675 w 5781675"/>
                                <a:gd name="connsiteY2" fmla="*/ 2657475 h 2657475"/>
                                <a:gd name="connsiteX3" fmla="*/ 5781675 w 5781675"/>
                                <a:gd name="connsiteY3" fmla="*/ 0 h 2657475"/>
                                <a:gd name="connsiteX4" fmla="*/ 5403568 w 5781675"/>
                                <a:gd name="connsiteY4" fmla="*/ 0 h 2657475"/>
                                <a:gd name="connsiteX0" fmla="*/ 14359 w 5781675"/>
                                <a:gd name="connsiteY0" fmla="*/ 1794867 h 2657475"/>
                                <a:gd name="connsiteX1" fmla="*/ 0 w 5781675"/>
                                <a:gd name="connsiteY1" fmla="*/ 2657475 h 2657475"/>
                                <a:gd name="connsiteX2" fmla="*/ 5781675 w 5781675"/>
                                <a:gd name="connsiteY2" fmla="*/ 2657475 h 2657475"/>
                                <a:gd name="connsiteX3" fmla="*/ 5781675 w 5781675"/>
                                <a:gd name="connsiteY3" fmla="*/ 0 h 2657475"/>
                                <a:gd name="connsiteX4" fmla="*/ 5403568 w 5781675"/>
                                <a:gd name="connsiteY4" fmla="*/ 0 h 26574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81675" h="2657475">
                                  <a:moveTo>
                                    <a:pt x="14359" y="1794867"/>
                                  </a:moveTo>
                                  <a:lnTo>
                                    <a:pt x="0" y="2657475"/>
                                  </a:lnTo>
                                  <a:lnTo>
                                    <a:pt x="5781675" y="2657475"/>
                                  </a:lnTo>
                                  <a:lnTo>
                                    <a:pt x="5781675" y="0"/>
                                  </a:lnTo>
                                  <a:lnTo>
                                    <a:pt x="5403568" y="0"/>
                                  </a:lnTo>
                                </a:path>
                              </a:pathLst>
                            </a:custGeom>
                            <a:noFill/>
                            <a:ln>
                              <a:solidFill>
                                <a:srgbClr val="33CC33"/>
                              </a:solidFill>
                              <a:prstDash val="lgDashDot"/>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 name="フリーフォーム: 図形 5"/>
                        <wps:cNvSpPr/>
                        <wps:spPr>
                          <a:xfrm>
                            <a:off x="19050" y="2409825"/>
                            <a:ext cx="323850" cy="3914542"/>
                          </a:xfrm>
                          <a:custGeom>
                            <a:avLst/>
                            <a:gdLst>
                              <a:gd name="connsiteX0" fmla="*/ 314325 w 314325"/>
                              <a:gd name="connsiteY0" fmla="*/ 3867150 h 3876675"/>
                              <a:gd name="connsiteX1" fmla="*/ 0 w 314325"/>
                              <a:gd name="connsiteY1" fmla="*/ 3876675 h 3876675"/>
                              <a:gd name="connsiteX2" fmla="*/ 28575 w 314325"/>
                              <a:gd name="connsiteY2" fmla="*/ 0 h 3876675"/>
                              <a:gd name="connsiteX3" fmla="*/ 152400 w 314325"/>
                              <a:gd name="connsiteY3" fmla="*/ 0 h 3876675"/>
                              <a:gd name="connsiteX0" fmla="*/ 323850 w 323850"/>
                              <a:gd name="connsiteY0" fmla="*/ 3867150 h 3876675"/>
                              <a:gd name="connsiteX1" fmla="*/ 9525 w 323850"/>
                              <a:gd name="connsiteY1" fmla="*/ 3876675 h 3876675"/>
                              <a:gd name="connsiteX2" fmla="*/ 0 w 323850"/>
                              <a:gd name="connsiteY2" fmla="*/ 0 h 3876675"/>
                              <a:gd name="connsiteX3" fmla="*/ 161925 w 323850"/>
                              <a:gd name="connsiteY3" fmla="*/ 0 h 3876675"/>
                              <a:gd name="connsiteX0" fmla="*/ 323850 w 323850"/>
                              <a:gd name="connsiteY0" fmla="*/ 3867150 h 3886200"/>
                              <a:gd name="connsiteX1" fmla="*/ 0 w 323850"/>
                              <a:gd name="connsiteY1" fmla="*/ 3886200 h 3886200"/>
                              <a:gd name="connsiteX2" fmla="*/ 0 w 323850"/>
                              <a:gd name="connsiteY2" fmla="*/ 0 h 3886200"/>
                              <a:gd name="connsiteX3" fmla="*/ 161925 w 323850"/>
                              <a:gd name="connsiteY3" fmla="*/ 0 h 3886200"/>
                              <a:gd name="connsiteX0" fmla="*/ 323850 w 323850"/>
                              <a:gd name="connsiteY0" fmla="*/ 3867150 h 3867150"/>
                              <a:gd name="connsiteX1" fmla="*/ 0 w 323850"/>
                              <a:gd name="connsiteY1" fmla="*/ 3838575 h 3867150"/>
                              <a:gd name="connsiteX2" fmla="*/ 0 w 323850"/>
                              <a:gd name="connsiteY2" fmla="*/ 0 h 3867150"/>
                              <a:gd name="connsiteX3" fmla="*/ 161925 w 323850"/>
                              <a:gd name="connsiteY3" fmla="*/ 0 h 3867150"/>
                              <a:gd name="connsiteX0" fmla="*/ 333375 w 333375"/>
                              <a:gd name="connsiteY0" fmla="*/ 3867150 h 3886200"/>
                              <a:gd name="connsiteX1" fmla="*/ 0 w 333375"/>
                              <a:gd name="connsiteY1" fmla="*/ 3886200 h 3886200"/>
                              <a:gd name="connsiteX2" fmla="*/ 9525 w 333375"/>
                              <a:gd name="connsiteY2" fmla="*/ 0 h 3886200"/>
                              <a:gd name="connsiteX3" fmla="*/ 171450 w 333375"/>
                              <a:gd name="connsiteY3" fmla="*/ 0 h 3886200"/>
                              <a:gd name="connsiteX0" fmla="*/ 333375 w 333375"/>
                              <a:gd name="connsiteY0" fmla="*/ 3867150 h 3867150"/>
                              <a:gd name="connsiteX1" fmla="*/ 0 w 333375"/>
                              <a:gd name="connsiteY1" fmla="*/ 3857971 h 3867150"/>
                              <a:gd name="connsiteX2" fmla="*/ 9525 w 333375"/>
                              <a:gd name="connsiteY2" fmla="*/ 0 h 3867150"/>
                              <a:gd name="connsiteX3" fmla="*/ 171450 w 333375"/>
                              <a:gd name="connsiteY3" fmla="*/ 0 h 3867150"/>
                            </a:gdLst>
                            <a:ahLst/>
                            <a:cxnLst>
                              <a:cxn ang="0">
                                <a:pos x="connsiteX0" y="connsiteY0"/>
                              </a:cxn>
                              <a:cxn ang="0">
                                <a:pos x="connsiteX1" y="connsiteY1"/>
                              </a:cxn>
                              <a:cxn ang="0">
                                <a:pos x="connsiteX2" y="connsiteY2"/>
                              </a:cxn>
                              <a:cxn ang="0">
                                <a:pos x="connsiteX3" y="connsiteY3"/>
                              </a:cxn>
                            </a:cxnLst>
                            <a:rect l="l" t="t" r="r" b="b"/>
                            <a:pathLst>
                              <a:path w="333375" h="3867150">
                                <a:moveTo>
                                  <a:pt x="333375" y="3867150"/>
                                </a:moveTo>
                                <a:lnTo>
                                  <a:pt x="0" y="3857971"/>
                                </a:lnTo>
                                <a:lnTo>
                                  <a:pt x="9525" y="0"/>
                                </a:lnTo>
                                <a:lnTo>
                                  <a:pt x="171450" y="0"/>
                                </a:lnTo>
                              </a:path>
                            </a:pathLst>
                          </a:custGeom>
                          <a:noFill/>
                          <a:ln>
                            <a:solidFill>
                              <a:schemeClr val="tx1"/>
                            </a:solidFill>
                            <a:prstDash val="sysDash"/>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F539F13" id="グループ化 23" o:spid="_x0000_s1027" style="position:absolute;margin-left:-26.2pt;margin-top:9.3pt;width:542.25pt;height:704.25pt;z-index:251796480;mso-width-relative:margin" coordorigin="190" coordsize="68865,89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">
                <v:group id="グループ化 38" o:spid="_x0000_s1028" style="position:absolute;left:1809;width:67247;height:89439" coordorigin="1714,-571" coordsize="67246,8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グループ化 95" o:spid="_x0000_s1029" style="position:absolute;left:1714;top:-571;width:67247;height:88010" coordorigin="1714,-571" coordsize="67246,88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32" o:spid="_x0000_s1030" type="#_x0000_t63" style="position:absolute;left:47434;width:17050;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" adj="-16279,21562" filled="f" strokecolor="red" strokeweight="1.5pt">
                      <v:textbox>
                        <w:txbxContent>
                          <w:p w14:paraId="42338619" w14:textId="544030EC" w:rsidR="001B31CF" w:rsidRPr="00AE0D1C" w:rsidRDefault="00E67698" w:rsidP="00AE0D1C">
                            <w:pPr>
                              <w:spacing w:line="0" w:lineRule="atLeast"/>
                              <w:jc w:val="center"/>
                              <w:rPr>
                                <w:rFonts w:ascii="HG丸ｺﾞｼｯｸM-PRO" w:eastAsia="HG丸ｺﾞｼｯｸM-PRO" w:hAnsi="HG丸ｺﾞｼｯｸM-PRO"/>
                                <w:color w:val="000000" w:themeColor="text1"/>
                              </w:rPr>
                            </w:pPr>
                            <w:r w:rsidRPr="00AE0D1C">
                              <w:rPr>
                                <w:rFonts w:ascii="HG丸ｺﾞｼｯｸM-PRO" w:eastAsia="HG丸ｺﾞｼｯｸM-PRO" w:hAnsi="HG丸ｺﾞｼｯｸM-PRO" w:hint="eastAsia"/>
                                <w:color w:val="000000" w:themeColor="text1"/>
                              </w:rPr>
                              <w:t>センター事務局</w:t>
                            </w:r>
                            <w:r w:rsidR="00AE0D1C" w:rsidRPr="00AE0D1C">
                              <w:rPr>
                                <w:rFonts w:ascii="HG丸ｺﾞｼｯｸM-PRO" w:eastAsia="HG丸ｺﾞｼｯｸM-PRO" w:hAnsi="HG丸ｺﾞｼｯｸM-PRO" w:hint="eastAsia"/>
                                <w:color w:val="000000" w:themeColor="text1"/>
                              </w:rPr>
                              <w:t>で分類</w:t>
                            </w:r>
                            <w:r w:rsidR="00AE0D1C">
                              <w:rPr>
                                <w:rFonts w:ascii="HG丸ｺﾞｼｯｸM-PRO" w:eastAsia="HG丸ｺﾞｼｯｸM-PRO" w:hAnsi="HG丸ｺﾞｼｯｸM-PRO" w:hint="eastAsia"/>
                                <w:color w:val="000000" w:themeColor="text1"/>
                              </w:rPr>
                              <w:t>・入力</w:t>
                            </w:r>
                          </w:p>
                        </w:txbxContent>
                      </v:textbox>
                    </v:shape>
                    <v:group id="グループ化 94" o:spid="_x0000_s1031" style="position:absolute;left:1714;top:-571;width:67247;height:88010" coordorigin="1714,-2952" coordsize="67246,88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92" o:spid="_x0000_s1032" style="position:absolute;left:1714;top:-2952;width:67247;height:88010" coordorigin="1714,-2952" coordsize="67246,88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2" coordsize="21600,21600" o:spt="32" o:oned="t" path="m,l21600,21600e" filled="f">
                          <v:path arrowok="t" fillok="f" o:connecttype="none"/>
                          <o:lock v:ext="edit" shapetype="t"/>
                        </v:shapetype>
                        <v:shape id="直線矢印コネクタ 36" o:spid="_x0000_s1033" type="#_x0000_t32" style="position:absolute;left:33956;top:70961;width:0;height:7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" strokecolor="windowText" strokeweight=".5pt">
                          <v:stroke endarrow="block" joinstyle="miter"/>
                        </v:shape>
                        <v:shape id="直線矢印コネクタ 39" o:spid="_x0000_s1034" type="#_x0000_t32" style="position:absolute;left:33956;top:70961;width:15955;height:7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" strokecolor="windowText" strokeweight=".5pt">
                          <v:stroke endarrow="block" joinstyle="miter"/>
                        </v:shape>
                        <v:group id="グループ化 89" o:spid="_x0000_s1035" style="position:absolute;left:1714;top:-2952;width:67247;height:81247" coordorigin="1714,-2952" coordsize="67246,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group id="グループ化 84" o:spid="_x0000_s1036" style="position:absolute;left:1714;top:-2952;width:67247;height:81247" coordorigin="1714,-2952" coordsize="67246,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直線矢印コネクタ 81" o:spid="_x0000_s1037" type="#_x0000_t32" style="position:absolute;left:7953;top:13809;width:23384;height:501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" strokecolor="#0c0" strokeweight=".5pt">
                              <v:stroke dashstyle="longDashDot" endarrow="block" joinstyle="miter"/>
                            </v:shape>
                            <v:shape id="直線矢印コネクタ 83" o:spid="_x0000_s1038" type="#_x0000_t32" style="position:absolute;left:54483;top:39243;width:7286;height:9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" strokecolor="#0c0" strokeweight=".5pt">
                              <v:stroke dashstyle="longDashDot" endarrow="block" joinstyle="miter"/>
                            </v:shape>
                            <v:shape id="直線矢印コネクタ 78" o:spid="_x0000_s1039" type="#_x0000_t32" style="position:absolute;left:35623;top:39243;width:26146;height:248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" strokecolor="#0c0" strokeweight=".5pt">
                              <v:stroke dashstyle="longDashDot" endarrow="block" joinstyle="miter"/>
                            </v:shape>
                            <v:shape id="直線矢印コネクタ 79" o:spid="_x0000_s1040" type="#_x0000_t32" style="position:absolute;left:33956;top:39338;width:667;height:248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" strokecolor="#0c0" strokeweight=".5pt">
                              <v:stroke dashstyle="longDashDot" endarrow="block" joinstyle="miter"/>
                            </v:shape>
                            <v:shape id="直線矢印コネクタ 80" o:spid="_x0000_s1041" type="#_x0000_t32" style="position:absolute;left:21288;top:27051;width:11382;height:368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" strokecolor="#0c0" strokeweight=".5pt">
                              <v:stroke dashstyle="longDashDot" endarrow="block" joinstyle="miter"/>
                            </v:shape>
                            <v:shape id="直線矢印コネクタ 82" o:spid="_x0000_s1042" type="#_x0000_t32" style="position:absolute;left:27527;top:39338;width:7096;height:9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" strokecolor="#0c0" strokeweight=".5pt">
                              <v:stroke dashstyle="longDashDot" endarrow="block" joinstyle="miter"/>
                            </v:shape>
                            <v:roundrect id="四角形: 角を丸くする 22" o:spid="_x0000_s1043" style="position:absolute;left:27717;top:64198;width:12478;height:6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" filled="f" strokecolor="#0c0" strokeweight="1.5pt">
                              <v:stroke joinstyle="miter"/>
                              <v:textbox>
                                <w:txbxContent>
                                  <w:p w14:paraId="088A5A5A" w14:textId="1A798C89" w:rsidR="00C44FEC" w:rsidRDefault="0085761A" w:rsidP="00C44FEC">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活動推進部</w:t>
                                    </w:r>
                                  </w:p>
                                  <w:p w14:paraId="44111A51" w14:textId="4CB3FF59" w:rsidR="007D546D" w:rsidRPr="00910B44" w:rsidRDefault="007D546D" w:rsidP="007D546D">
                                    <w:pPr>
                                      <w:spacing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データ一元管理</w:t>
                                    </w:r>
                                  </w:p>
                                </w:txbxContent>
                              </v:textbox>
                            </v:roundrect>
                            <v:group id="グループ化 77" o:spid="_x0000_s1044" style="position:absolute;left:1714;top:-2952;width:67247;height:81247" coordorigin="1714,-2952" coordsize="67246,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直線矢印コネクタ 35" o:spid="_x0000_s1045" type="#_x0000_t32" style="position:absolute;left:48148;top:13811;width:96;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" strokecolor="windowText" strokeweight=".5pt">
                                <v:stroke endarrow="block" joinstyle="miter"/>
                              </v:shape>
                              <v:group id="グループ化 76" o:spid="_x0000_s1046" style="position:absolute;left:1714;top:-2952;width:67247;height:81247" coordorigin="1714,-2952" coordsize="67246,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group id="グループ化 26" o:spid="_x0000_s1047" style="position:absolute;left:1714;top:-2952;width:67247;height:81247" coordorigin="1714,-2952" coordsize="67246,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直線矢印コネクタ 40" o:spid="_x0000_s1048" type="#_x0000_t32" style="position:absolute;left:21288;top:27051;width:13335;height:53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" strokecolor="windowText" strokeweight=".5pt">
                                    <v:stroke endarrow="block" joinstyle="miter"/>
                                  </v:shape>
                                  <v:shape id="直線矢印コネクタ 45" o:spid="_x0000_s1049" type="#_x0000_t32" style="position:absolute;left:34623;top:27051;width:0;height:5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" strokecolor="windowText" strokeweight=".5pt">
                                    <v:stroke endarrow="block" joinstyle="miter"/>
                                  </v:shape>
                                  <v:roundrect id="四角形: 角を丸くする 48" o:spid="_x0000_s1050" style="position:absolute;left:15049;top:45053;width:12478;height:6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" fillcolor="white [3201]" strokecolor="black [3200]" strokeweight="2.25pt">
                                    <v:stroke dashstyle="dash" joinstyle="miter"/>
                                    <v:textbox>
                                      <w:txbxContent>
                                        <w:p w14:paraId="7A445FED" w14:textId="677BD766" w:rsidR="004A2179" w:rsidRDefault="00123229" w:rsidP="004A2179">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対応後</w:t>
                                          </w:r>
                                        </w:p>
                                        <w:p w14:paraId="15034E15" w14:textId="3259909F" w:rsidR="00123229" w:rsidRDefault="00123229" w:rsidP="004A2179">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ブロック会議</w:t>
                                          </w:r>
                                        </w:p>
                                        <w:p w14:paraId="310DEBFE" w14:textId="04BD14F8" w:rsidR="00123229" w:rsidRPr="00910B44" w:rsidRDefault="00123229" w:rsidP="004A2179">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共有</w:t>
                                          </w:r>
                                        </w:p>
                                      </w:txbxContent>
                                    </v:textbox>
                                  </v:roundrect>
                                  <v:group id="グループ化 18" o:spid="_x0000_s1051" style="position:absolute;left:1714;top:-2952;width:67247;height:81247" coordorigin="1714,-2952" coordsize="67246,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直線矢印コネクタ 44" o:spid="_x0000_s1052" type="#_x0000_t32" style="position:absolute;left:34623;top:13811;width:0;height:64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" strokecolor="windowText" strokeweight=".5pt">
                                      <v:stroke endarrow="block" joinstyle="miter"/>
                                    </v:shape>
                                    <v:group id="グループ化 70" o:spid="_x0000_s1053" style="position:absolute;left:1714;top:-2952;width:66104;height:81247" coordorigin="1714,-2952" coordsize="66103,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直線矢印コネクタ 41" o:spid="_x0000_s1054" type="#_x0000_t32" style="position:absolute;left:21097;top:13906;width:96;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" strokecolor="windowText" strokeweight=".5pt">
                                        <v:stroke endarrow="block" joinstyle="miter"/>
                                      </v:shape>
                                      <v:roundrect id="四角形: 角を丸くする 47" o:spid="_x0000_s1055" style="position:absolute;left:15049;top:20288;width:12478;height:6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" fillcolor="white [3201]" strokecolor="#4472c4 [3204]" strokeweight="1.5pt">
                                        <v:stroke joinstyle="miter"/>
                                        <v:textbox>
                                          <w:txbxContent>
                                            <w:p w14:paraId="73403336" w14:textId="2B4FB233" w:rsidR="004A2179" w:rsidRDefault="005D46E5" w:rsidP="005D46E5">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（基本）</w:t>
                                              </w:r>
                                            </w:p>
                                            <w:p w14:paraId="2B741915" w14:textId="0AF3F7BD" w:rsidR="005D46E5" w:rsidRDefault="005D46E5" w:rsidP="005D46E5">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事務局から回答</w:t>
                                              </w:r>
                                            </w:p>
                                            <w:p w14:paraId="4C73B5BF" w14:textId="1C8FB35D" w:rsidR="005D46E5" w:rsidRPr="00910B44" w:rsidRDefault="005D46E5" w:rsidP="005D46E5">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回答内容入力</w:t>
                                              </w:r>
                                            </w:p>
                                          </w:txbxContent>
                                        </v:textbox>
                                      </v:roundrect>
                                      <v:group id="グループ化 68" o:spid="_x0000_s1056" style="position:absolute;left:1714;top:-2952;width:66104;height:81247" coordorigin="1714,-2952" coordsize="66103,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直線矢印コネクタ 42" o:spid="_x0000_s1057" type="#_x0000_t32" style="position:absolute;left:5286;top:66389;width:2762;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" strokecolor="windowText" strokeweight=".5pt">
                                          <v:stroke endarrow="block" joinstyle="miter"/>
                                        </v:shape>
                                        <v:shape id="直線矢印コネクタ 43" o:spid="_x0000_s1058" type="#_x0000_t32" style="position:absolute;left:8048;top:67341;width:3572;height:41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" strokecolor="windowText" strokeweight=".5pt">
                                          <v:stroke endarrow="block" joinstyle="miter"/>
                                        </v:shape>
                                        <v:roundrect id="四角形: 角を丸くする 46" o:spid="_x0000_s1059" style="position:absolute;left:1809;top:71532;width:12478;height:6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" filled="f" strokecolor="black [3213]" strokeweight="2.25pt">
                                          <v:stroke joinstyle="miter"/>
                                          <v:textbox>
                                            <w:txbxContent>
                                              <w:p w14:paraId="42ED4068" w14:textId="77777777" w:rsidR="00397067" w:rsidRDefault="00397067" w:rsidP="00397067">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スピカにて</w:t>
                                                </w:r>
                                              </w:p>
                                              <w:p w14:paraId="42A783B8" w14:textId="53A6C67D" w:rsidR="004A2179" w:rsidRDefault="00397067" w:rsidP="00397067">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結果報告</w:t>
                                                </w:r>
                                              </w:p>
                                              <w:p w14:paraId="40199A8D" w14:textId="39F2219C" w:rsidR="001163B7" w:rsidRPr="001163B7" w:rsidRDefault="001163B7" w:rsidP="00397067">
                                                <w:pPr>
                                                  <w:spacing w:line="0" w:lineRule="atLeast"/>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sidRPr="001163B7">
                                                  <w:rPr>
                                                    <w:rFonts w:ascii="HG丸ｺﾞｼｯｸM-PRO" w:eastAsia="HG丸ｺﾞｼｯｸM-PRO" w:hAnsi="HG丸ｺﾞｼｯｸM-PRO" w:hint="eastAsia"/>
                                                    <w:color w:val="000000" w:themeColor="text1"/>
                                                    <w:sz w:val="18"/>
                                                    <w:szCs w:val="18"/>
                                                  </w:rPr>
                                                  <w:t>共同購入政策</w:t>
                                                </w:r>
                                                <w:r>
                                                  <w:rPr>
                                                    <w:rFonts w:ascii="HG丸ｺﾞｼｯｸM-PRO" w:eastAsia="HG丸ｺﾞｼｯｸM-PRO" w:hAnsi="HG丸ｺﾞｼｯｸM-PRO" w:hint="eastAsia"/>
                                                    <w:color w:val="000000" w:themeColor="text1"/>
                                                    <w:sz w:val="18"/>
                                                    <w:szCs w:val="18"/>
                                                  </w:rPr>
                                                  <w:t>）</w:t>
                                                </w:r>
                                              </w:p>
                                            </w:txbxContent>
                                          </v:textbox>
                                        </v:roundrect>
                                        <v:group id="グループ化 67" o:spid="_x0000_s1060" style="position:absolute;left:1714;top:-2952;width:66104;height:70293" coordorigin="1714,-2952" coordsize="66103,70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roundrect id="四角形: 角を丸くする 4" o:spid="_x0000_s1061" style="position:absolute;left:9525;top:54102;width:4095;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" filled="f" strokecolor="black [3213]" strokeweight="2.25pt">
                                            <v:stroke joinstyle="miter"/>
                                            <v:textbox>
                                              <w:txbxContent>
                                                <w:p w14:paraId="55EAAF71" w14:textId="18B7C15F" w:rsidR="00910B44" w:rsidRPr="0043786D" w:rsidRDefault="003D2C2E" w:rsidP="001B31CF">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提案</w:t>
                                                  </w:r>
                                                </w:p>
                                              </w:txbxContent>
                                            </v:textbox>
                                          </v:roundrect>
                                          <v:roundrect id="四角形: 角を丸くする 53" o:spid="_x0000_s1062" style="position:absolute;left:9525;top:60579;width:4191;height:6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" fillcolor="white [3201]" strokecolor="#4472c4 [3204]" strokeweight="1.5pt">
                                            <v:stroke joinstyle="miter"/>
                                            <v:textbox>
                                              <w:txbxContent>
                                                <w:p w14:paraId="1BF5389D" w14:textId="2606A5E9" w:rsidR="004A2179" w:rsidRPr="00910B44" w:rsidRDefault="003D2C2E" w:rsidP="003D2C2E">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連合会</w:t>
                                                  </w:r>
                                                </w:p>
                                              </w:txbxContent>
                                            </v:textbox>
                                          </v:roundrect>
                                          <v:group id="グループ化 61" o:spid="_x0000_s1063" style="position:absolute;left:1714;top:-2952;width:66104;height:54577" coordorigin="1714,-2952" coordsize="66103,5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oundrect id="四角形: 角を丸くする 49" o:spid="_x0000_s1064" style="position:absolute;left:1714;top:26003;width:12478;height:8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" filled="f" strokecolor="black [3213]" strokeweight="2.25pt">
                                              <v:stroke joinstyle="miter"/>
                                              <v:textbox>
                                                <w:txbxContent>
                                                  <w:p w14:paraId="1DEC9416" w14:textId="77777777" w:rsidR="00613065" w:rsidRPr="00E54938" w:rsidRDefault="001C1FD2" w:rsidP="00613065">
                                                    <w:pPr>
                                                      <w:spacing w:line="0" w:lineRule="atLeast"/>
                                                      <w:jc w:val="center"/>
                                                      <w:rPr>
                                                        <w:rFonts w:ascii="HG丸ｺﾞｼｯｸM-PRO" w:eastAsia="HG丸ｺﾞｼｯｸM-PRO" w:hAnsi="HG丸ｺﾞｼｯｸM-PRO"/>
                                                        <w:color w:val="4472C4" w:themeColor="accent1"/>
                                                      </w:rPr>
                                                    </w:pPr>
                                                    <w:r w:rsidRPr="00E54938">
                                                      <w:rPr>
                                                        <w:rFonts w:ascii="HG丸ｺﾞｼｯｸM-PRO" w:eastAsia="HG丸ｺﾞｼｯｸM-PRO" w:hAnsi="HG丸ｺﾞｼｯｸM-PRO" w:hint="eastAsia"/>
                                                        <w:color w:val="4472C4" w:themeColor="accent1"/>
                                                      </w:rPr>
                                                      <w:t>支部運営委員会</w:t>
                                                    </w:r>
                                                  </w:p>
                                                  <w:p w14:paraId="3E364581" w14:textId="17F9D95A" w:rsidR="00613065" w:rsidRPr="00E54938" w:rsidRDefault="00613065" w:rsidP="00613065">
                                                    <w:pPr>
                                                      <w:spacing w:line="0" w:lineRule="atLeast"/>
                                                      <w:jc w:val="center"/>
                                                      <w:rPr>
                                                        <w:rFonts w:ascii="HG丸ｺﾞｼｯｸM-PRO" w:eastAsia="HG丸ｺﾞｼｯｸM-PRO" w:hAnsi="HG丸ｺﾞｼｯｸM-PRO"/>
                                                        <w:color w:val="4472C4" w:themeColor="accent1"/>
                                                      </w:rPr>
                                                    </w:pPr>
                                                    <w:r w:rsidRPr="00E54938">
                                                      <w:rPr>
                                                        <w:rFonts w:ascii="HG丸ｺﾞｼｯｸM-PRO" w:eastAsia="HG丸ｺﾞｼｯｸM-PRO" w:hAnsi="HG丸ｺﾞｼｯｸM-PRO" w:hint="eastAsia"/>
                                                        <w:color w:val="4472C4" w:themeColor="accent1"/>
                                                      </w:rPr>
                                                      <w:t>・ブロック消費</w:t>
                                                    </w:r>
                                                  </w:p>
                                                  <w:p w14:paraId="431529AC" w14:textId="2FD0FC2D" w:rsidR="00613065" w:rsidRPr="00E54938" w:rsidRDefault="00613065" w:rsidP="00613065">
                                                    <w:pPr>
                                                      <w:spacing w:line="0" w:lineRule="atLeast"/>
                                                      <w:jc w:val="center"/>
                                                      <w:rPr>
                                                        <w:rFonts w:ascii="HG丸ｺﾞｼｯｸM-PRO" w:eastAsia="HG丸ｺﾞｼｯｸM-PRO" w:hAnsi="HG丸ｺﾞｼｯｸM-PRO"/>
                                                        <w:color w:val="4472C4" w:themeColor="accent1"/>
                                                        <w:sz w:val="18"/>
                                                        <w:szCs w:val="18"/>
                                                      </w:rPr>
                                                    </w:pPr>
                                                    <w:r w:rsidRPr="00E54938">
                                                      <w:rPr>
                                                        <w:rFonts w:ascii="HG丸ｺﾞｼｯｸM-PRO" w:eastAsia="HG丸ｺﾞｼｯｸM-PRO" w:hAnsi="HG丸ｺﾞｼｯｸM-PRO" w:hint="eastAsia"/>
                                                        <w:color w:val="4472C4" w:themeColor="accent1"/>
                                                        <w:sz w:val="18"/>
                                                        <w:szCs w:val="18"/>
                                                      </w:rPr>
                                                      <w:t>内容確認</w:t>
                                                    </w:r>
                                                    <w:r w:rsidR="00C507D2" w:rsidRPr="00E54938">
                                                      <w:rPr>
                                                        <w:rFonts w:ascii="HG丸ｺﾞｼｯｸM-PRO" w:eastAsia="HG丸ｺﾞｼｯｸM-PRO" w:hAnsi="HG丸ｺﾞｼｯｸM-PRO" w:hint="eastAsia"/>
                                                        <w:color w:val="4472C4" w:themeColor="accent1"/>
                                                        <w:sz w:val="18"/>
                                                        <w:szCs w:val="18"/>
                                                      </w:rPr>
                                                      <w:t>・調査・</w:t>
                                                    </w:r>
                                                  </w:p>
                                                  <w:p w14:paraId="78058E29" w14:textId="110DC0B3" w:rsidR="00930507" w:rsidRPr="00E54938" w:rsidRDefault="001C1FD2" w:rsidP="00930507">
                                                    <w:pPr>
                                                      <w:spacing w:line="0" w:lineRule="atLeast"/>
                                                      <w:jc w:val="center"/>
                                                      <w:rPr>
                                                        <w:rFonts w:ascii="HG丸ｺﾞｼｯｸM-PRO" w:eastAsia="HG丸ｺﾞｼｯｸM-PRO" w:hAnsi="HG丸ｺﾞｼｯｸM-PRO"/>
                                                        <w:color w:val="4472C4" w:themeColor="accent1"/>
                                                      </w:rPr>
                                                    </w:pPr>
                                                    <w:r w:rsidRPr="00E54938">
                                                      <w:rPr>
                                                        <w:rFonts w:ascii="HG丸ｺﾞｼｯｸM-PRO" w:eastAsia="HG丸ｺﾞｼｯｸM-PRO" w:hAnsi="HG丸ｺﾞｼｯｸM-PRO" w:hint="eastAsia"/>
                                                        <w:color w:val="4472C4" w:themeColor="accent1"/>
                                                      </w:rPr>
                                                      <w:t>意見</w:t>
                                                    </w:r>
                                                    <w:r w:rsidR="00930507" w:rsidRPr="00E54938">
                                                      <w:rPr>
                                                        <w:rFonts w:ascii="HG丸ｺﾞｼｯｸM-PRO" w:eastAsia="HG丸ｺﾞｼｯｸM-PRO" w:hAnsi="HG丸ｺﾞｼｯｸM-PRO" w:hint="eastAsia"/>
                                                        <w:color w:val="4472C4" w:themeColor="accent1"/>
                                                      </w:rPr>
                                                      <w:t>集約</w:t>
                                                    </w:r>
                                                  </w:p>
                                                </w:txbxContent>
                                              </v:textbox>
                                            </v:roundrect>
                                            <v:roundrect id="四角形: 角を丸くする 50" o:spid="_x0000_s1065" style="position:absolute;left:1714;top:36163;width:12478;height:7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" filled="f" strokecolor="black [3213]" strokeweight="2.25pt">
                                              <v:stroke joinstyle="miter"/>
                                              <v:textbox>
                                                <w:txbxContent>
                                                  <w:p w14:paraId="56C2107C" w14:textId="770228B8" w:rsidR="001C1FD2" w:rsidRPr="007703A6" w:rsidRDefault="00D1666D" w:rsidP="00D1666D">
                                                    <w:pPr>
                                                      <w:spacing w:line="0" w:lineRule="atLeast"/>
                                                      <w:rPr>
                                                        <w:rFonts w:ascii="HG丸ｺﾞｼｯｸM-PRO" w:eastAsia="HG丸ｺﾞｼｯｸM-PRO" w:hAnsi="HG丸ｺﾞｼｯｸM-PRO"/>
                                                        <w:sz w:val="16"/>
                                                        <w:szCs w:val="16"/>
                                                      </w:rPr>
                                                    </w:pPr>
                                                    <w:bookmarkStart w:id="15" w:name="_Hlk88233214"/>
                                                    <w:bookmarkStart w:id="16" w:name="_Hlk88233215"/>
                                                    <w:r>
                                                      <w:rPr>
                                                        <w:rFonts w:ascii="HG丸ｺﾞｼｯｸM-PRO" w:eastAsia="HG丸ｺﾞｼｯｸM-PRO" w:hAnsi="HG丸ｺﾞｼｯｸM-PRO" w:hint="eastAsia"/>
                                                        <w:sz w:val="16"/>
                                                        <w:szCs w:val="16"/>
                                                      </w:rPr>
                                                      <w:t>（</w:t>
                                                    </w:r>
                                                    <w:r w:rsidR="003D2C2E" w:rsidRPr="007703A6">
                                                      <w:rPr>
                                                        <w:rFonts w:ascii="HG丸ｺﾞｼｯｸM-PRO" w:eastAsia="HG丸ｺﾞｼｯｸM-PRO" w:hAnsi="HG丸ｺﾞｼｯｸM-PRO" w:hint="eastAsia"/>
                                                        <w:sz w:val="16"/>
                                                        <w:szCs w:val="16"/>
                                                      </w:rPr>
                                                      <w:t>提案</w:t>
                                                    </w:r>
                                                    <w:r w:rsidR="001C1FD2" w:rsidRPr="007703A6">
                                                      <w:rPr>
                                                        <w:rFonts w:ascii="HG丸ｺﾞｼｯｸM-PRO" w:eastAsia="HG丸ｺﾞｼｯｸM-PRO" w:hAnsi="HG丸ｺﾞｼｯｸM-PRO"/>
                                                        <w:sz w:val="16"/>
                                                        <w:szCs w:val="16"/>
                                                      </w:rPr>
                                                      <w:t>1</w:t>
                                                    </w:r>
                                                    <w:r w:rsidR="001C1FD2" w:rsidRPr="007703A6">
                                                      <w:rPr>
                                                        <w:rFonts w:ascii="HG丸ｺﾞｼｯｸM-PRO" w:eastAsia="HG丸ｺﾞｼｯｸM-PRO" w:hAnsi="HG丸ｺﾞｼｯｸM-PRO" w:hint="eastAsia"/>
                                                        <w:sz w:val="16"/>
                                                        <w:szCs w:val="16"/>
                                                      </w:rPr>
                                                      <w:t>ヶ月前</w:t>
                                                    </w:r>
                                                    <w:r w:rsidRPr="00D1666D">
                                                      <w:rPr>
                                                        <w:rFonts w:ascii="HG丸ｺﾞｼｯｸM-PRO" w:eastAsia="HG丸ｺﾞｼｯｸM-PRO" w:hAnsi="HG丸ｺﾞｼｯｸM-PRO" w:hint="eastAsia"/>
                                                        <w:color w:val="4472C4" w:themeColor="accent1"/>
                                                        <w:sz w:val="16"/>
                                                        <w:szCs w:val="16"/>
                                                      </w:rPr>
                                                      <w:t>まで</w:t>
                                                    </w:r>
                                                    <w:r w:rsidR="001C1FD2" w:rsidRPr="007703A6">
                                                      <w:rPr>
                                                        <w:rFonts w:ascii="HG丸ｺﾞｼｯｸM-PRO" w:eastAsia="HG丸ｺﾞｼｯｸM-PRO" w:hAnsi="HG丸ｺﾞｼｯｸM-PRO" w:hint="eastAsia"/>
                                                        <w:sz w:val="16"/>
                                                        <w:szCs w:val="16"/>
                                                      </w:rPr>
                                                      <w:t>）</w:t>
                                                    </w:r>
                                                  </w:p>
                                                  <w:p w14:paraId="6DFF4986" w14:textId="5D0CC03A" w:rsidR="001C1FD2" w:rsidRDefault="001C1FD2" w:rsidP="001C1FD2">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ブロック消費</w:t>
                                                    </w:r>
                                                  </w:p>
                                                  <w:p w14:paraId="51D83419" w14:textId="77777777" w:rsidR="00C507D2" w:rsidRPr="00E54938" w:rsidRDefault="00613065" w:rsidP="001C1FD2">
                                                    <w:pPr>
                                                      <w:spacing w:line="0" w:lineRule="atLeast"/>
                                                      <w:jc w:val="center"/>
                                                      <w:rPr>
                                                        <w:rFonts w:ascii="HG丸ｺﾞｼｯｸM-PRO" w:eastAsia="HG丸ｺﾞｼｯｸM-PRO" w:hAnsi="HG丸ｺﾞｼｯｸM-PRO"/>
                                                        <w:color w:val="4472C4" w:themeColor="accent1"/>
                                                        <w:sz w:val="18"/>
                                                        <w:szCs w:val="18"/>
                                                      </w:rPr>
                                                    </w:pPr>
                                                    <w:r w:rsidRPr="00E54938">
                                                      <w:rPr>
                                                        <w:rFonts w:ascii="HG丸ｺﾞｼｯｸM-PRO" w:eastAsia="HG丸ｺﾞｼｯｸM-PRO" w:hAnsi="HG丸ｺﾞｼｯｸM-PRO" w:hint="eastAsia"/>
                                                        <w:color w:val="4472C4" w:themeColor="accent1"/>
                                                        <w:sz w:val="18"/>
                                                        <w:szCs w:val="18"/>
                                                      </w:rPr>
                                                      <w:t>改善要望</w:t>
                                                    </w:r>
                                                    <w:r w:rsidRPr="00E54938">
                                                      <w:rPr>
                                                        <w:rFonts w:ascii="HG丸ｺﾞｼｯｸM-PRO" w:eastAsia="HG丸ｺﾞｼｯｸM-PRO" w:hAnsi="HG丸ｺﾞｼｯｸM-PRO"/>
                                                        <w:color w:val="4472C4" w:themeColor="accent1"/>
                                                        <w:sz w:val="18"/>
                                                        <w:szCs w:val="18"/>
                                                      </w:rPr>
                                                      <w:t>提出</w:t>
                                                    </w:r>
                                                  </w:p>
                                                  <w:p w14:paraId="75B489C5" w14:textId="42570AB4" w:rsidR="001C1FD2" w:rsidRPr="00E54938" w:rsidRDefault="00C507D2" w:rsidP="001C1FD2">
                                                    <w:pPr>
                                                      <w:spacing w:line="0" w:lineRule="atLeast"/>
                                                      <w:jc w:val="center"/>
                                                      <w:rPr>
                                                        <w:rFonts w:ascii="HG丸ｺﾞｼｯｸM-PRO" w:eastAsia="HG丸ｺﾞｼｯｸM-PRO" w:hAnsi="HG丸ｺﾞｼｯｸM-PRO"/>
                                                        <w:color w:val="4472C4" w:themeColor="accent1"/>
                                                        <w:sz w:val="18"/>
                                                        <w:szCs w:val="18"/>
                                                      </w:rPr>
                                                    </w:pPr>
                                                    <w:r w:rsidRPr="00E54938">
                                                      <w:rPr>
                                                        <w:rFonts w:ascii="HG丸ｺﾞｼｯｸM-PRO" w:eastAsia="HG丸ｺﾞｼｯｸM-PRO" w:hAnsi="HG丸ｺﾞｼｯｸM-PRO" w:hint="eastAsia"/>
                                                        <w:color w:val="4472C4" w:themeColor="accent1"/>
                                                        <w:sz w:val="18"/>
                                                        <w:szCs w:val="18"/>
                                                      </w:rPr>
                                                      <w:t>の意見</w:t>
                                                    </w:r>
                                                    <w:r w:rsidR="001C471A" w:rsidRPr="00E54938">
                                                      <w:rPr>
                                                        <w:rFonts w:ascii="HG丸ｺﾞｼｯｸM-PRO" w:eastAsia="HG丸ｺﾞｼｯｸM-PRO" w:hAnsi="HG丸ｺﾞｼｯｸM-PRO" w:hint="eastAsia"/>
                                                        <w:color w:val="4472C4" w:themeColor="accent1"/>
                                                        <w:sz w:val="18"/>
                                                        <w:szCs w:val="18"/>
                                                      </w:rPr>
                                                      <w:t>決定</w:t>
                                                    </w:r>
                                                  </w:p>
                                                  <w:bookmarkEnd w:id="15"/>
                                                  <w:bookmarkEnd w:id="16"/>
                                                  <w:p w14:paraId="7FC1D187" w14:textId="14BDF739" w:rsidR="004A2179" w:rsidRPr="00C507D2" w:rsidRDefault="004A2179" w:rsidP="004A2179">
                                                    <w:pPr>
                                                      <w:spacing w:line="0" w:lineRule="atLeast"/>
                                                      <w:jc w:val="center"/>
                                                      <w:rPr>
                                                        <w:rFonts w:ascii="HG丸ｺﾞｼｯｸM-PRO" w:eastAsia="HG丸ｺﾞｼｯｸM-PRO" w:hAnsi="HG丸ｺﾞｼｯｸM-PRO"/>
                                                        <w:color w:val="000000" w:themeColor="text1"/>
                                                        <w:sz w:val="18"/>
                                                        <w:szCs w:val="18"/>
                                                      </w:rPr>
                                                    </w:pPr>
                                                  </w:p>
                                                </w:txbxContent>
                                              </v:textbox>
                                            </v:roundrect>
                                            <v:roundrect id="四角形: 角を丸くする 52" o:spid="_x0000_s1066" style="position:absolute;left:1714;top:44862;width:12478;height:6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" filled="f" strokecolor="black [3213]" strokeweight="2.25pt">
                                              <v:stroke joinstyle="miter"/>
                                              <v:textbox>
                                                <w:txbxContent>
                                                  <w:p w14:paraId="03DCA3D1" w14:textId="09AACCC7" w:rsidR="00D1666D" w:rsidRPr="007703A6" w:rsidRDefault="00D1666D" w:rsidP="00D1666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7703A6">
                                                      <w:rPr>
                                                        <w:rFonts w:ascii="HG丸ｺﾞｼｯｸM-PRO" w:eastAsia="HG丸ｺﾞｼｯｸM-PRO" w:hAnsi="HG丸ｺﾞｼｯｸM-PRO" w:hint="eastAsia"/>
                                                        <w:sz w:val="16"/>
                                                        <w:szCs w:val="16"/>
                                                      </w:rPr>
                                                      <w:t>提案</w:t>
                                                    </w:r>
                                                    <w:r>
                                                      <w:rPr>
                                                        <w:rFonts w:ascii="HG丸ｺﾞｼｯｸM-PRO" w:eastAsia="HG丸ｺﾞｼｯｸM-PRO" w:hAnsi="HG丸ｺﾞｼｯｸM-PRO" w:hint="eastAsia"/>
                                                        <w:sz w:val="16"/>
                                                        <w:szCs w:val="16"/>
                                                      </w:rPr>
                                                      <w:t>当月</w:t>
                                                    </w:r>
                                                    <w:r w:rsidRPr="00D1666D">
                                                      <w:rPr>
                                                        <w:rFonts w:ascii="HG丸ｺﾞｼｯｸM-PRO" w:eastAsia="HG丸ｺﾞｼｯｸM-PRO" w:hAnsi="HG丸ｺﾞｼｯｸM-PRO" w:hint="eastAsia"/>
                                                        <w:color w:val="4472C4" w:themeColor="accent1"/>
                                                        <w:sz w:val="16"/>
                                                        <w:szCs w:val="16"/>
                                                      </w:rPr>
                                                      <w:t>まで</w:t>
                                                    </w:r>
                                                    <w:r w:rsidRPr="007703A6">
                                                      <w:rPr>
                                                        <w:rFonts w:ascii="HG丸ｺﾞｼｯｸM-PRO" w:eastAsia="HG丸ｺﾞｼｯｸM-PRO" w:hAnsi="HG丸ｺﾞｼｯｸM-PRO" w:hint="eastAsia"/>
                                                        <w:sz w:val="16"/>
                                                        <w:szCs w:val="16"/>
                                                      </w:rPr>
                                                      <w:t>）</w:t>
                                                    </w:r>
                                                  </w:p>
                                                  <w:p w14:paraId="33E3A8F4" w14:textId="5282FA75" w:rsidR="001C471A" w:rsidRDefault="001C471A" w:rsidP="001C471A">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共同購入政策</w:t>
                                                    </w:r>
                                                  </w:p>
                                                  <w:p w14:paraId="3FD55F39" w14:textId="4E54E393" w:rsidR="001C471A" w:rsidRPr="00910B44" w:rsidRDefault="00184A29" w:rsidP="001C471A">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単協意見決定</w:t>
                                                    </w:r>
                                                  </w:p>
                                                  <w:p w14:paraId="77B2EB97" w14:textId="77777777" w:rsidR="001C471A" w:rsidRPr="00910B44" w:rsidRDefault="001C471A" w:rsidP="001C471A">
                                                    <w:pPr>
                                                      <w:spacing w:line="0" w:lineRule="atLeast"/>
                                                      <w:jc w:val="center"/>
                                                      <w:rPr>
                                                        <w:rFonts w:ascii="HG丸ｺﾞｼｯｸM-PRO" w:eastAsia="HG丸ｺﾞｼｯｸM-PRO" w:hAnsi="HG丸ｺﾞｼｯｸM-PRO"/>
                                                        <w:color w:val="000000" w:themeColor="text1"/>
                                                      </w:rPr>
                                                    </w:pPr>
                                                  </w:p>
                                                  <w:p w14:paraId="443F89FC" w14:textId="6E3A6768" w:rsidR="004A2179" w:rsidRPr="00910B44" w:rsidRDefault="004A2179" w:rsidP="004A2179">
                                                    <w:pPr>
                                                      <w:spacing w:line="0" w:lineRule="atLeast"/>
                                                      <w:jc w:val="center"/>
                                                      <w:rPr>
                                                        <w:rFonts w:ascii="HG丸ｺﾞｼｯｸM-PRO" w:eastAsia="HG丸ｺﾞｼｯｸM-PRO" w:hAnsi="HG丸ｺﾞｼｯｸM-PRO"/>
                                                        <w:color w:val="000000" w:themeColor="text1"/>
                                                      </w:rPr>
                                                    </w:pPr>
                                                  </w:p>
                                                </w:txbxContent>
                                              </v:textbox>
                                            </v:roundrect>
                                            <v:group id="グループ化 57" o:spid="_x0000_s1067" style="position:absolute;left:1714;top:-2952;width:66104;height:30098" coordorigin="2762,-2952" coordsize="66103,3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直線矢印コネクタ 11" o:spid="_x0000_s1068" type="#_x0000_t32" style="position:absolute;left:9001;top:13809;width:0;height:1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" strokecolor="windowText" strokeweight=".5pt">
                                                <v:stroke endarrow="block" joinstyle="miter"/>
                                              </v:shape>
                                              <v:group id="グループ化 54" o:spid="_x0000_s1069" style="position:absolute;left:2762;top:-2952;width:66103;height:30098" coordorigin=",-2952" coordsize="66103,3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oundrect id="四角形: 角を丸くする 33" o:spid="_x0000_s1070" style="position:absolute;left:53625;top:20383;width:12478;height:6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" fillcolor="white [3201]" strokecolor="#4472c4 [3204]" strokeweight="1.5pt">
                                                  <v:stroke joinstyle="miter"/>
                                                  <v:textbox>
                                                    <w:txbxContent>
                                                      <w:p w14:paraId="46BCF7DC" w14:textId="4E317258" w:rsidR="004A2179" w:rsidRPr="00910B44" w:rsidRDefault="00952152" w:rsidP="004A2179">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対象となる組織・生産者へ送る</w:t>
                                                        </w:r>
                                                      </w:p>
                                                    </w:txbxContent>
                                                  </v:textbox>
                                                </v:roundrect>
                                                <v:group id="グループ化 31" o:spid="_x0000_s1071" style="position:absolute;top:-2952;width:66103;height:16763" coordorigin="-476,-2952" coordsize="66103,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グループ化 16" o:spid="_x0000_s1072" style="position:absolute;left:-476;top:-2952;width:52673;height:16763" coordorigin="-476,-2952" coordsize="52673,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グループ化 15" o:spid="_x0000_s1073" style="position:absolute;left:-476;top:-2952;width:52673;height:16763" coordorigin="-476,-2952" coordsize="52673,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oundrect id="四角形: 角を丸くする 2" o:spid="_x0000_s1074" style="position:absolute;left:25050;top:-2952;width:14859;height:39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" filled="f" strokecolor="#1f3763 [1604]" strokeweight="1.5pt">
                                                        <v:stroke joinstyle="miter"/>
                                                        <v:textbox>
                                                          <w:txbxContent>
                                                            <w:p w14:paraId="20D11492" w14:textId="4E945B01" w:rsidR="00910B44" w:rsidRPr="00910B44" w:rsidRDefault="00910B44" w:rsidP="00910B44">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ひとことカード提出</w:t>
                                                              </w:r>
                                                            </w:p>
                                                          </w:txbxContent>
                                                        </v:textbox>
                                                      </v:roundrect>
                                                      <v:group id="グループ化 9" o:spid="_x0000_s1075" style="position:absolute;left:-476;top:7043;width:52673;height:6768" coordorigin="-476,-4" coordsize="52673,6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oundrect id="四角形: 角を丸くする 3" o:spid="_x0000_s1076" style="position:absolute;left:-476;top:-4;width:12477;height:67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" fillcolor="white [3201]" strokecolor="#4472c4 [3204]" strokeweight="1.5pt">
                                                          <v:stroke joinstyle="miter"/>
                                                          <v:textbox>
                                                            <w:txbxContent>
                                                              <w:p w14:paraId="1E86CC67" w14:textId="77777777" w:rsidR="007A001C" w:rsidRDefault="007A001C" w:rsidP="007A001C">
                                                                <w:pPr>
                                                                  <w:spacing w:line="0" w:lineRule="atLeast"/>
                                                                  <w:jc w:val="center"/>
                                                                  <w:rPr>
                                                                    <w:rFonts w:ascii="HG丸ｺﾞｼｯｸM-PRO" w:eastAsia="HG丸ｺﾞｼｯｸM-PRO" w:hAnsi="HG丸ｺﾞｼｯｸM-PRO"/>
                                                                    <w:color w:val="000000" w:themeColor="text1"/>
                                                                  </w:rPr>
                                                                </w:pPr>
                                                                <w:r w:rsidRPr="007A001C">
                                                                  <w:rPr>
                                                                    <w:rFonts w:ascii="HG丸ｺﾞｼｯｸM-PRO" w:eastAsia="HG丸ｺﾞｼｯｸM-PRO" w:hAnsi="HG丸ｺﾞｼｯｸM-PRO" w:hint="eastAsia"/>
                                                                    <w:color w:val="000000" w:themeColor="text1"/>
                                                                  </w:rPr>
                                                                  <w:t>消費材への</w:t>
                                                                </w:r>
                                                              </w:p>
                                                              <w:p w14:paraId="360E9BD0" w14:textId="02FC5D83" w:rsidR="00910B44" w:rsidRPr="00910B44" w:rsidRDefault="00A54BDF" w:rsidP="00A54BDF">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意見</w:t>
                                                                </w:r>
                                                                <w:r w:rsidR="007A001C" w:rsidRPr="007A001C">
                                                                  <w:rPr>
                                                                    <w:rFonts w:ascii="HG丸ｺﾞｼｯｸM-PRO" w:eastAsia="HG丸ｺﾞｼｯｸM-PRO" w:hAnsi="HG丸ｺﾞｼｯｸM-PRO" w:hint="eastAsia"/>
                                                                    <w:color w:val="000000" w:themeColor="text1"/>
                                                                  </w:rPr>
                                                                  <w:t>要望</w:t>
                                                                </w:r>
                                                              </w:p>
                                                            </w:txbxContent>
                                                          </v:textbox>
                                                        </v:roundrect>
                                                        <v:roundrect id="四角形: 角を丸くする 6" o:spid="_x0000_s1077" style="position:absolute;left:12763;width:12478;height:6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" fillcolor="white [3201]" strokecolor="#4472c4 [3204]" strokeweight="1.5pt">
                                                          <v:stroke joinstyle="miter"/>
                                                          <v:textbox>
                                                            <w:txbxContent>
                                                              <w:p w14:paraId="2823CE1F" w14:textId="77777777" w:rsidR="007A001C" w:rsidRDefault="007A001C" w:rsidP="007A001C">
                                                                <w:pPr>
                                                                  <w:spacing w:line="0" w:lineRule="atLeast"/>
                                                                  <w:jc w:val="center"/>
                                                                  <w:rPr>
                                                                    <w:rFonts w:ascii="HG丸ｺﾞｼｯｸM-PRO" w:eastAsia="HG丸ｺﾞｼｯｸM-PRO" w:hAnsi="HG丸ｺﾞｼｯｸM-PRO"/>
                                                                    <w:color w:val="000000" w:themeColor="text1"/>
                                                                  </w:rPr>
                                                                </w:pPr>
                                                                <w:r w:rsidRPr="007A001C">
                                                                  <w:rPr>
                                                                    <w:rFonts w:ascii="HG丸ｺﾞｼｯｸM-PRO" w:eastAsia="HG丸ｺﾞｼｯｸM-PRO" w:hAnsi="HG丸ｺﾞｼｯｸM-PRO" w:hint="eastAsia"/>
                                                                    <w:color w:val="000000" w:themeColor="text1"/>
                                                                  </w:rPr>
                                                                  <w:t>消費材への</w:t>
                                                                </w:r>
                                                              </w:p>
                                                              <w:p w14:paraId="7A6BE62A" w14:textId="33ADA871" w:rsidR="00910B44" w:rsidRPr="00910B44" w:rsidRDefault="007A001C" w:rsidP="007A001C">
                                                                <w:pPr>
                                                                  <w:spacing w:line="0" w:lineRule="atLeast"/>
                                                                  <w:jc w:val="center"/>
                                                                  <w:rPr>
                                                                    <w:rFonts w:ascii="HG丸ｺﾞｼｯｸM-PRO" w:eastAsia="HG丸ｺﾞｼｯｸM-PRO" w:hAnsi="HG丸ｺﾞｼｯｸM-PRO"/>
                                                                    <w:color w:val="000000" w:themeColor="text1"/>
                                                                  </w:rPr>
                                                                </w:pPr>
                                                                <w:r w:rsidRPr="007A001C">
                                                                  <w:rPr>
                                                                    <w:rFonts w:ascii="HG丸ｺﾞｼｯｸM-PRO" w:eastAsia="HG丸ｺﾞｼｯｸM-PRO" w:hAnsi="HG丸ｺﾞｼｯｸM-PRO" w:hint="eastAsia"/>
                                                                    <w:color w:val="000000" w:themeColor="text1"/>
                                                                  </w:rPr>
                                                                  <w:t>質問</w:t>
                                                                </w:r>
                                                              </w:p>
                                                            </w:txbxContent>
                                                          </v:textbox>
                                                        </v:roundrect>
                                                        <v:roundrect id="四角形: 角を丸くする 7" o:spid="_x0000_s1078" style="position:absolute;left:26193;width:12478;height:6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" fillcolor="white [3201]" strokecolor="#4472c4 [3204]" strokeweight="1.5pt">
                                                          <v:stroke joinstyle="miter"/>
                                                          <v:textbox>
                                                            <w:txbxContent>
                                                              <w:p w14:paraId="0601F4CD" w14:textId="77777777" w:rsidR="00DD3DD4" w:rsidRDefault="00DD3DD4" w:rsidP="00DD3DD4">
                                                                <w:pPr>
                                                                  <w:spacing w:line="0" w:lineRule="atLeast"/>
                                                                  <w:jc w:val="center"/>
                                                                  <w:rPr>
                                                                    <w:rFonts w:ascii="HG丸ｺﾞｼｯｸM-PRO" w:eastAsia="HG丸ｺﾞｼｯｸM-PRO" w:hAnsi="HG丸ｺﾞｼｯｸM-PRO"/>
                                                                    <w:color w:val="000000" w:themeColor="text1"/>
                                                                  </w:rPr>
                                                                </w:pPr>
                                                                <w:r w:rsidRPr="00DD3DD4">
                                                                  <w:rPr>
                                                                    <w:rFonts w:ascii="HG丸ｺﾞｼｯｸM-PRO" w:eastAsia="HG丸ｺﾞｼｯｸM-PRO" w:hAnsi="HG丸ｺﾞｼｯｸM-PRO" w:hint="eastAsia"/>
                                                                    <w:color w:val="000000" w:themeColor="text1"/>
                                                                  </w:rPr>
                                                                  <w:t>活動・システムへの意見</w:t>
                                                                </w:r>
                                                              </w:p>
                                                              <w:p w14:paraId="3978789F" w14:textId="4D385AD8" w:rsidR="00910B44" w:rsidRPr="00910B44" w:rsidRDefault="00DD3DD4" w:rsidP="00DD3DD4">
                                                                <w:pPr>
                                                                  <w:spacing w:line="0" w:lineRule="atLeast"/>
                                                                  <w:jc w:val="center"/>
                                                                  <w:rPr>
                                                                    <w:rFonts w:ascii="HG丸ｺﾞｼｯｸM-PRO" w:eastAsia="HG丸ｺﾞｼｯｸM-PRO" w:hAnsi="HG丸ｺﾞｼｯｸM-PRO"/>
                                                                    <w:color w:val="000000" w:themeColor="text1"/>
                                                                  </w:rPr>
                                                                </w:pPr>
                                                                <w:r w:rsidRPr="00DD3DD4">
                                                                  <w:rPr>
                                                                    <w:rFonts w:ascii="HG丸ｺﾞｼｯｸM-PRO" w:eastAsia="HG丸ｺﾞｼｯｸM-PRO" w:hAnsi="HG丸ｺﾞｼｯｸM-PRO" w:hint="eastAsia"/>
                                                                    <w:color w:val="000000" w:themeColor="text1"/>
                                                                  </w:rPr>
                                                                  <w:t>（消費材以外）</w:t>
                                                                </w:r>
                                                              </w:p>
                                                            </w:txbxContent>
                                                          </v:textbox>
                                                        </v:roundrect>
                                                        <v:roundrect id="四角形: 角を丸くする 8" o:spid="_x0000_s1079" style="position:absolute;left:39719;top:-4;width:12478;height:67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" fillcolor="white [3201]" strokecolor="#4472c4 [3204]" strokeweight="1.5pt">
                                                          <v:stroke joinstyle="miter"/>
                                                          <v:textbox>
                                                            <w:txbxContent>
                                                              <w:p w14:paraId="7F68EA00" w14:textId="77777777" w:rsidR="00DD3DD4" w:rsidRDefault="00DD3DD4" w:rsidP="00DD3DD4">
                                                                <w:pPr>
                                                                  <w:spacing w:line="0" w:lineRule="atLeast"/>
                                                                  <w:jc w:val="center"/>
                                                                  <w:rPr>
                                                                    <w:rFonts w:ascii="HG丸ｺﾞｼｯｸM-PRO" w:eastAsia="HG丸ｺﾞｼｯｸM-PRO" w:hAnsi="HG丸ｺﾞｼｯｸM-PRO"/>
                                                                    <w:color w:val="000000" w:themeColor="text1"/>
                                                                  </w:rPr>
                                                                </w:pPr>
                                                                <w:r w:rsidRPr="00DD3DD4">
                                                                  <w:rPr>
                                                                    <w:rFonts w:ascii="HG丸ｺﾞｼｯｸM-PRO" w:eastAsia="HG丸ｺﾞｼｯｸM-PRO" w:hAnsi="HG丸ｺﾞｼｯｸM-PRO" w:hint="eastAsia"/>
                                                                    <w:color w:val="000000" w:themeColor="text1"/>
                                                                  </w:rPr>
                                                                  <w:t>活動・システムへの質問</w:t>
                                                                </w:r>
                                                              </w:p>
                                                              <w:p w14:paraId="48A3673C" w14:textId="38CBD9A2" w:rsidR="00910B44" w:rsidRPr="00910B44" w:rsidRDefault="00DD3DD4" w:rsidP="00DD3DD4">
                                                                <w:pPr>
                                                                  <w:spacing w:line="0" w:lineRule="atLeast"/>
                                                                  <w:jc w:val="center"/>
                                                                  <w:rPr>
                                                                    <w:rFonts w:ascii="HG丸ｺﾞｼｯｸM-PRO" w:eastAsia="HG丸ｺﾞｼｯｸM-PRO" w:hAnsi="HG丸ｺﾞｼｯｸM-PRO"/>
                                                                    <w:color w:val="000000" w:themeColor="text1"/>
                                                                  </w:rPr>
                                                                </w:pPr>
                                                                <w:r w:rsidRPr="00DD3DD4">
                                                                  <w:rPr>
                                                                    <w:rFonts w:ascii="HG丸ｺﾞｼｯｸM-PRO" w:eastAsia="HG丸ｺﾞｼｯｸM-PRO" w:hAnsi="HG丸ｺﾞｼｯｸM-PRO" w:hint="eastAsia"/>
                                                                    <w:color w:val="000000" w:themeColor="text1"/>
                                                                  </w:rPr>
                                                                  <w:t>（消費材以外）</w:t>
                                                                </w:r>
                                                              </w:p>
                                                            </w:txbxContent>
                                                          </v:textbox>
                                                        </v:roundrect>
                                                      </v:group>
                                                    </v:group>
                                                    <v:shape id="直線矢印コネクタ 10" o:spid="_x0000_s1080" type="#_x0000_t32" style="position:absolute;left:19002;top:952;width:13478;height:6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" strokecolor="black [3200]" strokeweight=".5pt">
                                                      <v:stroke endarrow="block" joinstyle="miter"/>
                                                    </v:shape>
                                                    <v:shape id="直線矢印コネクタ 12" o:spid="_x0000_s1081" type="#_x0000_t32" style="position:absolute;left:32480;top:952;width:13478;height:60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" strokecolor="windowText" strokeweight=".5pt">
                                                      <v:stroke endarrow="block" joinstyle="miter"/>
                                                    </v:shape>
                                                    <v:shape id="直線矢印コネクタ 13" o:spid="_x0000_s1082" type="#_x0000_t32" style="position:absolute;left:32432;top:952;width:48;height:6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" strokecolor="windowText" strokeweight=".5pt">
                                                      <v:stroke endarrow="block" joinstyle="miter"/>
                                                    </v:shape>
                                                    <v:shape id="直線矢印コネクタ 14" o:spid="_x0000_s1083" type="#_x0000_t32" style="position:absolute;left:5762;top:952;width:26718;height:60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" strokecolor="windowText" strokeweight=".5pt">
                                                      <v:stroke endarrow="block" joinstyle="miter"/>
                                                    </v:shape>
                                                  </v:group>
                                                  <v:roundrect id="四角形: 角を丸くする 17" o:spid="_x0000_s1084" style="position:absolute;left:53149;top:7048;width:12478;height:66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" fillcolor="white [3201]" strokecolor="#4472c4 [3204]" strokeweight="1.5pt">
                                                    <v:stroke joinstyle="miter"/>
                                                    <v:textbox>
                                                      <w:txbxContent>
                                                        <w:p w14:paraId="11C22D60" w14:textId="77777777" w:rsidR="001B31CF" w:rsidRDefault="001B31CF" w:rsidP="001B31CF">
                                                          <w:pPr>
                                                            <w:spacing w:line="0" w:lineRule="atLeast"/>
                                                            <w:jc w:val="center"/>
                                                            <w:rPr>
                                                              <w:rFonts w:ascii="HG丸ｺﾞｼｯｸM-PRO" w:eastAsia="HG丸ｺﾞｼｯｸM-PRO" w:hAnsi="HG丸ｺﾞｼｯｸM-PRO"/>
                                                              <w:color w:val="000000" w:themeColor="text1"/>
                                                            </w:rPr>
                                                          </w:pPr>
                                                          <w:r w:rsidRPr="001B31CF">
                                                            <w:rPr>
                                                              <w:rFonts w:ascii="HG丸ｺﾞｼｯｸM-PRO" w:eastAsia="HG丸ｺﾞｼｯｸM-PRO" w:hAnsi="HG丸ｺﾞｼｯｸM-PRO" w:hint="eastAsia"/>
                                                              <w:color w:val="000000" w:themeColor="text1"/>
                                                            </w:rPr>
                                                            <w:t>感想・</w:t>
                                                          </w:r>
                                                        </w:p>
                                                        <w:p w14:paraId="21B77019" w14:textId="717ADECC" w:rsidR="00F82465" w:rsidRPr="00910B44" w:rsidRDefault="001B31CF" w:rsidP="001B31CF">
                                                          <w:pPr>
                                                            <w:spacing w:line="0" w:lineRule="atLeast"/>
                                                            <w:jc w:val="center"/>
                                                            <w:rPr>
                                                              <w:rFonts w:ascii="HG丸ｺﾞｼｯｸM-PRO" w:eastAsia="HG丸ｺﾞｼｯｸM-PRO" w:hAnsi="HG丸ｺﾞｼｯｸM-PRO"/>
                                                              <w:color w:val="000000" w:themeColor="text1"/>
                                                            </w:rPr>
                                                          </w:pPr>
                                                          <w:r w:rsidRPr="001B31CF">
                                                            <w:rPr>
                                                              <w:rFonts w:ascii="HG丸ｺﾞｼｯｸM-PRO" w:eastAsia="HG丸ｺﾞｼｯｸM-PRO" w:hAnsi="HG丸ｺﾞｼｯｸM-PRO" w:hint="eastAsia"/>
                                                              <w:color w:val="000000" w:themeColor="text1"/>
                                                            </w:rPr>
                                                            <w:t>メッセージ</w:t>
                                                          </w:r>
                                                        </w:p>
                                                      </w:txbxContent>
                                                    </v:textbox>
                                                  </v:roundrect>
                                                  <v:shape id="直線矢印コネクタ 30" o:spid="_x0000_s1085" type="#_x0000_t32" style="position:absolute;left:32480;top:952;width:26908;height:6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" strokecolor="windowText" strokeweight=".5pt">
                                                    <v:stroke endarrow="block" joinstyle="miter"/>
                                                  </v:shape>
                                                </v:group>
                                                <v:shape id="直線矢印コネクタ 34" o:spid="_x0000_s1086" type="#_x0000_t32" style="position:absolute;left:59864;top:13714;width:0;height:66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" strokecolor="windowText" strokeweight=".5pt">
                                                  <v:stroke endarrow="block" joinstyle="miter"/>
                                                </v:shape>
                                              </v:group>
                                              <v:roundrect id="四角形: 角を丸くする 51" o:spid="_x0000_s1087" style="position:absolute;left:2762;top:15716;width:12478;height:8255;visibility:visible;mso-wrap-style:square;v-text-anchor:middle" arcsize="546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" filled="f" strokecolor="black [3213]" strokeweight="2.25pt">
                                                <v:stroke joinstyle="miter"/>
                                                <v:textbox>
                                                  <w:txbxContent>
                                                    <w:p w14:paraId="11287840" w14:textId="5B07B1D6" w:rsidR="004A2179" w:rsidRPr="00E54938" w:rsidRDefault="00613065" w:rsidP="00613065">
                                                      <w:pPr>
                                                        <w:spacing w:line="0" w:lineRule="atLeast"/>
                                                        <w:jc w:val="center"/>
                                                        <w:rPr>
                                                          <w:rFonts w:ascii="HG丸ｺﾞｼｯｸM-PRO" w:eastAsia="HG丸ｺﾞｼｯｸM-PRO" w:hAnsi="HG丸ｺﾞｼｯｸM-PRO"/>
                                                          <w:strike/>
                                                          <w:color w:val="4472C4" w:themeColor="accent1"/>
                                                        </w:rPr>
                                                      </w:pPr>
                                                      <w:r w:rsidRPr="00E54938">
                                                        <w:rPr>
                                                          <w:rFonts w:ascii="HG丸ｺﾞｼｯｸM-PRO" w:eastAsia="HG丸ｺﾞｼｯｸM-PRO" w:hAnsi="HG丸ｺﾞｼｯｸM-PRO" w:hint="eastAsia"/>
                                                          <w:color w:val="4472C4" w:themeColor="accent1"/>
                                                        </w:rPr>
                                                        <w:t>支部運営委員会(</w:t>
                                                      </w:r>
                                                      <w:r w:rsidRPr="00E54938">
                                                        <w:rPr>
                                                          <w:rFonts w:ascii="HG丸ｺﾞｼｯｸM-PRO" w:eastAsia="HG丸ｺﾞｼｯｸM-PRO" w:hAnsi="HG丸ｺﾞｼｯｸM-PRO"/>
                                                          <w:color w:val="4472C4" w:themeColor="accent1"/>
                                                        </w:rPr>
                                                        <w:t>ブロック会議）</w:t>
                                                      </w:r>
                                                      <w:r w:rsidRPr="00E54938">
                                                        <w:rPr>
                                                          <w:rFonts w:ascii="HG丸ｺﾞｼｯｸM-PRO" w:eastAsia="HG丸ｺﾞｼｯｸM-PRO" w:hAnsi="HG丸ｺﾞｼｯｸM-PRO" w:hint="eastAsia"/>
                                                          <w:color w:val="4472C4" w:themeColor="accent1"/>
                                                        </w:rPr>
                                                        <w:t>提出</w:t>
                                                      </w:r>
                                                      <w:r w:rsidRPr="00E54938">
                                                        <w:rPr>
                                                          <w:rFonts w:ascii="HG丸ｺﾞｼｯｸM-PRO" w:eastAsia="HG丸ｺﾞｼｯｸM-PRO" w:hAnsi="HG丸ｺﾞｼｯｸM-PRO"/>
                                                          <w:color w:val="4472C4" w:themeColor="accent1"/>
                                                        </w:rPr>
                                                        <w:t>者へ</w:t>
                                                      </w:r>
                                                      <w:r w:rsidRPr="00E54938">
                                                        <w:rPr>
                                                          <w:rFonts w:ascii="HG丸ｺﾞｼｯｸM-PRO" w:eastAsia="HG丸ｺﾞｼｯｸM-PRO" w:hAnsi="HG丸ｺﾞｼｯｸM-PRO" w:hint="eastAsia"/>
                                                          <w:color w:val="4472C4" w:themeColor="accent1"/>
                                                        </w:rPr>
                                                        <w:t>、</w:t>
                                                      </w:r>
                                                      <w:r w:rsidRPr="00E54938">
                                                        <w:rPr>
                                                          <w:rFonts w:ascii="HG丸ｺﾞｼｯｸM-PRO" w:eastAsia="HG丸ｺﾞｼｯｸM-PRO" w:hAnsi="HG丸ｺﾞｼｯｸM-PRO"/>
                                                          <w:color w:val="4472C4" w:themeColor="accent1"/>
                                                        </w:rPr>
                                                        <w:t>意見の聞き取り</w:t>
                                                      </w:r>
                                                    </w:p>
                                                  </w:txbxContent>
                                                </v:textbox>
                                              </v:roundrect>
                                            </v:group>
                                            <v:line id="直線コネクタ 58" o:spid="_x0000_s1088" style="position:absolute;visibility:visible;mso-wrap-style:square" from="7953,23971" to="7953,2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" strokecolor="black [3200]" strokeweight="1pt">
                                              <v:stroke startarrow="block" endarrow="block" joinstyle="miter"/>
                                            </v:line>
                                            <v:line id="直線コネクタ 59" o:spid="_x0000_s1089" style="position:absolute;flip:x;visibility:visible;mso-wrap-style:square" from="7953,34702" to="8048,36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" strokecolor="windowText" strokeweight=".5pt">
                                              <v:stroke dashstyle="dash" joinstyle="miter"/>
                                            </v:line>
                                            <v:line id="直線コネクタ 60" o:spid="_x0000_s1090" style="position:absolute;visibility:visible;mso-wrap-style:square" from="7953,43402" to="7953,4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" strokecolor="windowText" strokeweight=".5pt">
                                              <v:stroke dashstyle="dash" joinstyle="miter"/>
                                            </v:line>
                                          </v:group>
                                          <v:roundrect id="四角形: 角を丸くする 62" o:spid="_x0000_s1091" style="position:absolute;left:3238;top:54006;width:4096;height:123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" filled="f" strokecolor="black [3213]" strokeweight="2.25pt">
                                            <v:stroke joinstyle="miter"/>
                                            <v:textbox>
                                              <w:txbxContent>
                                                <w:p w14:paraId="15D014E7" w14:textId="241815E3" w:rsidR="001C3193" w:rsidRDefault="003D2C2E" w:rsidP="001C3193">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保留</w:t>
                                                  </w:r>
                                                </w:p>
                                                <w:p w14:paraId="4B0C7749" w14:textId="22B26A09" w:rsidR="00397067" w:rsidRDefault="00397067" w:rsidP="001C3193">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319A981D" w14:textId="50FBC231" w:rsidR="00397067" w:rsidRPr="0043786D" w:rsidRDefault="00397067" w:rsidP="001C3193">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再検討</w:t>
                                                  </w:r>
                                                </w:p>
                                              </w:txbxContent>
                                            </v:textbox>
                                          </v:roundrect>
                                          <v:line id="直線コネクタ 64" o:spid="_x0000_s1092" style="position:absolute;visibility:visible;mso-wrap-style:square" from="11572,59150" to="11620,60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" strokecolor="windowText" strokeweight=".5pt">
                                            <v:stroke dashstyle="dash" joinstyle="miter"/>
                                          </v:line>
                                          <v:line id="直線コネクタ 65" o:spid="_x0000_s1093" style="position:absolute;flip:x;visibility:visible;mso-wrap-style:square" from="5286,51625" to="7953,54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" strokecolor="windowText" strokeweight=".5pt">
                                            <v:stroke dashstyle="dash" joinstyle="miter"/>
                                          </v:line>
                                          <v:line id="直線コネクタ 66" o:spid="_x0000_s1094" style="position:absolute;visibility:visible;mso-wrap-style:square" from="7953,51625" to="11572,5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" strokecolor="windowText" strokeweight=".5pt">
                                            <v:stroke dashstyle="dash" joinstyle="miter"/>
                                          </v:line>
                                        </v:group>
                                      </v:group>
                                    </v:group>
                                    <v:roundrect id="四角形: 角を丸くする 69" o:spid="_x0000_s1095" style="position:absolute;left:28384;top:20288;width:12478;height:6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" fillcolor="white [3201]" strokecolor="#4472c4 [3204]" strokeweight="1.5pt">
                                      <v:stroke joinstyle="miter"/>
                                      <v:textbox>
                                        <w:txbxContent>
                                          <w:p w14:paraId="658A6DFF" w14:textId="23C0D8B1" w:rsidR="005D46E5" w:rsidRDefault="00C44FEC" w:rsidP="005D46E5">
                                            <w:pPr>
                                              <w:spacing w:line="0" w:lineRule="atLeast"/>
                                              <w:jc w:val="center"/>
                                              <w:rPr>
                                                <w:rFonts w:ascii="HG丸ｺﾞｼｯｸM-PRO" w:eastAsia="HG丸ｺﾞｼｯｸM-PRO" w:hAnsi="HG丸ｺﾞｼｯｸM-PRO"/>
                                                <w:color w:val="000000" w:themeColor="text1"/>
                                              </w:rPr>
                                            </w:pPr>
                                            <w:bookmarkStart w:id="17" w:name="_Hlk88311503"/>
                                            <w:bookmarkStart w:id="18" w:name="_Hlk88311504"/>
                                            <w:r>
                                              <w:rPr>
                                                <w:rFonts w:ascii="HG丸ｺﾞｼｯｸM-PRO" w:eastAsia="HG丸ｺﾞｼｯｸM-PRO" w:hAnsi="HG丸ｺﾞｼｯｸM-PRO" w:hint="eastAsia"/>
                                                <w:color w:val="000000" w:themeColor="text1"/>
                                              </w:rPr>
                                              <w:t>活動関連</w:t>
                                            </w:r>
                                          </w:p>
                                          <w:p w14:paraId="3845B7EC" w14:textId="4636491F" w:rsidR="00C44FEC" w:rsidRDefault="00C44FEC" w:rsidP="005D46E5">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システム関連</w:t>
                                            </w:r>
                                          </w:p>
                                          <w:p w14:paraId="2B9FF6B1" w14:textId="6D41F0B9" w:rsidR="00C44FEC" w:rsidRPr="00910B44" w:rsidRDefault="00C44FEC" w:rsidP="005D46E5">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に分類</w:t>
                                            </w:r>
                                            <w:bookmarkEnd w:id="17"/>
                                            <w:bookmarkEnd w:id="18"/>
                                          </w:p>
                                        </w:txbxContent>
                                      </v:textbox>
                                    </v:roundrect>
                                    <v:shape id="吹き出し: 円形 55" o:spid="_x0000_s1096" type="#_x0000_t63" style="position:absolute;left:60388;top:14382;width:8573;height: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" adj="4997,37812" fillcolor="white [3212]" strokecolor="red" strokeweight="1.5pt">
                                      <v:textbox>
                                        <w:txbxContent>
                                          <w:p w14:paraId="7172BEEC" w14:textId="469CD598" w:rsidR="00952152" w:rsidRPr="00AE0D1C" w:rsidRDefault="00952152" w:rsidP="00952152">
                                            <w:pPr>
                                              <w:spacing w:line="0" w:lineRule="atLeast"/>
                                              <w:jc w:val="center"/>
                                              <w:rPr>
                                                <w:rFonts w:ascii="HG丸ｺﾞｼｯｸM-PRO" w:eastAsia="HG丸ｺﾞｼｯｸM-PRO" w:hAnsi="HG丸ｺﾞｼｯｸM-PRO"/>
                                                <w:color w:val="000000" w:themeColor="text1"/>
                                              </w:rPr>
                                            </w:pPr>
                                            <w:r w:rsidRPr="00AE0D1C">
                                              <w:rPr>
                                                <w:rFonts w:ascii="HG丸ｺﾞｼｯｸM-PRO" w:eastAsia="HG丸ｺﾞｼｯｸM-PRO" w:hAnsi="HG丸ｺﾞｼｯｸM-PRO" w:hint="eastAsia"/>
                                                <w:color w:val="000000" w:themeColor="text1"/>
                                              </w:rPr>
                                              <w:t>事務局</w:t>
                                            </w:r>
                                          </w:p>
                                        </w:txbxContent>
                                      </v:textbox>
                                    </v:shape>
                                  </v:group>
                                  <v:roundrect id="四角形: 角を丸くする 20" o:spid="_x0000_s1097" style="position:absolute;left:28384;top:32575;width:12478;height:6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" fillcolor="white [3201]" strokecolor="#4472c4 [3204]" strokeweight="1.5pt">
                                    <v:stroke dashstyle="dash" joinstyle="miter"/>
                                    <v:textbox>
                                      <w:txbxContent>
                                        <w:p w14:paraId="6BA464D9" w14:textId="3C7C28FA" w:rsidR="00C44FEC" w:rsidRDefault="00621904" w:rsidP="00C44FEC">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必要に応じて</w:t>
                                          </w:r>
                                          <w:r w:rsidR="00123229">
                                            <w:rPr>
                                              <w:rFonts w:ascii="HG丸ｺﾞｼｯｸM-PRO" w:eastAsia="HG丸ｺﾞｼｯｸM-PRO" w:hAnsi="HG丸ｺﾞｼｯｸM-PRO" w:hint="eastAsia"/>
                                              <w:color w:val="000000" w:themeColor="text1"/>
                                            </w:rPr>
                                            <w:t>事務局から回答</w:t>
                                          </w:r>
                                        </w:p>
                                        <w:p w14:paraId="1776D201" w14:textId="0341E335" w:rsidR="00123229" w:rsidRPr="00910B44" w:rsidRDefault="00123229" w:rsidP="00C44FEC">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回答内容入力</w:t>
                                          </w:r>
                                        </w:p>
                                      </w:txbxContent>
                                    </v:textbox>
                                  </v:roundrect>
                                  <v:roundrect id="四角形: 角を丸くする 21" o:spid="_x0000_s1098" style="position:absolute;left:15049;top:32385;width:12478;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" fillcolor="white [3201]" strokecolor="black [3200]" strokeweight="2.25pt">
                                    <v:stroke joinstyle="miter"/>
                                    <v:textbox>
                                      <w:txbxContent>
                                        <w:p w14:paraId="2C05D336" w14:textId="70676A97" w:rsidR="00C44FEC" w:rsidRDefault="00123229" w:rsidP="00C44FEC">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（翌月）</w:t>
                                          </w:r>
                                        </w:p>
                                        <w:p w14:paraId="4A7112CC" w14:textId="22D012C7" w:rsidR="00EA0C7A" w:rsidRDefault="00EA0C7A" w:rsidP="00C44FEC">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必要に応じて</w:t>
                                          </w:r>
                                        </w:p>
                                        <w:p w14:paraId="7F3BE376" w14:textId="5A9E2CA3" w:rsidR="00123229" w:rsidRDefault="00123229" w:rsidP="00C44FEC">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ブロック会議</w:t>
                                          </w:r>
                                        </w:p>
                                        <w:p w14:paraId="012341EF" w14:textId="646D8F0B" w:rsidR="00123229" w:rsidRPr="00910B44" w:rsidRDefault="00123229" w:rsidP="00C44FEC">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対応組織確認</w:t>
                                          </w:r>
                                        </w:p>
                                      </w:txbxContent>
                                    </v:textbox>
                                  </v:roundrect>
                                  <v:line id="直線コネクタ 24" o:spid="_x0000_s1099" style="position:absolute;visibility:visible;mso-wrap-style:square" from="21288,41529" to="21288,45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" strokecolor="windowText" strokeweight=".5pt">
                                    <v:stroke dashstyle="dash" joinstyle="miter"/>
                                  </v:line>
                                </v:group>
                                <v:roundrect id="四角形: 角を丸くする 19" o:spid="_x0000_s1100" style="position:absolute;left:42005;top:20288;width:12478;height:6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" fillcolor="white [3201]" strokecolor="#4472c4 [3204]" strokeweight="1.5pt">
                                  <v:stroke joinstyle="miter"/>
                                  <v:textbox>
                                    <w:txbxContent>
                                      <w:p w14:paraId="1DC488DC" w14:textId="77777777" w:rsidR="006E131E" w:rsidRDefault="006E131E" w:rsidP="006E131E">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活動関連</w:t>
                                        </w:r>
                                      </w:p>
                                      <w:p w14:paraId="17C32442" w14:textId="77777777" w:rsidR="006E131E" w:rsidRDefault="006E131E" w:rsidP="006E131E">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システム関連</w:t>
                                        </w:r>
                                      </w:p>
                                      <w:p w14:paraId="3452C4A1" w14:textId="77777777" w:rsidR="006E131E" w:rsidRPr="00910B44" w:rsidRDefault="006E131E" w:rsidP="006E131E">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に分類</w:t>
                                        </w:r>
                                      </w:p>
                                      <w:p w14:paraId="30B41605" w14:textId="77777777" w:rsidR="00C44FEC" w:rsidRPr="006E131E" w:rsidRDefault="00C44FEC" w:rsidP="00C44FEC">
                                        <w:pPr>
                                          <w:spacing w:line="0" w:lineRule="atLeast"/>
                                          <w:jc w:val="center"/>
                                          <w:rPr>
                                            <w:rFonts w:ascii="HG丸ｺﾞｼｯｸM-PRO" w:eastAsia="HG丸ｺﾞｼｯｸM-PRO" w:hAnsi="HG丸ｺﾞｼｯｸM-PRO"/>
                                            <w:color w:val="000000" w:themeColor="text1"/>
                                          </w:rPr>
                                        </w:pPr>
                                      </w:p>
                                    </w:txbxContent>
                                  </v:textbox>
                                </v:roundrect>
                                <v:group id="グループ化 75" o:spid="_x0000_s1101" style="position:absolute;left:42005;top:27051;width:26003;height:24955" coordorigin=",-190" coordsize="26003,2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直線矢印コネクタ 28" o:spid="_x0000_s1102" type="#_x0000_t32" style="position:absolute;left:6238;top:-190;width:0;height:5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" strokecolor="windowText" strokeweight=".5pt">
                                    <v:stroke endarrow="block" joinstyle="miter"/>
                                  </v:shape>
                                  <v:shape id="直線矢印コネクタ 29" o:spid="_x0000_s1103" type="#_x0000_t32" style="position:absolute;left:6238;top:-190;width:13526;height:54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" strokecolor="windowText" strokeweight=".5pt">
                                    <v:stroke endarrow="block" joinstyle="miter"/>
                                  </v:shape>
                                  <v:roundrect id="四角形: 角を丸くする 71" o:spid="_x0000_s1104" style="position:absolute;top:18002;width:12477;height:6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" fillcolor="window" strokecolor="windowText" strokeweight="2.25pt">
                                    <v:stroke joinstyle="miter"/>
                                    <v:textbox>
                                      <w:txbxContent>
                                        <w:p w14:paraId="7DDDFBDA" w14:textId="77777777" w:rsidR="006E131E" w:rsidRDefault="006E131E" w:rsidP="006E131E">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対応後</w:t>
                                          </w:r>
                                        </w:p>
                                        <w:p w14:paraId="4813D261" w14:textId="77777777" w:rsidR="006E131E" w:rsidRDefault="006E131E" w:rsidP="006E131E">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ブロック会議</w:t>
                                          </w:r>
                                        </w:p>
                                        <w:p w14:paraId="3B7ABA91" w14:textId="77777777" w:rsidR="006E131E" w:rsidRPr="00910B44" w:rsidRDefault="006E131E" w:rsidP="006E131E">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共有</w:t>
                                          </w:r>
                                        </w:p>
                                      </w:txbxContent>
                                    </v:textbox>
                                  </v:roundrect>
                                  <v:roundrect id="四角形: 角を丸くする 72" o:spid="_x0000_s1105" style="position:absolute;left:13525;top:5238;width:12478;height:6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" fillcolor="window" strokecolor="#4472c4" strokeweight="1.5pt">
                                    <v:stroke joinstyle="miter"/>
                                    <v:textbox>
                                      <w:txbxContent>
                                        <w:p w14:paraId="2A5CA9E6" w14:textId="37E6E62C" w:rsidR="006E131E" w:rsidRDefault="006E131E" w:rsidP="006E131E">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事務局から回答</w:t>
                                          </w:r>
                                        </w:p>
                                        <w:p w14:paraId="3FEEA190" w14:textId="77777777" w:rsidR="006E131E" w:rsidRPr="00910B44" w:rsidRDefault="006E131E" w:rsidP="006E131E">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回答内容入力</w:t>
                                          </w:r>
                                        </w:p>
                                      </w:txbxContent>
                                    </v:textbox>
                                  </v:roundrect>
                                  <v:roundrect id="四角形: 角を丸くする 73" o:spid="_x0000_s1106" style="position:absolute;top:5334;width:12477;height:6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" fillcolor="window" strokecolor="windowText" strokeweight="2.25pt">
                                    <v:stroke joinstyle="miter"/>
                                    <v:textbox>
                                      <w:txbxContent>
                                        <w:p w14:paraId="12CE5593" w14:textId="77777777" w:rsidR="006E131E" w:rsidRDefault="006E131E" w:rsidP="006E131E">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（翌月）</w:t>
                                          </w:r>
                                        </w:p>
                                        <w:p w14:paraId="10B59B35" w14:textId="77777777" w:rsidR="006E131E" w:rsidRDefault="006E131E" w:rsidP="006E131E">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ブロック会議</w:t>
                                          </w:r>
                                        </w:p>
                                        <w:p w14:paraId="220FF994" w14:textId="77777777" w:rsidR="006E131E" w:rsidRPr="00910B44" w:rsidRDefault="006E131E" w:rsidP="006E131E">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対応組織確認</w:t>
                                          </w:r>
                                        </w:p>
                                      </w:txbxContent>
                                    </v:textbox>
                                  </v:roundrect>
                                  <v:line id="直線コネクタ 74" o:spid="_x0000_s1107" style="position:absolute;visibility:visible;mso-wrap-style:square" from="6238,12096" to="6238,1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" strokecolor="windowText" strokeweight=".5pt">
                                    <v:stroke dashstyle="dash" joinstyle="miter"/>
                                  </v:line>
                                </v:group>
                              </v:group>
                            </v:group>
                          </v:group>
                          <v:roundrect id="四角形: 角を丸くする 85" o:spid="_x0000_s1108" style="position:absolute;left:49815;top:67818;width:12478;height:6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" filled="f" strokecolor="#0c0" strokeweight="1.5pt">
                            <v:stroke joinstyle="miter"/>
                            <v:textbox>
                              <w:txbxContent>
                                <w:p w14:paraId="61E0428F" w14:textId="579CA4D6" w:rsidR="007D546D" w:rsidRDefault="007D546D" w:rsidP="007D546D">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組織部</w:t>
                                  </w:r>
                                </w:p>
                                <w:p w14:paraId="2F6C8E91" w14:textId="1F242999" w:rsidR="007D546D" w:rsidRPr="00910B44" w:rsidRDefault="007D546D" w:rsidP="007D546D">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単協HP</w:t>
                                  </w:r>
                                  <w:r w:rsidR="009D45EB">
                                    <w:rPr>
                                      <w:rFonts w:ascii="HG丸ｺﾞｼｯｸM-PRO" w:eastAsia="HG丸ｺﾞｼｯｸM-PRO" w:hAnsi="HG丸ｺﾞｼｯｸM-PRO" w:hint="eastAsia"/>
                                      <w:color w:val="000000" w:themeColor="text1"/>
                                    </w:rPr>
                                    <w:t>問合せフォーム</w:t>
                                  </w:r>
                                  <w:r>
                                    <w:rPr>
                                      <w:rFonts w:ascii="HG丸ｺﾞｼｯｸM-PRO" w:eastAsia="HG丸ｺﾞｼｯｸM-PRO" w:hAnsi="HG丸ｺﾞｼｯｸM-PRO" w:hint="eastAsia"/>
                                      <w:color w:val="000000" w:themeColor="text1"/>
                                    </w:rPr>
                                    <w:t>管理</w:t>
                                  </w:r>
                                </w:p>
                              </w:txbxContent>
                            </v:textbox>
                          </v:roundrect>
                          <v:roundrect id="四角形: 角を丸くする 86" o:spid="_x0000_s1109" style="position:absolute;left:49434;top:59055;width:12478;height:6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" filled="f" strokecolor="#0c0" strokeweight="1.5pt">
                            <v:stroke joinstyle="miter"/>
                            <v:textbox>
                              <w:txbxContent>
                                <w:p w14:paraId="33F21B63" w14:textId="7A5BB157" w:rsidR="007D546D" w:rsidRDefault="007D546D" w:rsidP="007D546D">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事業部</w:t>
                                  </w:r>
                                </w:p>
                                <w:p w14:paraId="2AAF534A" w14:textId="6C3A388B" w:rsidR="007D546D" w:rsidRPr="00910B44" w:rsidRDefault="007D546D" w:rsidP="007D546D">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消費材管理</w:t>
                                  </w:r>
                                </w:p>
                              </w:txbxContent>
                            </v:textbox>
                          </v:roundrect>
                          <v:shape id="直線矢印コネクタ 87" o:spid="_x0000_s1110" type="#_x0000_t32" style="position:absolute;left:40195;top:62436;width:9239;height:4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" strokecolor="#0c0" strokeweight=".5pt">
                            <v:stroke dashstyle="longDashDot" endarrow="block" joinstyle="miter"/>
                          </v:shape>
                          <v:shape id="直線矢印コネクタ 88" o:spid="_x0000_s1111" type="#_x0000_t32" style="position:absolute;left:40195;top:67579;width:9620;height:36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" strokecolor="#0c0" strokeweight=".5pt">
                            <v:stroke dashstyle="longDashDot" endarrow="block" joinstyle="miter"/>
                          </v:shape>
                        </v:group>
                        <v:roundrect id="四角形: 角を丸くする 90" o:spid="_x0000_s1112" style="position:absolute;left:49911;top:74580;width:12477;height:6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" filled="f" strokecolor="#0c0" strokeweight="1.5pt">
                          <v:stroke joinstyle="miter"/>
                          <v:textbox>
                            <w:txbxContent>
                              <w:p w14:paraId="6237E150" w14:textId="17625603" w:rsidR="006A469D" w:rsidRDefault="006A469D" w:rsidP="006A469D">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単協HP</w:t>
                                </w:r>
                              </w:p>
                              <w:p w14:paraId="328A823D" w14:textId="4B547E62" w:rsidR="006A469D" w:rsidRPr="00910B44" w:rsidRDefault="006A469D" w:rsidP="006A469D">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Q&amp;</w:t>
                                </w:r>
                                <w:r>
                                  <w:rPr>
                                    <w:rFonts w:ascii="HG丸ｺﾞｼｯｸM-PRO" w:eastAsia="HG丸ｺﾞｼｯｸM-PRO" w:hAnsi="HG丸ｺﾞｼｯｸM-PRO"/>
                                    <w:color w:val="000000" w:themeColor="text1"/>
                                  </w:rPr>
                                  <w:t>A</w:t>
                                </w:r>
                                <w:r>
                                  <w:rPr>
                                    <w:rFonts w:ascii="HG丸ｺﾞｼｯｸM-PRO" w:eastAsia="HG丸ｺﾞｼｯｸM-PRO" w:hAnsi="HG丸ｺﾞｼｯｸM-PRO" w:hint="eastAsia"/>
                                    <w:color w:val="000000" w:themeColor="text1"/>
                                  </w:rPr>
                                  <w:t>更新</w:t>
                                </w:r>
                              </w:p>
                            </w:txbxContent>
                          </v:textbox>
                        </v:roundrect>
                        <v:roundrect id="四角形: 角を丸くする 91" o:spid="_x0000_s1113" style="position:absolute;left:27717;top:78295;width:12478;height:6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" filled="f" strokecolor="#0c0" strokeweight="1.5pt">
                          <v:stroke joinstyle="miter"/>
                          <v:textbox>
                            <w:txbxContent>
                              <w:p w14:paraId="6EF66F21" w14:textId="77777777" w:rsidR="006A469D" w:rsidRDefault="006A469D" w:rsidP="006A469D">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データ</w:t>
                                </w:r>
                              </w:p>
                              <w:p w14:paraId="61C6B5EC" w14:textId="5EB20854" w:rsidR="006A469D" w:rsidRPr="00910B44" w:rsidRDefault="006A469D" w:rsidP="006A469D">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活用方法検討</w:t>
                                </w:r>
                              </w:p>
                            </w:txbxContent>
                          </v:textbox>
                        </v:roundrect>
                      </v:group>
                      <v:roundrect id="四角形: 角を丸くする 93" o:spid="_x0000_s1114" style="position:absolute;left:19431;top:64198;width:8286;height:6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" filled="f" strokecolor="#0c0" strokeweight="1.5pt">
                        <v:stroke joinstyle="miter"/>
                        <v:textbox>
                          <w:txbxContent>
                            <w:p w14:paraId="70AA3467" w14:textId="6A4C0D0F" w:rsidR="005E655B" w:rsidRPr="00910B44" w:rsidRDefault="005E655B" w:rsidP="005E655B">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コールセンター</w:t>
                              </w:r>
                            </w:p>
                          </w:txbxContent>
                        </v:textbox>
                      </v:roundrect>
                    </v:group>
                  </v:group>
                  <v:shape id="フリーフォーム: 図形 27" o:spid="_x0000_s1115" style="position:absolute;left:12763;top:54006;width:43625;height:7525;visibility:visible;mso-wrap-style:square;v-text-anchor:middle" coordsize="4362450,7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" path="m,l1200150,419100r3162300,-9525l4362450,733425e" filled="f" strokecolor="#3c3" strokeweight="1pt">
                    <v:stroke dashstyle="longDashDot" endarrow="block" joinstyle="miter"/>
                    <v:path arrowok="t" o:connecttype="custom" o:connectlocs="0,0;1200150,429986;4362450,420213;4362450,752475" o:connectangles="0,0,0,0"/>
                  </v:shape>
                  <v:shape id="フリーフォーム: 図形 37" o:spid="_x0000_s1116" style="position:absolute;left:7810;top:64484;width:57531;height:24384;visibility:visible;mso-wrap-style:square;v-text-anchor:middle" coordsize="5781675,265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" path="m14359,1794867l,2657475r5781675,l5781675,,5403568,e" filled="f" strokecolor="#3c3" strokeweight="1pt">
                    <v:stroke dashstyle="longDashDot" endarrow="block" joinstyle="miter"/>
                    <v:path arrowok="t" o:connecttype="custom" o:connectlocs="14288,1646903;0,2438400;5753100,2438400;5753100,0;5376862,0" o:connectangles="0,0,0,0,0"/>
                  </v:shape>
                </v:group>
                <v:shape id="フリーフォーム: 図形 5" o:spid="_x0000_s1117" style="position:absolute;left:190;top:24098;width:3239;height:39145;visibility:visible;mso-wrap-style:square;v-text-anchor:middle" coordsize="333375,386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" path="m333375,3867150l,3857971,9525,,171450,e" filled="f" strokecolor="black [3213]" strokeweight="1pt">
                  <v:stroke dashstyle="3 1" endarrow="block" joinstyle="miter"/>
                  <v:path arrowok="t" o:connecttype="custom" o:connectlocs="323850,3914542;0,3905251;9253,0;166551,0" o:connectangles="0,0,0,0"/>
                </v:shape>
              </v:group>
            </w:pict>
          </mc:Fallback>
        </mc:AlternateContent>
      </w:r>
      <w:r w:rsidR="005E655B">
        <w:rPr>
          <w:rFonts w:ascii="HG丸ｺﾞｼｯｸM-PRO" w:eastAsia="HG丸ｺﾞｼｯｸM-PRO" w:hAnsi="HG丸ｺﾞｼｯｸM-PRO" w:hint="eastAsia"/>
          <w:b/>
          <w:bCs/>
        </w:rPr>
        <w:t>【</w:t>
      </w:r>
      <w:r w:rsidR="005E655B" w:rsidRPr="005E655B">
        <w:rPr>
          <w:rFonts w:ascii="HG丸ｺﾞｼｯｸM-PRO" w:eastAsia="HG丸ｺﾞｼｯｸM-PRO" w:hAnsi="HG丸ｺﾞｼｯｸM-PRO" w:hint="eastAsia"/>
          <w:b/>
          <w:bCs/>
        </w:rPr>
        <w:t>ひとことカード新運用ルールフロー</w:t>
      </w:r>
      <w:r w:rsidR="005E655B">
        <w:rPr>
          <w:rFonts w:ascii="HG丸ｺﾞｼｯｸM-PRO" w:eastAsia="HG丸ｺﾞｼｯｸM-PRO" w:hAnsi="HG丸ｺﾞｼｯｸM-PRO" w:hint="eastAsia"/>
          <w:b/>
          <w:bCs/>
        </w:rPr>
        <w:t>】</w:t>
      </w:r>
    </w:p>
    <w:p w14:paraId="00806C5A" w14:textId="4DA71141" w:rsidR="00C65070" w:rsidRDefault="00C65070" w:rsidP="002B29D6">
      <w:pPr>
        <w:jc w:val="left"/>
      </w:pPr>
    </w:p>
    <w:p w14:paraId="1F9B01E9" w14:textId="7C2B4940" w:rsidR="00C65070" w:rsidRDefault="00C65070" w:rsidP="002B29D6">
      <w:pPr>
        <w:jc w:val="left"/>
      </w:pPr>
    </w:p>
    <w:p w14:paraId="0D3F9A8E" w14:textId="71F52405" w:rsidR="00C65070" w:rsidRDefault="00C65070" w:rsidP="002B29D6">
      <w:pPr>
        <w:jc w:val="left"/>
      </w:pPr>
    </w:p>
    <w:p w14:paraId="465EED0D" w14:textId="5FADFC2E" w:rsidR="00C65070" w:rsidRDefault="00C65070" w:rsidP="002B29D6">
      <w:pPr>
        <w:jc w:val="left"/>
      </w:pPr>
    </w:p>
    <w:p w14:paraId="47BC3478" w14:textId="0ED4BD19" w:rsidR="00C65070" w:rsidRDefault="00C65070" w:rsidP="002B29D6">
      <w:pPr>
        <w:jc w:val="left"/>
      </w:pPr>
    </w:p>
    <w:p w14:paraId="1CDAC92F" w14:textId="38490D35" w:rsidR="00C65070" w:rsidRDefault="00C65070" w:rsidP="002B29D6">
      <w:pPr>
        <w:jc w:val="left"/>
      </w:pPr>
    </w:p>
    <w:p w14:paraId="07EAA4A7" w14:textId="67AEC637" w:rsidR="00C65070" w:rsidRDefault="00C65070" w:rsidP="002B29D6">
      <w:pPr>
        <w:jc w:val="left"/>
      </w:pPr>
    </w:p>
    <w:p w14:paraId="5FFC6FC0" w14:textId="6A23CD71" w:rsidR="00C65070" w:rsidRDefault="00C65070" w:rsidP="002B29D6">
      <w:pPr>
        <w:jc w:val="left"/>
      </w:pPr>
    </w:p>
    <w:p w14:paraId="3421CF99" w14:textId="66091FB3" w:rsidR="00C65070" w:rsidRDefault="00C65070" w:rsidP="002B29D6">
      <w:pPr>
        <w:jc w:val="left"/>
      </w:pPr>
    </w:p>
    <w:p w14:paraId="17B50492" w14:textId="1C41A6FA" w:rsidR="00C65070" w:rsidRDefault="00C65070" w:rsidP="002B29D6">
      <w:pPr>
        <w:jc w:val="left"/>
      </w:pPr>
    </w:p>
    <w:p w14:paraId="571B31D9" w14:textId="7D7FF390" w:rsidR="00C65070" w:rsidRDefault="00C65070" w:rsidP="002B29D6">
      <w:pPr>
        <w:jc w:val="left"/>
      </w:pPr>
    </w:p>
    <w:p w14:paraId="3C6FBEEB" w14:textId="442D5E60" w:rsidR="00C65070" w:rsidRDefault="00C65070" w:rsidP="002B29D6">
      <w:pPr>
        <w:jc w:val="left"/>
      </w:pPr>
    </w:p>
    <w:p w14:paraId="4FD1A9CB" w14:textId="63F7E396" w:rsidR="00C65070" w:rsidRDefault="00C65070" w:rsidP="002B29D6">
      <w:pPr>
        <w:jc w:val="left"/>
      </w:pPr>
    </w:p>
    <w:p w14:paraId="734B04DA" w14:textId="207D7E57" w:rsidR="00C65070" w:rsidRDefault="00C65070" w:rsidP="002B29D6">
      <w:pPr>
        <w:jc w:val="left"/>
      </w:pPr>
    </w:p>
    <w:p w14:paraId="21A54F35" w14:textId="6D0D2D2B" w:rsidR="00C65070" w:rsidRDefault="00C65070" w:rsidP="002B29D6">
      <w:pPr>
        <w:jc w:val="left"/>
      </w:pPr>
    </w:p>
    <w:p w14:paraId="6A4C4506" w14:textId="255B46D2" w:rsidR="00C65070" w:rsidRDefault="00C65070" w:rsidP="002B29D6">
      <w:pPr>
        <w:jc w:val="left"/>
      </w:pPr>
    </w:p>
    <w:p w14:paraId="3D72EF8B" w14:textId="105D98DD" w:rsidR="00C65070" w:rsidRDefault="00C65070" w:rsidP="002B29D6">
      <w:pPr>
        <w:jc w:val="left"/>
      </w:pPr>
    </w:p>
    <w:p w14:paraId="21FA299C" w14:textId="214A45DC" w:rsidR="004A2179" w:rsidRDefault="004A2179" w:rsidP="002B29D6">
      <w:pPr>
        <w:jc w:val="left"/>
      </w:pPr>
    </w:p>
    <w:p w14:paraId="4BD9DEAB" w14:textId="77C0854F" w:rsidR="004A2179" w:rsidRDefault="004A2179" w:rsidP="002B29D6">
      <w:pPr>
        <w:jc w:val="left"/>
      </w:pPr>
    </w:p>
    <w:p w14:paraId="36EBD3FB" w14:textId="47A1181D" w:rsidR="004A2179" w:rsidRDefault="004A2179" w:rsidP="002B29D6">
      <w:pPr>
        <w:jc w:val="left"/>
      </w:pPr>
    </w:p>
    <w:p w14:paraId="1EAF66C0" w14:textId="290AF698" w:rsidR="004A2179" w:rsidRDefault="004A2179" w:rsidP="002B29D6">
      <w:pPr>
        <w:jc w:val="left"/>
      </w:pPr>
    </w:p>
    <w:p w14:paraId="5637B328" w14:textId="437BC54E" w:rsidR="004A2179" w:rsidRDefault="004A2179" w:rsidP="002B29D6">
      <w:pPr>
        <w:jc w:val="left"/>
      </w:pPr>
    </w:p>
    <w:p w14:paraId="1CC61B97" w14:textId="5DAE18F3" w:rsidR="004A2179" w:rsidRDefault="004A2179" w:rsidP="002B29D6">
      <w:pPr>
        <w:jc w:val="left"/>
      </w:pPr>
    </w:p>
    <w:p w14:paraId="24B2A151" w14:textId="713DF499" w:rsidR="0043786D" w:rsidRDefault="0043786D" w:rsidP="002B29D6">
      <w:pPr>
        <w:jc w:val="left"/>
      </w:pPr>
    </w:p>
    <w:p w14:paraId="7560FC34" w14:textId="7C55AE96" w:rsidR="0043786D" w:rsidRDefault="0043786D" w:rsidP="002B29D6">
      <w:pPr>
        <w:jc w:val="left"/>
      </w:pPr>
    </w:p>
    <w:p w14:paraId="4F65004B" w14:textId="565EB5BE" w:rsidR="0043786D" w:rsidRDefault="0043786D" w:rsidP="002B29D6">
      <w:pPr>
        <w:jc w:val="left"/>
      </w:pPr>
    </w:p>
    <w:p w14:paraId="6CCCA111" w14:textId="054855EE" w:rsidR="0043786D" w:rsidRDefault="0043786D" w:rsidP="002B29D6">
      <w:pPr>
        <w:jc w:val="left"/>
      </w:pPr>
    </w:p>
    <w:p w14:paraId="5CE861CB" w14:textId="6592D7EC" w:rsidR="0043786D" w:rsidRDefault="0043786D" w:rsidP="002B29D6">
      <w:pPr>
        <w:jc w:val="left"/>
      </w:pPr>
    </w:p>
    <w:p w14:paraId="4B0A4503" w14:textId="203D6F34" w:rsidR="0043786D" w:rsidRDefault="0043786D" w:rsidP="002B29D6">
      <w:pPr>
        <w:jc w:val="left"/>
      </w:pPr>
    </w:p>
    <w:p w14:paraId="61B057C1" w14:textId="76A82F2D" w:rsidR="0043786D" w:rsidRDefault="0043786D" w:rsidP="002B29D6">
      <w:pPr>
        <w:jc w:val="left"/>
      </w:pPr>
    </w:p>
    <w:p w14:paraId="7BEBE40C" w14:textId="5B61A100" w:rsidR="0043786D" w:rsidRDefault="0043786D" w:rsidP="002B29D6">
      <w:pPr>
        <w:jc w:val="left"/>
      </w:pPr>
    </w:p>
    <w:p w14:paraId="5ADF0933" w14:textId="2453AEDA" w:rsidR="004A2179" w:rsidRDefault="004A2179" w:rsidP="002B29D6">
      <w:pPr>
        <w:jc w:val="left"/>
      </w:pPr>
    </w:p>
    <w:p w14:paraId="0AB517DA" w14:textId="391BB381" w:rsidR="001163B7" w:rsidRDefault="001163B7" w:rsidP="002B29D6">
      <w:pPr>
        <w:jc w:val="left"/>
      </w:pPr>
    </w:p>
    <w:p w14:paraId="17E8AF19" w14:textId="3706974B" w:rsidR="001163B7" w:rsidRDefault="001163B7" w:rsidP="002B29D6">
      <w:pPr>
        <w:jc w:val="left"/>
      </w:pPr>
    </w:p>
    <w:p w14:paraId="01FD2457" w14:textId="6767C8C3" w:rsidR="001163B7" w:rsidRDefault="001163B7" w:rsidP="002B29D6">
      <w:pPr>
        <w:jc w:val="left"/>
      </w:pPr>
    </w:p>
    <w:p w14:paraId="138DD2A9" w14:textId="42D76480" w:rsidR="001163B7" w:rsidRDefault="001163B7" w:rsidP="002B29D6">
      <w:pPr>
        <w:jc w:val="left"/>
      </w:pPr>
    </w:p>
    <w:p w14:paraId="0D5010F2" w14:textId="77777777" w:rsidR="001163B7" w:rsidRPr="00A35305" w:rsidRDefault="001163B7" w:rsidP="002B29D6">
      <w:pPr>
        <w:jc w:val="left"/>
      </w:pPr>
    </w:p>
    <w:sectPr w:rsidR="001163B7" w:rsidRPr="00A35305" w:rsidSect="000225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B1051" w14:textId="77777777" w:rsidR="006A2D26" w:rsidRDefault="006A2D26" w:rsidP="00BF7898">
      <w:r>
        <w:separator/>
      </w:r>
    </w:p>
  </w:endnote>
  <w:endnote w:type="continuationSeparator" w:id="0">
    <w:p w14:paraId="2B1DDFD9" w14:textId="77777777" w:rsidR="006A2D26" w:rsidRDefault="006A2D26" w:rsidP="00BF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35EE6" w14:textId="77777777" w:rsidR="006A2D26" w:rsidRDefault="006A2D26" w:rsidP="00BF7898">
      <w:r>
        <w:separator/>
      </w:r>
    </w:p>
  </w:footnote>
  <w:footnote w:type="continuationSeparator" w:id="0">
    <w:p w14:paraId="21171EC1" w14:textId="77777777" w:rsidR="006A2D26" w:rsidRDefault="006A2D26" w:rsidP="00BF7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D71F4"/>
    <w:multiLevelType w:val="hybridMultilevel"/>
    <w:tmpl w:val="BA409F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E72DE9"/>
    <w:multiLevelType w:val="hybridMultilevel"/>
    <w:tmpl w:val="FFD2E3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132C4A"/>
    <w:multiLevelType w:val="hybridMultilevel"/>
    <w:tmpl w:val="A24810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105D00"/>
    <w:multiLevelType w:val="hybridMultilevel"/>
    <w:tmpl w:val="02745D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912C5D"/>
    <w:multiLevelType w:val="hybridMultilevel"/>
    <w:tmpl w:val="4378AB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9117D4"/>
    <w:multiLevelType w:val="hybridMultilevel"/>
    <w:tmpl w:val="29B2D6AA"/>
    <w:lvl w:ilvl="0" w:tplc="5AFCCC4C">
      <w:start w:val="6"/>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AB525E"/>
    <w:multiLevelType w:val="hybridMultilevel"/>
    <w:tmpl w:val="614C0492"/>
    <w:lvl w:ilvl="0" w:tplc="F78C6EFC">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6C35D4"/>
    <w:multiLevelType w:val="hybridMultilevel"/>
    <w:tmpl w:val="8DA43BCA"/>
    <w:lvl w:ilvl="0" w:tplc="41EC83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8D7ABF"/>
    <w:multiLevelType w:val="hybridMultilevel"/>
    <w:tmpl w:val="49CEF6E6"/>
    <w:lvl w:ilvl="0" w:tplc="41EC83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6020307"/>
    <w:multiLevelType w:val="hybridMultilevel"/>
    <w:tmpl w:val="73D2D788"/>
    <w:lvl w:ilvl="0" w:tplc="72128D28">
      <w:start w:val="1"/>
      <w:numFmt w:val="decimalFullWidth"/>
      <w:lvlText w:val="%1）"/>
      <w:lvlJc w:val="left"/>
      <w:pPr>
        <w:ind w:left="420" w:hanging="420"/>
      </w:pPr>
      <w:rPr>
        <w:rFonts w:hint="default"/>
      </w:rPr>
    </w:lvl>
    <w:lvl w:ilvl="1" w:tplc="4802F7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3C0B44"/>
    <w:multiLevelType w:val="hybridMultilevel"/>
    <w:tmpl w:val="A3428D48"/>
    <w:lvl w:ilvl="0" w:tplc="F78C6EF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A442477"/>
    <w:multiLevelType w:val="hybridMultilevel"/>
    <w:tmpl w:val="5F443A44"/>
    <w:lvl w:ilvl="0" w:tplc="F78C6EF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B6E462E"/>
    <w:multiLevelType w:val="hybridMultilevel"/>
    <w:tmpl w:val="2BBE7846"/>
    <w:lvl w:ilvl="0" w:tplc="F78C6EF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BAE59AA"/>
    <w:multiLevelType w:val="hybridMultilevel"/>
    <w:tmpl w:val="3B94FD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8E56B44"/>
    <w:multiLevelType w:val="hybridMultilevel"/>
    <w:tmpl w:val="CAB40A08"/>
    <w:lvl w:ilvl="0" w:tplc="F78C6EF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65E4889"/>
    <w:multiLevelType w:val="hybridMultilevel"/>
    <w:tmpl w:val="C6E009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957D30"/>
    <w:multiLevelType w:val="hybridMultilevel"/>
    <w:tmpl w:val="B94C4A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0978437">
    <w:abstractNumId w:val="13"/>
  </w:num>
  <w:num w:numId="2" w16cid:durableId="567418431">
    <w:abstractNumId w:val="6"/>
  </w:num>
  <w:num w:numId="3" w16cid:durableId="567419711">
    <w:abstractNumId w:val="12"/>
  </w:num>
  <w:num w:numId="4" w16cid:durableId="1015619654">
    <w:abstractNumId w:val="4"/>
  </w:num>
  <w:num w:numId="5" w16cid:durableId="1173181893">
    <w:abstractNumId w:val="9"/>
  </w:num>
  <w:num w:numId="6" w16cid:durableId="1967393243">
    <w:abstractNumId w:val="15"/>
  </w:num>
  <w:num w:numId="7" w16cid:durableId="41290443">
    <w:abstractNumId w:val="16"/>
  </w:num>
  <w:num w:numId="8" w16cid:durableId="1089695252">
    <w:abstractNumId w:val="8"/>
  </w:num>
  <w:num w:numId="9" w16cid:durableId="515965931">
    <w:abstractNumId w:val="7"/>
  </w:num>
  <w:num w:numId="10" w16cid:durableId="615412567">
    <w:abstractNumId w:val="10"/>
  </w:num>
  <w:num w:numId="11" w16cid:durableId="1707830980">
    <w:abstractNumId w:val="14"/>
  </w:num>
  <w:num w:numId="12" w16cid:durableId="1855339403">
    <w:abstractNumId w:val="2"/>
  </w:num>
  <w:num w:numId="13" w16cid:durableId="1602834537">
    <w:abstractNumId w:val="11"/>
  </w:num>
  <w:num w:numId="14" w16cid:durableId="1558786356">
    <w:abstractNumId w:val="1"/>
  </w:num>
  <w:num w:numId="15" w16cid:durableId="120266250">
    <w:abstractNumId w:val="5"/>
  </w:num>
  <w:num w:numId="16" w16cid:durableId="894858206">
    <w:abstractNumId w:val="3"/>
  </w:num>
  <w:num w:numId="17" w16cid:durableId="1900751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C39"/>
    <w:rsid w:val="000146FF"/>
    <w:rsid w:val="0002255C"/>
    <w:rsid w:val="0002377C"/>
    <w:rsid w:val="00035429"/>
    <w:rsid w:val="000901CB"/>
    <w:rsid w:val="000940F8"/>
    <w:rsid w:val="000B264F"/>
    <w:rsid w:val="000B295E"/>
    <w:rsid w:val="001163B7"/>
    <w:rsid w:val="00123229"/>
    <w:rsid w:val="0013523E"/>
    <w:rsid w:val="00142A01"/>
    <w:rsid w:val="00155F64"/>
    <w:rsid w:val="0018385B"/>
    <w:rsid w:val="00184A29"/>
    <w:rsid w:val="001B0243"/>
    <w:rsid w:val="001B31CF"/>
    <w:rsid w:val="001C1FD2"/>
    <w:rsid w:val="001C2D1D"/>
    <w:rsid w:val="001C3193"/>
    <w:rsid w:val="001C471A"/>
    <w:rsid w:val="001C57D8"/>
    <w:rsid w:val="001C7D84"/>
    <w:rsid w:val="00211F2A"/>
    <w:rsid w:val="002221A1"/>
    <w:rsid w:val="0023561C"/>
    <w:rsid w:val="00261C79"/>
    <w:rsid w:val="00272E7E"/>
    <w:rsid w:val="002842F8"/>
    <w:rsid w:val="002B0082"/>
    <w:rsid w:val="002B29D6"/>
    <w:rsid w:val="002C72AE"/>
    <w:rsid w:val="002D4FC8"/>
    <w:rsid w:val="00397067"/>
    <w:rsid w:val="003B0687"/>
    <w:rsid w:val="003C4262"/>
    <w:rsid w:val="003D2C2E"/>
    <w:rsid w:val="0043786D"/>
    <w:rsid w:val="00495791"/>
    <w:rsid w:val="004A2179"/>
    <w:rsid w:val="004A2342"/>
    <w:rsid w:val="004B0763"/>
    <w:rsid w:val="004B7DFC"/>
    <w:rsid w:val="004F115E"/>
    <w:rsid w:val="00503E67"/>
    <w:rsid w:val="00506DCD"/>
    <w:rsid w:val="005247D7"/>
    <w:rsid w:val="00532500"/>
    <w:rsid w:val="00547707"/>
    <w:rsid w:val="00590184"/>
    <w:rsid w:val="005D0962"/>
    <w:rsid w:val="005D46E5"/>
    <w:rsid w:val="005D537E"/>
    <w:rsid w:val="005E655B"/>
    <w:rsid w:val="00606CE5"/>
    <w:rsid w:val="00610C11"/>
    <w:rsid w:val="00613065"/>
    <w:rsid w:val="00621904"/>
    <w:rsid w:val="0068239F"/>
    <w:rsid w:val="006A2D26"/>
    <w:rsid w:val="006A469D"/>
    <w:rsid w:val="006D6343"/>
    <w:rsid w:val="006E131E"/>
    <w:rsid w:val="007069A7"/>
    <w:rsid w:val="00713E1E"/>
    <w:rsid w:val="00743D9D"/>
    <w:rsid w:val="00756C28"/>
    <w:rsid w:val="007703A6"/>
    <w:rsid w:val="00782C5F"/>
    <w:rsid w:val="007A001C"/>
    <w:rsid w:val="007C1F32"/>
    <w:rsid w:val="007D0A17"/>
    <w:rsid w:val="007D522D"/>
    <w:rsid w:val="007D546D"/>
    <w:rsid w:val="007E5972"/>
    <w:rsid w:val="008204D4"/>
    <w:rsid w:val="00847744"/>
    <w:rsid w:val="0085761A"/>
    <w:rsid w:val="008A2E46"/>
    <w:rsid w:val="008D1ACA"/>
    <w:rsid w:val="008E669E"/>
    <w:rsid w:val="00910B44"/>
    <w:rsid w:val="00930507"/>
    <w:rsid w:val="00936A74"/>
    <w:rsid w:val="009415D3"/>
    <w:rsid w:val="00952152"/>
    <w:rsid w:val="00957494"/>
    <w:rsid w:val="0097571C"/>
    <w:rsid w:val="009A2D0B"/>
    <w:rsid w:val="009B0B30"/>
    <w:rsid w:val="009D45EB"/>
    <w:rsid w:val="00A27973"/>
    <w:rsid w:val="00A35305"/>
    <w:rsid w:val="00A476E0"/>
    <w:rsid w:val="00A54BDF"/>
    <w:rsid w:val="00A60058"/>
    <w:rsid w:val="00AE0C9E"/>
    <w:rsid w:val="00AE0D1C"/>
    <w:rsid w:val="00B06B94"/>
    <w:rsid w:val="00B07E66"/>
    <w:rsid w:val="00B10172"/>
    <w:rsid w:val="00B1503E"/>
    <w:rsid w:val="00B31F08"/>
    <w:rsid w:val="00B67A21"/>
    <w:rsid w:val="00B8098E"/>
    <w:rsid w:val="00B8290B"/>
    <w:rsid w:val="00BE79B0"/>
    <w:rsid w:val="00BF7898"/>
    <w:rsid w:val="00C339C5"/>
    <w:rsid w:val="00C4268F"/>
    <w:rsid w:val="00C44FEC"/>
    <w:rsid w:val="00C507D2"/>
    <w:rsid w:val="00C65070"/>
    <w:rsid w:val="00C82455"/>
    <w:rsid w:val="00C90344"/>
    <w:rsid w:val="00CA6CF4"/>
    <w:rsid w:val="00CB259F"/>
    <w:rsid w:val="00CC0904"/>
    <w:rsid w:val="00D1666D"/>
    <w:rsid w:val="00D24F33"/>
    <w:rsid w:val="00D53ED7"/>
    <w:rsid w:val="00DA691B"/>
    <w:rsid w:val="00DD3DD4"/>
    <w:rsid w:val="00E253E0"/>
    <w:rsid w:val="00E31ADF"/>
    <w:rsid w:val="00E54938"/>
    <w:rsid w:val="00E67698"/>
    <w:rsid w:val="00E75B37"/>
    <w:rsid w:val="00EA0C7A"/>
    <w:rsid w:val="00EA596A"/>
    <w:rsid w:val="00EE1327"/>
    <w:rsid w:val="00EE1ACC"/>
    <w:rsid w:val="00F32521"/>
    <w:rsid w:val="00F3291A"/>
    <w:rsid w:val="00F34C1D"/>
    <w:rsid w:val="00F406D2"/>
    <w:rsid w:val="00F44F2F"/>
    <w:rsid w:val="00F467CC"/>
    <w:rsid w:val="00F5280A"/>
    <w:rsid w:val="00F65C39"/>
    <w:rsid w:val="00F67E7F"/>
    <w:rsid w:val="00F82465"/>
    <w:rsid w:val="00F83A5C"/>
    <w:rsid w:val="00FC4C14"/>
    <w:rsid w:val="00FE7A8B"/>
    <w:rsid w:val="00FF1836"/>
    <w:rsid w:val="00FF7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9A24DB"/>
  <w15:chartTrackingRefBased/>
  <w15:docId w15:val="{CC9C5CFA-8DA7-4EF3-8721-CFC795F7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39C5"/>
  </w:style>
  <w:style w:type="character" w:customStyle="1" w:styleId="a4">
    <w:name w:val="日付 (文字)"/>
    <w:basedOn w:val="a0"/>
    <w:link w:val="a3"/>
    <w:uiPriority w:val="99"/>
    <w:semiHidden/>
    <w:rsid w:val="00C339C5"/>
  </w:style>
  <w:style w:type="paragraph" w:styleId="a5">
    <w:name w:val="List Paragraph"/>
    <w:basedOn w:val="a"/>
    <w:uiPriority w:val="34"/>
    <w:qFormat/>
    <w:rsid w:val="00782C5F"/>
    <w:pPr>
      <w:ind w:leftChars="400" w:left="840"/>
    </w:pPr>
  </w:style>
  <w:style w:type="paragraph" w:styleId="a6">
    <w:name w:val="header"/>
    <w:basedOn w:val="a"/>
    <w:link w:val="a7"/>
    <w:uiPriority w:val="99"/>
    <w:unhideWhenUsed/>
    <w:rsid w:val="00BF7898"/>
    <w:pPr>
      <w:tabs>
        <w:tab w:val="center" w:pos="4252"/>
        <w:tab w:val="right" w:pos="8504"/>
      </w:tabs>
      <w:snapToGrid w:val="0"/>
    </w:pPr>
  </w:style>
  <w:style w:type="character" w:customStyle="1" w:styleId="a7">
    <w:name w:val="ヘッダー (文字)"/>
    <w:basedOn w:val="a0"/>
    <w:link w:val="a6"/>
    <w:uiPriority w:val="99"/>
    <w:rsid w:val="00BF7898"/>
  </w:style>
  <w:style w:type="paragraph" w:styleId="a8">
    <w:name w:val="footer"/>
    <w:basedOn w:val="a"/>
    <w:link w:val="a9"/>
    <w:uiPriority w:val="99"/>
    <w:unhideWhenUsed/>
    <w:rsid w:val="00BF7898"/>
    <w:pPr>
      <w:tabs>
        <w:tab w:val="center" w:pos="4252"/>
        <w:tab w:val="right" w:pos="8504"/>
      </w:tabs>
      <w:snapToGrid w:val="0"/>
    </w:pPr>
  </w:style>
  <w:style w:type="character" w:customStyle="1" w:styleId="a9">
    <w:name w:val="フッター (文字)"/>
    <w:basedOn w:val="a0"/>
    <w:link w:val="a8"/>
    <w:uiPriority w:val="99"/>
    <w:rsid w:val="00BF7898"/>
  </w:style>
  <w:style w:type="character" w:styleId="aa">
    <w:name w:val="annotation reference"/>
    <w:basedOn w:val="a0"/>
    <w:uiPriority w:val="99"/>
    <w:semiHidden/>
    <w:unhideWhenUsed/>
    <w:rsid w:val="00F44F2F"/>
    <w:rPr>
      <w:sz w:val="18"/>
      <w:szCs w:val="18"/>
    </w:rPr>
  </w:style>
  <w:style w:type="paragraph" w:styleId="ab">
    <w:name w:val="annotation text"/>
    <w:basedOn w:val="a"/>
    <w:link w:val="ac"/>
    <w:uiPriority w:val="99"/>
    <w:semiHidden/>
    <w:unhideWhenUsed/>
    <w:rsid w:val="00F44F2F"/>
    <w:pPr>
      <w:jc w:val="left"/>
    </w:pPr>
  </w:style>
  <w:style w:type="character" w:customStyle="1" w:styleId="ac">
    <w:name w:val="コメント文字列 (文字)"/>
    <w:basedOn w:val="a0"/>
    <w:link w:val="ab"/>
    <w:uiPriority w:val="99"/>
    <w:semiHidden/>
    <w:rsid w:val="00F44F2F"/>
  </w:style>
  <w:style w:type="paragraph" w:styleId="ad">
    <w:name w:val="annotation subject"/>
    <w:basedOn w:val="ab"/>
    <w:next w:val="ab"/>
    <w:link w:val="ae"/>
    <w:uiPriority w:val="99"/>
    <w:semiHidden/>
    <w:unhideWhenUsed/>
    <w:rsid w:val="00F44F2F"/>
    <w:rPr>
      <w:b/>
      <w:bCs/>
    </w:rPr>
  </w:style>
  <w:style w:type="character" w:customStyle="1" w:styleId="ae">
    <w:name w:val="コメント内容 (文字)"/>
    <w:basedOn w:val="ac"/>
    <w:link w:val="ad"/>
    <w:uiPriority w:val="99"/>
    <w:semiHidden/>
    <w:rsid w:val="00F44F2F"/>
    <w:rPr>
      <w:b/>
      <w:bCs/>
    </w:rPr>
  </w:style>
  <w:style w:type="paragraph" w:styleId="af">
    <w:name w:val="Balloon Text"/>
    <w:basedOn w:val="a"/>
    <w:link w:val="af0"/>
    <w:uiPriority w:val="99"/>
    <w:semiHidden/>
    <w:unhideWhenUsed/>
    <w:rsid w:val="00272E7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72E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2326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mmyhh42952@gmail.com</dc:creator>
  <cp:keywords/>
  <dc:description/>
  <cp:lastModifiedBy>Administrator</cp:lastModifiedBy>
  <cp:revision>2</cp:revision>
  <cp:lastPrinted>2021-11-20T04:33:00Z</cp:lastPrinted>
  <dcterms:created xsi:type="dcterms:W3CDTF">2023-04-14T07:33:00Z</dcterms:created>
  <dcterms:modified xsi:type="dcterms:W3CDTF">2023-04-14T07:33:00Z</dcterms:modified>
</cp:coreProperties>
</file>