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99" w:type="dxa"/>
          <w:top w:w="0" w:type="dxa"/>
          <w:right w:w="99" w:type="dxa"/>
          <w:bottom w:w="0" w:type="dxa"/>
        </w:tblCellMar>
        <w:tblLook w:val="04A0" w:firstRow="1" w:lastRow="0" w:firstColumn="1" w:lastColumn="0" w:noHBand="0" w:noVBand="1"/>
      </w:tblPr>
      <w:tblGrid>
        <w:gridCol w:w="3593"/>
        <w:gridCol w:w="3692"/>
        <w:gridCol w:w="1362"/>
        <w:gridCol w:w="2268"/>
        <w:gridCol w:w="1843"/>
        <w:gridCol w:w="1822"/>
      </w:tblGrid>
      <w:tr>
        <w:trPr>
          <w:cantSplit/>
          <w:trHeight w:val="241"/>
        </w:trPr>
        <w:tc>
          <w:tcPr>
            <w:gridSpan w:val="2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tcW w:w="7285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rPr>
                <w:rFonts w:hint="eastAsia" w:ascii="HG丸ｺﾞｼｯｸM-PRO" w:hAnsi="HG丸ｺﾞｼｯｸM-PRO" w:eastAsia="HG丸ｺﾞｼｯｸM-PRO"/>
                <w:b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sz w:val="44"/>
                <w:szCs w:val="44"/>
              </w:rPr>
              <w:t xml:space="preserve">印刷・配布</w:t>
            </w:r>
            <w:r>
              <w:rPr>
                <w:rFonts w:ascii="HG丸ｺﾞｼｯｸM-PRO" w:hAnsi="HG丸ｺﾞｼｯｸM-PRO" w:eastAsia="HG丸ｺﾞｼｯｸM-PRO"/>
                <w:b/>
                <w:sz w:val="44"/>
                <w:szCs w:val="4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/>
                <w:sz w:val="44"/>
                <w:szCs w:val="44"/>
              </w:rPr>
              <w:t xml:space="preserve">依頼書</w:t>
            </w:r>
            <w:r>
              <w:rPr>
                <w:rFonts w:hint="eastAsia" w:ascii="HG丸ｺﾞｼｯｸM-PRO" w:hAnsi="HG丸ｺﾞｼｯｸM-PRO" w:eastAsia="HG丸ｺﾞｼｯｸM-PRO"/>
                <w:b/>
                <w:sz w:val="4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tcW w:w="1362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hint="eastAsia"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  <w:szCs w:val="18"/>
              </w:rPr>
              <w:t xml:space="preserve">事務局</w:t>
            </w:r>
            <w:r>
              <w:rPr>
                <w:rFonts w:hint="eastAsia" w:ascii="HG丸ｺﾞｼｯｸM-PRO" w:hAnsi="HG丸ｺﾞｼｯｸM-PRO" w:eastAsia="HG丸ｺﾞｼｯｸM-PRO"/>
                <w:sz w:val="18"/>
                <w:szCs w:val="18"/>
              </w:rPr>
              <w:t xml:space="preserve">記入</w:t>
            </w:r>
            <w:r>
              <w:rPr>
                <w:rFonts w:hint="eastAsia" w:ascii="HG丸ｺﾞｼｯｸM-PRO" w:hAnsi="HG丸ｺﾞｼｯｸM-PRO" w:eastAsia="HG丸ｺﾞｼｯｸM-PRO"/>
                <w:sz w:val="18"/>
                <w:szCs w:val="18"/>
              </w:rPr>
              <w:t xml:space="preserve">欄</w:t>
            </w:r>
            <w:r/>
          </w:p>
        </w:tc>
        <w:tc>
          <w:tcPr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hint="eastAsia"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  <w:szCs w:val="20"/>
              </w:rPr>
              <w:t xml:space="preserve">受付日：　 　/　　　</w:t>
            </w:r>
            <w:r>
              <w:rPr>
                <w:rFonts w:hint="eastAsia" w:ascii="HG丸ｺﾞｼｯｸM-PRO" w:hAnsi="HG丸ｺﾞｼｯｸM-PRO" w:eastAsia="HG丸ｺﾞｼｯｸM-PR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hint="eastAsia"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  <w:szCs w:val="20"/>
              </w:rPr>
              <w:t xml:space="preserve">受付者：</w:t>
            </w:r>
            <w:r>
              <w:rPr>
                <w:rFonts w:hint="eastAsia" w:ascii="HG丸ｺﾞｼｯｸM-PRO" w:hAnsi="HG丸ｺﾞｼｯｸM-PRO" w:eastAsia="HG丸ｺﾞｼｯｸM-PR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hint="eastAsia"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  <w:szCs w:val="20"/>
              </w:rPr>
              <w:t xml:space="preserve">担当者：</w:t>
            </w:r>
            <w:r>
              <w:rPr>
                <w:rFonts w:hint="eastAsia" w:ascii="HG丸ｺﾞｼｯｸM-PRO" w:hAnsi="HG丸ｺﾞｼｯｸM-PRO" w:eastAsia="HG丸ｺﾞｼｯｸM-PRO"/>
                <w:sz w:val="20"/>
                <w:szCs w:val="20"/>
              </w:rPr>
            </w:r>
            <w:r/>
          </w:p>
        </w:tc>
      </w:tr>
      <w:tr>
        <w:trPr>
          <w:cantSplit/>
          <w:trHeight w:val="322"/>
        </w:trPr>
        <w:tc>
          <w:tcPr>
            <w:gridSpan w:val="2"/>
            <w:tcBorders>
              <w:left w:val="single" w:color="000000" w:sz="18" w:space="0"/>
              <w:right w:val="single" w:color="000000" w:sz="4" w:space="0"/>
            </w:tcBorders>
            <w:tcW w:w="7285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jc w:val="center"/>
              <w:rPr>
                <w:rFonts w:hint="eastAsia" w:ascii="HG丸ｺﾞｼｯｸM-PRO" w:hAnsi="HG丸ｺﾞｼｯｸM-PRO" w:eastAsia="HG丸ｺﾞｼｯｸM-PRO"/>
                <w:sz w:val="44"/>
                <w:szCs w:val="44"/>
              </w:rPr>
            </w:pPr>
            <w:r>
              <w:rPr>
                <w:rFonts w:hint="eastAsia" w:ascii="HG丸ｺﾞｼｯｸM-PRO" w:hAnsi="HG丸ｺﾞｼｯｸM-PRO" w:eastAsia="HG丸ｺﾞｼｯｸM-PRO"/>
                <w:sz w:val="44"/>
                <w:szCs w:val="44"/>
              </w:rPr>
            </w:r>
            <w:r/>
          </w:p>
        </w:tc>
        <w:tc>
          <w:tcPr>
            <w:gridSpan w:val="4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W w:w="7295" w:type="dxa"/>
            <w:vAlign w:val="center"/>
            <w:textDirection w:val="lrTb"/>
            <w:noWrap w:val="false"/>
          </w:tcPr>
          <w:p>
            <w:pPr>
              <w:pStyle w:val="604"/>
              <w:ind w:firstLine="120"/>
              <w:rPr>
                <w:rFonts w:hint="eastAsia" w:ascii="HGS創英角ﾎﾟｯﾌﾟ体" w:hAnsi="HGS創英角ﾎﾟｯﾌﾟ体" w:eastAsia="HGS創英角ﾎﾟｯﾌﾟ体"/>
                <w:sz w:val="24"/>
              </w:rPr>
            </w:pPr>
            <w:r>
              <w:rPr>
                <w:rFonts w:hint="eastAsia" w:ascii="HGS創英角ﾎﾟｯﾌﾟ体" w:hAnsi="HGS創英角ﾎﾟｯﾌﾟ体" w:eastAsia="HGS創英角ﾎﾟｯﾌﾟ体"/>
                <w:sz w:val="24"/>
              </w:rPr>
              <w:t xml:space="preserve">担当窓口</w:t>
            </w:r>
            <w:r>
              <w:rPr>
                <w:rFonts w:hint="eastAsia" w:ascii="HGS創英角ﾎﾟｯﾌﾟ体" w:hAnsi="HGS創英角ﾎﾟｯﾌﾟ体" w:eastAsia="HGS創英角ﾎﾟｯﾌﾟ体"/>
                <w:sz w:val="24"/>
              </w:rPr>
              <w:t xml:space="preserve">；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（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星野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・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澤村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・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長谷川・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今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栄・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三上・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堀池</w:t>
            </w:r>
            <w:r>
              <w:rPr>
                <w:rFonts w:hint="eastAsia" w:ascii="HGS創英角ﾎﾟｯﾌﾟ体" w:hAnsi="HGS創英角ﾎﾟｯﾌﾟ体" w:eastAsia="HGS創英角ﾎﾟｯﾌﾟ体"/>
                <w:sz w:val="28"/>
                <w:szCs w:val="28"/>
              </w:rPr>
              <w:t xml:space="preserve">）</w:t>
            </w:r>
            <w:r>
              <w:rPr>
                <w:rFonts w:hint="eastAsia" w:ascii="HGS創英角ﾎﾟｯﾌﾟ体" w:hAnsi="HGS創英角ﾎﾟｯﾌﾟ体" w:eastAsia="HGS創英角ﾎﾟｯﾌﾟ体"/>
                <w:sz w:val="24"/>
              </w:rPr>
            </w:r>
            <w:r/>
          </w:p>
        </w:tc>
      </w:tr>
      <w:tr>
        <w:trPr>
          <w:trHeight w:val="534"/>
        </w:trPr>
        <w:tc>
          <w:tcPr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tcW w:w="3593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  <w:t xml:space="preserve">支部名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92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  <w:t xml:space="preserve">組合員コード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3630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  <w:t xml:space="preserve">依頼者名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  <w:t xml:space="preserve">電話番号</w:t>
            </w:r>
            <w:r/>
          </w:p>
        </w:tc>
      </w:tr>
      <w:tr>
        <w:trPr>
          <w:trHeight w:val="682"/>
        </w:trPr>
        <w:tc>
          <w:tcPr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tcW w:w="3593" w:type="dxa"/>
            <w:vAlign w:val="center"/>
            <w:textDirection w:val="lrTb"/>
            <w:noWrap w:val="false"/>
          </w:tcPr>
          <w:p>
            <w:pPr>
              <w:pStyle w:val="604"/>
              <w:ind w:right="210"/>
              <w:jc w:val="center"/>
              <w:rPr>
                <w:rFonts w:hint="eastAsia" w:ascii="HG丸ｺﾞｼｯｸM-PRO" w:hAnsi="HG丸ｺﾞｼｯｸM-PRO" w:eastAsia="HG丸ｺﾞｼｯｸM-PRO"/>
                <w:spacing w:val="20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4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18" w:space="0"/>
            </w:tcBorders>
            <w:tcW w:w="3692" w:type="dxa"/>
            <w:vAlign w:val="center"/>
            <w:textDirection w:val="lrTb"/>
            <w:noWrap w:val="false"/>
          </w:tcPr>
          <w:p>
            <w:pPr>
              <w:pStyle w:val="604"/>
              <w:ind w:right="210"/>
              <w:jc w:val="center"/>
              <w:rPr>
                <w:rFonts w:hint="eastAsia" w:ascii="HG丸ｺﾞｼｯｸM-PRO" w:hAnsi="HG丸ｺﾞｼｯｸM-PRO" w:eastAsia="HG丸ｺﾞｼｯｸM-PRO"/>
                <w:spacing w:val="20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4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18" w:space="0"/>
            </w:tcBorders>
            <w:tcW w:w="3630" w:type="dxa"/>
            <w:vAlign w:val="center"/>
            <w:textDirection w:val="lrTb"/>
            <w:noWrap w:val="false"/>
          </w:tcPr>
          <w:p>
            <w:pPr>
              <w:pStyle w:val="604"/>
              <w:ind w:right="210"/>
              <w:jc w:val="center"/>
              <w:rPr>
                <w:rFonts w:hint="eastAsia" w:ascii="HG丸ｺﾞｼｯｸM-PRO" w:hAnsi="HG丸ｺﾞｼｯｸM-PRO" w:eastAsia="HG丸ｺﾞｼｯｸM-PRO"/>
                <w:spacing w:val="20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4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18" w:space="0"/>
              <w:right w:val="single" w:color="000000" w:sz="18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604"/>
              <w:ind w:right="210"/>
              <w:jc w:val="center"/>
              <w:rPr>
                <w:rFonts w:hint="eastAsia" w:ascii="HG丸ｺﾞｼｯｸM-PRO" w:hAnsi="HG丸ｺﾞｼｯｸM-PRO" w:eastAsia="HG丸ｺﾞｼｯｸM-PRO"/>
                <w:spacing w:val="20"/>
                <w:sz w:val="32"/>
                <w:szCs w:val="3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  <w:szCs w:val="32"/>
              </w:rPr>
            </w:r>
            <w:r/>
          </w:p>
        </w:tc>
      </w:tr>
    </w:tbl>
    <w:p>
      <w:pPr>
        <w:pStyle w:val="604"/>
        <w:spacing w:line="280" w:lineRule="exact"/>
        <w:rPr>
          <w:rFonts w:hint="eastAsia" w:eastAsia="HG丸ｺﾞｼｯｸM-PRO"/>
          <w:sz w:val="24"/>
        </w:rPr>
      </w:pPr>
      <w:r>
        <w:rPr>
          <w:rFonts w:hint="eastAsia" w:eastAsia="HG丸ｺﾞｼｯｸM-PRO"/>
          <w:sz w:val="24"/>
        </w:rPr>
      </w:r>
      <w:r/>
    </w:p>
    <w:tbl>
      <w:tblPr>
        <w:tblW w:w="0" w:type="auto"/>
        <w:tblInd w:w="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99" w:type="dxa"/>
          <w:top w:w="0" w:type="dxa"/>
          <w:right w:w="99" w:type="dxa"/>
          <w:bottom w:w="0" w:type="dxa"/>
        </w:tblCellMar>
        <w:tblLook w:val="04A0" w:firstRow="1" w:lastRow="0" w:firstColumn="1" w:lastColumn="0" w:noHBand="0" w:noVBand="1"/>
      </w:tblPr>
      <w:tblGrid>
        <w:gridCol w:w="1980"/>
        <w:gridCol w:w="430"/>
        <w:gridCol w:w="2552"/>
        <w:gridCol w:w="2323"/>
        <w:gridCol w:w="2255"/>
        <w:gridCol w:w="5040"/>
      </w:tblGrid>
      <w:tr>
        <w:trPr>
          <w:trHeight w:val="518"/>
        </w:trPr>
        <w:tc>
          <w:tcPr>
            <w:gridSpan w:val="4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tcW w:w="728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</w:pPr>
            <w:r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  <w:t xml:space="preserve">依頼日</w:t>
            </w:r>
            <w:r/>
          </w:p>
        </w:tc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tcW w:w="729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</w:pPr>
            <w:r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  <w:t xml:space="preserve">依頼内容</w:t>
            </w:r>
            <w:r/>
          </w:p>
        </w:tc>
      </w:tr>
      <w:tr>
        <w:trPr>
          <w:cantSplit/>
          <w:trHeight w:val="1703"/>
        </w:trPr>
        <w:tc>
          <w:tcPr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285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hint="eastAsia" w:ascii="HG丸ｺﾞｼｯｸM-PRO" w:hAnsi="HG丸ｺﾞｼｯｸM-PRO" w:eastAsia="HG丸ｺﾞｼｯｸM-PRO"/>
                <w:sz w:val="48"/>
              </w:rPr>
            </w:pP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20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2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3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年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　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　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月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　　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日（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　</w:t>
            </w:r>
            <w:r>
              <w:rPr>
                <w:rFonts w:hint="eastAsia" w:ascii="HG丸ｺﾞｼｯｸM-PRO" w:hAnsi="HG丸ｺﾞｼｯｸM-PRO" w:eastAsia="HG丸ｺﾞｼｯｸM-PRO"/>
                <w:sz w:val="48"/>
              </w:rPr>
              <w:t xml:space="preserve">）</w:t>
            </w:r>
            <w:r/>
          </w:p>
          <w:p>
            <w:pPr>
              <w:pStyle w:val="604"/>
              <w:ind w:right="97"/>
              <w:jc w:val="left"/>
              <w:tabs>
                <w:tab w:val="left" w:pos="6705" w:leader="none"/>
              </w:tabs>
              <w:rPr>
                <w:rFonts w:hint="eastAsia" w:ascii="HG丸ｺﾞｼｯｸM-PRO" w:hAnsi="HG丸ｺﾞｼｯｸM-PRO" w:eastAsia="HG丸ｺﾞｼｯｸM-PRO"/>
                <w:spacing w:val="20"/>
                <w:sz w:val="25"/>
              </w:rPr>
            </w:pPr>
            <w:r>
              <w:rPr>
                <w:rFonts w:hint="eastAsia" w:ascii="HG丸ｺﾞｼｯｸM-PRO" w:hAnsi="HG丸ｺﾞｼｯｸM-PRO" w:eastAsia="HG丸ｺﾞｼｯｸM-PRO"/>
                <w:sz w:val="25"/>
              </w:rPr>
              <w:t xml:space="preserve">※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25"/>
              </w:rPr>
              <w:t xml:space="preserve">円滑に印刷及び配布する為に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25"/>
              </w:rPr>
              <w:t xml:space="preserve">印刷依頼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25"/>
              </w:rPr>
              <w:t xml:space="preserve">は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25"/>
              </w:rPr>
              <w:t xml:space="preserve">、</w:t>
            </w:r>
            <w:r>
              <w:rPr>
                <w:rFonts w:hint="eastAsia" w:ascii="HG丸ｺﾞｼｯｸM-PRO" w:hAnsi="HG丸ｺﾞｼｯｸM-PRO" w:eastAsia="HG丸ｺﾞｼｯｸM-PRO"/>
                <w:b/>
                <w:spacing w:val="20"/>
                <w:sz w:val="25"/>
                <w:u w:val="single"/>
              </w:rPr>
              <w:t xml:space="preserve">配布週の前週</w:t>
            </w:r>
            <w:r>
              <w:rPr>
                <w:rFonts w:hint="eastAsia" w:ascii="HG丸ｺﾞｼｯｸM-PRO" w:hAnsi="HG丸ｺﾞｼｯｸM-PRO" w:eastAsia="HG丸ｺﾞｼｯｸM-PRO"/>
                <w:b/>
                <w:spacing w:val="20"/>
                <w:sz w:val="25"/>
                <w:u w:val="single"/>
              </w:rPr>
              <w:t xml:space="preserve">火</w:t>
            </w:r>
            <w:r>
              <w:rPr>
                <w:rFonts w:hint="eastAsia" w:ascii="HG丸ｺﾞｼｯｸM-PRO" w:hAnsi="HG丸ｺﾞｼｯｸM-PRO" w:eastAsia="HG丸ｺﾞｼｯｸM-PRO"/>
                <w:b/>
                <w:spacing w:val="20"/>
                <w:sz w:val="25"/>
                <w:u w:val="single"/>
              </w:rPr>
              <w:t xml:space="preserve">曜日</w:t>
            </w:r>
            <w:r>
              <w:rPr>
                <w:rFonts w:hint="eastAsia" w:ascii="HG丸ｺﾞｼｯｸM-PRO" w:hAnsi="HG丸ｺﾞｼｯｸM-PRO" w:eastAsia="HG丸ｺﾞｼｯｸM-PRO"/>
                <w:b/>
                <w:spacing w:val="20"/>
                <w:sz w:val="25"/>
                <w:u w:val="single"/>
              </w:rPr>
              <w:t xml:space="preserve">までを厳守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25"/>
              </w:rPr>
              <w:t xml:space="preserve">でお願いします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25"/>
              </w:rPr>
              <w:t xml:space="preserve">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18" w:space="0"/>
              <w:right w:val="single" w:color="000000" w:sz="18" w:space="0"/>
            </w:tcBorders>
            <w:tcW w:w="7295" w:type="dxa"/>
            <w:vAlign w:val="top"/>
            <w:vMerge w:val="restart"/>
            <w:textDirection w:val="lrTb"/>
            <w:noWrap w:val="false"/>
          </w:tcPr>
          <w:p>
            <w:pPr>
              <w:pStyle w:val="604"/>
              <w:ind w:left="585" w:right="210" w:hanging="375"/>
              <w:spacing w:before="180"/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</w:pPr>
            <w:r>
              <w:rPr>
                <w:rFonts w:hint="eastAsia" w:ascii="HG丸ｺﾞｼｯｸM-PRO" w:hAnsi="HG丸ｺﾞｼｯｸM-PRO" w:eastAsia="HG丸ｺﾞｼｯｸM-PRO"/>
                <w:sz w:val="25"/>
              </w:rPr>
              <w:t xml:space="preserve">※ 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  <w:t xml:space="preserve">印刷枚数、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  <w:t xml:space="preserve">完成の形態、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  <w:t xml:space="preserve">配布対象などを記入してください。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  <w:t xml:space="preserve">尚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  <w:t xml:space="preserve">、紙色は</w:t>
            </w:r>
            <w:r>
              <w:rPr>
                <w:rFonts w:hint="eastAsia" w:ascii="HG丸ｺﾞｼｯｸM-PRO" w:hAnsi="HG丸ｺﾞｼｯｸM-PRO" w:eastAsia="HG丸ｺﾞｼｯｸM-PRO"/>
                <w:b/>
                <w:spacing w:val="8"/>
                <w:sz w:val="25"/>
                <w:u w:val="single"/>
              </w:rPr>
              <w:t xml:space="preserve">白が基本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  <w:t xml:space="preserve">とな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  <w:t xml:space="preserve">ってお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  <w:t xml:space="preserve">ります。</w:t>
            </w:r>
            <w:r/>
          </w:p>
          <w:p>
            <w:pPr>
              <w:pStyle w:val="604"/>
              <w:spacing w:line="120" w:lineRule="exact"/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</w:pPr>
            <w:r>
              <w:rPr>
                <w:rFonts w:hint="eastAsia" w:ascii="HG丸ｺﾞｼｯｸM-PRO" w:hAnsi="HG丸ｺﾞｼｯｸM-PRO" w:eastAsia="HG丸ｺﾞｼｯｸM-PRO"/>
                <w:spacing w:val="8"/>
                <w:sz w:val="25"/>
              </w:rPr>
            </w:r>
            <w:r/>
          </w:p>
          <w:tbl>
            <w:tblPr>
              <w:tblW w:w="0" w:type="auto"/>
              <w:tblInd w:w="266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left w:w="99" w:type="dxa"/>
                <w:top w:w="0" w:type="dxa"/>
                <w:right w:w="99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3827"/>
            </w:tblGrid>
            <w:tr>
              <w:trPr>
                <w:cantSplit/>
                <w:trHeight w:val="713"/>
              </w:trPr>
              <w:tc>
                <w:tcPr>
                  <w:tcW w:w="2835" w:type="dxa"/>
                  <w:vAlign w:val="center"/>
                  <w:textDirection w:val="lrTb"/>
                  <w:noWrap w:val="false"/>
                </w:tcPr>
                <w:p>
                  <w:pPr>
                    <w:pStyle w:val="604"/>
                    <w:jc w:val="center"/>
                    <w:spacing w:line="0" w:lineRule="atLeast"/>
                    <w:rPr>
                      <w:rFonts w:hint="eastAsia" w:ascii="HGS創英角ﾎﾟｯﾌﾟ体" w:hAnsi="HGS創英角ﾎﾟｯﾌﾟ体" w:eastAsia="HGS創英角ﾎﾟｯﾌﾟ体"/>
                      <w:spacing w:val="40"/>
                      <w:sz w:val="36"/>
                    </w:rPr>
                  </w:pPr>
                  <w:r>
                    <w:rPr>
                      <w:rFonts w:hint="eastAsia" w:ascii="HGS創英角ﾎﾟｯﾌﾟ体" w:hAnsi="HGS創英角ﾎﾟｯﾌﾟ体" w:eastAsia="HGS創英角ﾎﾟｯﾌﾟ体"/>
                      <w:spacing w:val="40"/>
                      <w:sz w:val="36"/>
                    </w:rPr>
                    <w:t xml:space="preserve">印刷枚数</w:t>
                  </w:r>
                  <w:r>
                    <w:rPr>
                      <w:rFonts w:hint="eastAsia" w:ascii="HGS創英角ﾎﾟｯﾌﾟ体" w:hAnsi="HGS創英角ﾎﾟｯﾌﾟ体" w:eastAsia="HGS創英角ﾎﾟｯﾌﾟ体"/>
                      <w:spacing w:val="40"/>
                      <w:sz w:val="36"/>
                    </w:rPr>
                  </w:r>
                  <w:r/>
                </w:p>
              </w:tc>
              <w:tc>
                <w:tcPr>
                  <w:tcW w:w="3827" w:type="dxa"/>
                  <w:vAlign w:val="center"/>
                  <w:textDirection w:val="lrTb"/>
                  <w:noWrap w:val="false"/>
                </w:tcPr>
                <w:p>
                  <w:pPr>
                    <w:pStyle w:val="604"/>
                    <w:ind w:right="42"/>
                    <w:jc w:val="right"/>
                    <w:spacing w:line="0" w:lineRule="atLeast"/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  <w:t xml:space="preserve">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  <w:t xml:space="preserve">枚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</w:r>
                  <w:r/>
                </w:p>
              </w:tc>
            </w:tr>
            <w:tr>
              <w:trPr>
                <w:cantSplit/>
                <w:trHeight w:val="1228"/>
              </w:trPr>
              <w:tc>
                <w:tcPr>
                  <w:tcW w:w="2835" w:type="dxa"/>
                  <w:vAlign w:val="center"/>
                  <w:textDirection w:val="lrTb"/>
                  <w:noWrap w:val="false"/>
                </w:tcPr>
                <w:p>
                  <w:pPr>
                    <w:pStyle w:val="604"/>
                    <w:jc w:val="center"/>
                    <w:spacing w:line="0" w:lineRule="atLeast"/>
                    <w:rPr>
                      <w:rFonts w:hint="eastAsia" w:ascii="HGS創英角ﾎﾟｯﾌﾟ体" w:hAnsi="HGS創英角ﾎﾟｯﾌﾟ体" w:eastAsia="HGS創英角ﾎﾟｯﾌﾟ体"/>
                      <w:spacing w:val="40"/>
                      <w:sz w:val="36"/>
                    </w:rPr>
                  </w:pPr>
                  <w:r>
                    <w:rPr>
                      <w:rFonts w:hint="eastAsia" w:ascii="HGS創英角ﾎﾟｯﾌﾟ体" w:hAnsi="HGS創英角ﾎﾟｯﾌﾟ体" w:eastAsia="HGS創英角ﾎﾟｯﾌﾟ体"/>
                      <w:spacing w:val="40"/>
                      <w:sz w:val="36"/>
                    </w:rPr>
                    <w:t xml:space="preserve">完成の形態</w:t>
                  </w:r>
                  <w:r>
                    <w:rPr>
                      <w:rFonts w:hint="eastAsia" w:ascii="HGS創英角ﾎﾟｯﾌﾟ体" w:hAnsi="HGS創英角ﾎﾟｯﾌﾟ体" w:eastAsia="HGS創英角ﾎﾟｯﾌﾟ体"/>
                      <w:spacing w:val="40"/>
                      <w:sz w:val="36"/>
                    </w:rPr>
                  </w:r>
                  <w:r/>
                </w:p>
              </w:tc>
              <w:tc>
                <w:tcPr>
                  <w:tcW w:w="3827" w:type="dxa"/>
                  <w:vAlign w:val="center"/>
                  <w:textDirection w:val="lrTb"/>
                  <w:noWrap w:val="false"/>
                </w:tcPr>
                <w:p>
                  <w:pPr>
                    <w:pStyle w:val="604"/>
                    <w:ind w:right="210"/>
                    <w:jc w:val="center"/>
                    <w:spacing w:line="0" w:lineRule="atLeast"/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  <w:t xml:space="preserve">片面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  <w:t xml:space="preserve">・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  <w:t xml:space="preserve">両面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</w:r>
                  <w:r/>
                </w:p>
                <w:p>
                  <w:pPr>
                    <w:pStyle w:val="604"/>
                    <w:ind w:right="210" w:firstLine="180"/>
                    <w:spacing w:line="0" w:lineRule="atLeast"/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  <w:t xml:space="preserve">二つ折り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  <w:t xml:space="preserve">・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  <w:t xml:space="preserve">二色刷り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36"/>
                    </w:rPr>
                  </w:r>
                  <w:r/>
                </w:p>
              </w:tc>
            </w:tr>
            <w:tr>
              <w:trPr>
                <w:cantSplit/>
                <w:trHeight w:val="561"/>
              </w:trPr>
              <w:tc>
                <w:tcPr>
                  <w:tcW w:w="831" w:type="dxa"/>
                  <w:vAlign w:val="center"/>
                  <w:vMerge w:val="restart"/>
                  <w:textDirection w:val="tbRlV"/>
                  <w:noWrap w:val="false"/>
                </w:tcPr>
                <w:p>
                  <w:pPr>
                    <w:pStyle w:val="604"/>
                    <w:jc w:val="center"/>
                    <w:spacing w:line="0" w:lineRule="atLeast"/>
                    <w:rPr>
                      <w:rFonts w:hint="eastAsia" w:ascii="HG丸ｺﾞｼｯｸM-PRO" w:hAnsi="HG丸ｺﾞｼｯｸM-PRO" w:eastAsia="HG丸ｺﾞｼｯｸM-PRO"/>
                      <w:b/>
                      <w:spacing w:val="4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pacing w:val="40"/>
                      <w:sz w:val="28"/>
                    </w:rPr>
                    <w:t xml:space="preserve">配布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pacing w:val="40"/>
                      <w:sz w:val="28"/>
                    </w:rPr>
                    <w:t xml:space="preserve">対象など</w:t>
                  </w:r>
                  <w:r/>
                </w:p>
              </w:tc>
              <w:tc>
                <w:tcPr>
                  <w:tcW w:w="5831" w:type="dxa"/>
                  <w:vAlign w:val="center"/>
                  <w:textDirection w:val="lrTb"/>
                  <w:noWrap w:val="false"/>
                </w:tcPr>
                <w:p>
                  <w:pPr>
                    <w:pStyle w:val="604"/>
                    <w:jc w:val="center"/>
                    <w:spacing w:line="0" w:lineRule="atLeast"/>
                    <w:rPr>
                      <w:rFonts w:hint="eastAsia" w:ascii="HG丸ｺﾞｼｯｸM-PRO" w:hAnsi="HG丸ｺﾞｼｯｸM-PRO" w:eastAsia="HG丸ｺﾞｼｯｸM-PRO"/>
                      <w:b/>
                      <w:spacing w:val="2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pacing w:val="20"/>
                      <w:sz w:val="28"/>
                    </w:rPr>
                    <w:t xml:space="preserve">該当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pacing w:val="20"/>
                      <w:sz w:val="28"/>
                    </w:rPr>
                    <w:t xml:space="preserve">項目に○を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pacing w:val="20"/>
                      <w:sz w:val="28"/>
                    </w:rPr>
                    <w:t xml:space="preserve">してください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pacing w:val="20"/>
                      <w:sz w:val="28"/>
                    </w:rPr>
                  </w:r>
                  <w:r/>
                </w:p>
              </w:tc>
            </w:tr>
            <w:tr>
              <w:trPr>
                <w:cantSplit/>
                <w:trHeight w:val="2244"/>
              </w:trPr>
              <w:tc>
                <w:tcPr>
                  <w:tcBorders>
                    <w:bottom w:val="single" w:color="000000" w:sz="4" w:space="0"/>
                  </w:tcBorders>
                  <w:tcW w:w="831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604"/>
                    <w:ind w:right="210"/>
                    <w:spacing w:before="180"/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</w:r>
                  <w:r/>
                </w:p>
              </w:tc>
              <w:tc>
                <w:tcPr>
                  <w:tcW w:w="5831" w:type="dxa"/>
                  <w:vAlign w:val="center"/>
                  <w:textDirection w:val="lrTb"/>
                  <w:noWrap w:val="false"/>
                </w:tcPr>
                <w:p>
                  <w:pPr>
                    <w:pStyle w:val="604"/>
                    <w:ind w:firstLine="280"/>
                    <w:spacing w:line="276" w:lineRule="auto"/>
                    <w:rPr>
                      <w:rFonts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①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所沢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ブロック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　 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②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支部</w:t>
                  </w:r>
                  <w:r>
                    <w:rPr>
                      <w:rFonts w:ascii="HG丸ｺﾞｼｯｸM-PRO" w:hAnsi="HG丸ｺﾞｼｯｸM-PRO" w:eastAsia="HG丸ｺﾞｼｯｸM-PRO"/>
                      <w:sz w:val="28"/>
                    </w:rPr>
                  </w:r>
                  <w:r/>
                </w:p>
                <w:p>
                  <w:pPr>
                    <w:pStyle w:val="604"/>
                    <w:ind w:firstLine="280"/>
                    <w:spacing w:before="108" w:line="0" w:lineRule="atLeast"/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③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（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　　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）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支部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合同</w:t>
                  </w:r>
                  <w:r/>
                </w:p>
                <w:p>
                  <w:pPr>
                    <w:pStyle w:val="604"/>
                    <w:ind w:firstLine="300"/>
                    <w:spacing w:before="252"/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ascii="HG丸ｺﾞｼｯｸM-PRO" w:hAnsi="HG丸ｺﾞｼｯｸM-PRO" w:eastAsia="HG丸ｺﾞｼｯｸM-PRO"/>
                      <w:sz w:val="20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      <wp:simplePos x="0" y="0"/>
                            <wp:positionH relativeFrom="column">
                              <wp:posOffset>1196975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378202" cy="507365"/>
                            <wp:effectExtent l="6350" t="6350" r="6350" b="6350"/>
                            <wp:wrapNone/>
                            <wp:docPr id="1" name="_x0000_s20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1378201" cy="507364"/>
                                    </a:xfrm>
                                    <a:custGeom>
                                      <a:avLst>
                                        <a:gd name="adj0" fmla="val 1800"/>
                                      </a:avLst>
                                      <a:gdLst>
                                        <a:gd name="gd0" fmla="val 65536"/>
                                        <a:gd name="gd1" fmla="val adj0"/>
                                        <a:gd name="gd2" fmla="+- 21600 0 adj0"/>
                                        <a:gd name="gd3" fmla="+- 21600 0 adj0"/>
                                        <a:gd name="gd4" fmla="*/ gd1 2929 10000"/>
                                        <a:gd name="gd5" fmla="+- 21600 0 gd4"/>
                                        <a:gd name="gd6" fmla="+- 21600 0 gd4"/>
                                        <a:gd name="gd7" fmla="val 21600"/>
                                        <a:gd name="gd8" fmla="val 21600"/>
                                        <a:gd name="gd9" fmla="*/ 21600 1 2"/>
                                        <a:gd name="gd10" fmla="*/ 21600 1 2"/>
                                        <a:gd name="gd11" fmla="val gd1"/>
                                        <a:gd name="gd12" fmla="val 0"/>
                                        <a:gd name="gd13" fmla="+- 0 0 gd11"/>
                                        <a:gd name="gd14" fmla="+- gd1 0 gd12"/>
                                        <a:gd name="gd15" fmla="?: gd13 1 -1"/>
                                        <a:gd name="gd16" fmla="?: gd14 1 -1"/>
                                        <a:gd name="gd17" fmla="*/ gd15 gd16 1"/>
                                        <a:gd name="gd18" fmla="?: gd14 16200000 5400000"/>
                                        <a:gd name="gd19" fmla="?: gd17 5400000 -5400000"/>
                                        <a:gd name="gd20" fmla="*/ gd13 -1 1"/>
                                        <a:gd name="gd21" fmla="*/ gd14 -1 1"/>
                                        <a:gd name="gd22" fmla="?: gd13 gd13 gd20"/>
                                        <a:gd name="gd23" fmla="?: gd14 gd14 gd21"/>
                                        <a:gd name="gd24" fmla="val 0"/>
                                        <a:gd name="gd25" fmla="val gd1"/>
                                        <a:gd name="gd26" fmla="val 0"/>
                                        <a:gd name="gd27" fmla="val gd3"/>
                                        <a:gd name="gd28" fmla="+- gd1 0 gd26"/>
                                        <a:gd name="gd29" fmla="+- 21600 0 gd27"/>
                                        <a:gd name="gd30" fmla="?: gd28 1 -1"/>
                                        <a:gd name="gd31" fmla="?: gd29 1 -1"/>
                                        <a:gd name="gd32" fmla="*/ gd30 gd31 1"/>
                                        <a:gd name="gd33" fmla="?: gd28 10800000 0"/>
                                        <a:gd name="gd34" fmla="?: gd32 -5400000 5400000"/>
                                        <a:gd name="gd35" fmla="*/ gd28 -1 1"/>
                                        <a:gd name="gd36" fmla="*/ gd29 -1 1"/>
                                        <a:gd name="gd37" fmla="?: gd28 gd28 gd35"/>
                                        <a:gd name="gd38" fmla="?: gd29 gd29 gd36"/>
                                        <a:gd name="gd39" fmla="val gd1"/>
                                        <a:gd name="gd40" fmla="val 21600"/>
                                        <a:gd name="gd41" fmla="val gd2"/>
                                        <a:gd name="gd42" fmla="val 0"/>
                                        <a:gd name="gd43" fmla="+- 21600 0 gd41"/>
                                        <a:gd name="gd44" fmla="+- gd1 0 gd42"/>
                                        <a:gd name="gd45" fmla="?: gd43 1 -1"/>
                                        <a:gd name="gd46" fmla="?: gd44 1 -1"/>
                                        <a:gd name="gd47" fmla="*/ gd45 gd46 1"/>
                                        <a:gd name="gd48" fmla="?: gd44 16200000 5400000"/>
                                        <a:gd name="gd49" fmla="?: gd47 5400000 -5400000"/>
                                        <a:gd name="gd50" fmla="*/ gd43 -1 1"/>
                                        <a:gd name="gd51" fmla="*/ gd44 -1 1"/>
                                        <a:gd name="gd52" fmla="?: gd43 gd43 gd50"/>
                                        <a:gd name="gd53" fmla="?: gd44 gd44 gd51"/>
                                        <a:gd name="gd54" fmla="val 21600"/>
                                        <a:gd name="gd55" fmla="val gd1"/>
                                        <a:gd name="gd56" fmla="val 21600"/>
                                        <a:gd name="gd57" fmla="val gd3"/>
                                        <a:gd name="gd58" fmla="+- gd2 0 gd56"/>
                                        <a:gd name="gd59" fmla="+- 21600 0 gd57"/>
                                        <a:gd name="gd60" fmla="?: gd58 1 -1"/>
                                        <a:gd name="gd61" fmla="?: gd59 1 -1"/>
                                        <a:gd name="gd62" fmla="*/ gd60 gd61 1"/>
                                        <a:gd name="gd63" fmla="?: gd58 10800000 0"/>
                                        <a:gd name="gd64" fmla="?: gd62 -5400000 5400000"/>
                                        <a:gd name="gd65" fmla="*/ gd58 -1 1"/>
                                        <a:gd name="gd66" fmla="*/ gd59 -1 1"/>
                                        <a:gd name="gd67" fmla="?: gd58 gd58 gd65"/>
                                        <a:gd name="gd68" fmla="?: gd59 gd59 gd66"/>
                                        <a:gd name="gd69" fmla="val gd2"/>
                                        <a:gd name="gd70" fmla="val 21600"/>
                                        <a:gd name="gd71" fmla="val gd1"/>
                                        <a:gd name="gd72" fmla="val 0"/>
                                        <a:gd name="gd73" fmla="+- 0 0 gd71"/>
                                        <a:gd name="gd74" fmla="+- gd1 0 gd72"/>
                                        <a:gd name="gd75" fmla="?: gd73 1 -1"/>
                                        <a:gd name="gd76" fmla="?: gd74 1 -1"/>
                                        <a:gd name="gd77" fmla="*/ gd75 gd76 1"/>
                                        <a:gd name="gd78" fmla="?: gd74 16200000 5400000"/>
                                        <a:gd name="gd79" fmla="?: gd77 5400000 -5400000"/>
                                        <a:gd name="gd80" fmla="*/ gd73 -1 1"/>
                                        <a:gd name="gd81" fmla="*/ gd74 -1 1"/>
                                        <a:gd name="gd82" fmla="?: gd73 gd73 gd80"/>
                                        <a:gd name="gd83" fmla="?: gd74 gd74 gd81"/>
                                        <a:gd name="gd84" fmla="val 0"/>
                                        <a:gd name="gd85" fmla="val gd1"/>
                                        <a:gd name="gd86" fmla="val 0"/>
                                        <a:gd name="gd87" fmla="val gd3"/>
                                        <a:gd name="gd88" fmla="+- gd1 0 gd86"/>
                                        <a:gd name="gd89" fmla="+- 21600 0 gd87"/>
                                        <a:gd name="gd90" fmla="?: gd88 1 -1"/>
                                        <a:gd name="gd91" fmla="?: gd89 1 -1"/>
                                        <a:gd name="gd92" fmla="*/ gd90 gd91 1"/>
                                        <a:gd name="gd93" fmla="?: gd88 10800000 0"/>
                                        <a:gd name="gd94" fmla="?: gd92 -5400000 5400000"/>
                                        <a:gd name="gd95" fmla="*/ gd88 -1 1"/>
                                        <a:gd name="gd96" fmla="*/ gd89 -1 1"/>
                                        <a:gd name="gd97" fmla="?: gd88 gd88 gd95"/>
                                        <a:gd name="gd98" fmla="?: gd89 gd89 gd96"/>
                                        <a:gd name="gd99" fmla="val gd1"/>
                                        <a:gd name="gd100" fmla="val 21600"/>
                                        <a:gd name="gd101" fmla="val gd2"/>
                                        <a:gd name="gd102" fmla="val 21600"/>
                                        <a:gd name="gd103" fmla="+- 21600 0 gd101"/>
                                        <a:gd name="gd104" fmla="+- gd3 0 gd102"/>
                                        <a:gd name="gd105" fmla="?: gd103 1 -1"/>
                                        <a:gd name="gd106" fmla="?: gd104 1 -1"/>
                                        <a:gd name="gd107" fmla="*/ gd105 gd106 1"/>
                                        <a:gd name="gd108" fmla="?: gd104 16200000 5400000"/>
                                        <a:gd name="gd109" fmla="?: gd107 5400000 -5400000"/>
                                        <a:gd name="gd110" fmla="*/ gd103 -1 1"/>
                                        <a:gd name="gd111" fmla="*/ gd104 -1 1"/>
                                        <a:gd name="gd112" fmla="?: gd103 gd103 gd110"/>
                                        <a:gd name="gd113" fmla="?: gd104 gd104 gd111"/>
                                        <a:gd name="gd114" fmla="val 21600"/>
                                        <a:gd name="gd115" fmla="val gd3"/>
                                        <a:gd name="gd116" fmla="val 21600"/>
                                        <a:gd name="gd117" fmla="val gd1"/>
                                        <a:gd name="gd118" fmla="+- gd2 0 gd116"/>
                                        <a:gd name="gd119" fmla="+- 0 0 gd117"/>
                                        <a:gd name="gd120" fmla="?: gd118 1 -1"/>
                                        <a:gd name="gd121" fmla="?: gd119 1 -1"/>
                                        <a:gd name="gd122" fmla="*/ gd120 gd121 1"/>
                                        <a:gd name="gd123" fmla="?: gd118 10800000 0"/>
                                        <a:gd name="gd124" fmla="?: gd122 -5400000 5400000"/>
                                        <a:gd name="gd125" fmla="*/ gd118 -1 1"/>
                                        <a:gd name="gd126" fmla="*/ gd119 -1 1"/>
                                        <a:gd name="gd127" fmla="?: gd118 gd118 gd125"/>
                                        <a:gd name="gd128" fmla="?: gd119 gd119 gd126"/>
                                        <a:gd name="gd129" fmla="val gd2"/>
                                        <a:gd name="gd130" fmla="val 0"/>
                                        <a:gd name="gd131" fmla="*/ w gd4 21600"/>
                                        <a:gd name="gd132" fmla="*/ h gd4 21600"/>
                                        <a:gd name="gd133" fmla="*/ w gd5 21600"/>
                                        <a:gd name="gd134" fmla="*/ h gd6 21600"/>
                                        <a:gd name="gd135" fmla="*/ w adj0 21600"/>
                                        <a:gd name="gd136" fmla="*/ h 0 1"/>
                                      </a:gdLst>
                                      <a:ahLst>
                                        <a:ahXY gdRefX="adj0" minX="0" maxX="10800">
                                          <a:pos x="gd135" y="gd136"/>
                                        </a:ahXY>
                                      </a:ahLst>
                                      <a:cxnLst/>
                                      <a:rect l="gd131" t="gd132" r="gd133" b="gd134"/>
                                      <a:pathLst>
                                        <a:path w="21600" h="21600" fill="none" stroke="1" extrusionOk="0">
                                          <a:moveTo>
                                            <a:pt x="gd11" y="gd12"/>
                                          </a:moveTo>
                                          <a:arcTo wR="gd22" hR="gd23" stAng="gd18" swAng="gd19"/>
                                          <a:lnTo>
                                            <a:pt x="gd26" y="gd27"/>
                                          </a:lnTo>
                                          <a:arcTo wR="gd37" hR="gd38" stAng="gd33" swAng="gd34"/>
                                        </a:path>
                                        <a:path w="21600" h="21600" fill="none" stroke="1" extrusionOk="0">
                                          <a:moveTo>
                                            <a:pt x="gd41" y="gd42"/>
                                          </a:moveTo>
                                          <a:arcTo wR="gd52" hR="gd53" stAng="gd48" swAng="gd49"/>
                                          <a:lnTo>
                                            <a:pt x="gd56" y="gd57"/>
                                          </a:lnTo>
                                          <a:arcTo wR="gd67" hR="gd68" stAng="gd63" swAng="gd64"/>
                                        </a:path>
                                        <a:path w="21600" h="21600" fill="norm" stroke="0" extrusionOk="0">
                                          <a:moveTo>
                                            <a:pt x="gd71" y="gd72"/>
                                          </a:moveTo>
                                          <a:arcTo wR="gd82" hR="gd83" stAng="gd78" swAng="gd79"/>
                                          <a:lnTo>
                                            <a:pt x="gd86" y="gd87"/>
                                          </a:lnTo>
                                          <a:arcTo wR="gd97" hR="gd98" stAng="gd93" swAng="gd94"/>
                                          <a:lnTo>
                                            <a:pt x="gd101" y="gd102"/>
                                          </a:lnTo>
                                          <a:arcTo wR="gd112" hR="gd113" stAng="gd108" swAng="gd109"/>
                                          <a:lnTo>
                                            <a:pt x="gd116" y="gd117"/>
                                          </a:lnTo>
                                          <a:arcTo wR="gd127" hR="gd128" stAng="gd123" swAng="gd124"/>
                                          <a:close/>
                                        </a:path>
                                        <a:path w="21600" h="21600" fill="norm" stroke="1" extrusionOk="0"/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rot="0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0" o:spid="_x0000_s0" style="position:absolute;z-index:524288;o:allowoverlap:true;o:allowincell:true;mso-position-horizontal-relative:text;margin-left:94.2pt;mso-position-horizontal:absolute;mso-position-vertical-relative:text;margin-top:4.8pt;mso-position-vertical:absolute;width:108.5pt;height:39.9pt;mso-wrap-distance-left:9.0pt;mso-wrap-distance-top:0.0pt;mso-wrap-distance-right:9.0pt;mso-wrap-distance-bottom:0.0pt;visibility:visible;" path="m8333,0l8333,0c8333,0,8333,0,8333,0c3762,0,0,3762,0,8333l0,91667l0,91667c0,91667,0,91667,0,91667c0,96238,3762,100000,8333,100000nfem91667,0l91667,0c96238,0,100000,3762,100000,8333l100000,8333c100000,8333,100000,8333,100000,8333l100000,91667l100000,91667c100000,91667,100000,91667,100000,91667l100000,91667c100000,96238,96238,100000,91667,100000c91667,100000,91667,100000,91667,100000nfem8333,0l8333,0c8333,0,8333,0,8333,0c3762,0,0,3762,0,8333l0,91667l0,91667c0,91667,0,91667,0,91667c0,96238,3762,100000,8333,100000l91667,100000l91667,100000c91667,100000,91667,100000,91667,100000c96238,100000,100000,96238,100000,91667l100000,8333l100000,8333c100000,3762,96238,0,91667,0xnsee" coordsize="100000,100000" fillcolor="#FFFFFF" strokecolor="#000000">
                            <v:path textboxrect="2439,2439,97557,97557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④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その他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</w:r>
                  <w:r/>
                </w:p>
                <w:p>
                  <w:pPr>
                    <w:pStyle w:val="604"/>
                    <w:spacing w:line="0" w:lineRule="atLeast"/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</w:r>
                  <w:r/>
                </w:p>
              </w:tc>
            </w:tr>
          </w:tbl>
          <w:p>
            <w:pPr>
              <w:pStyle w:val="604"/>
              <w:ind w:left="570" w:right="210" w:hanging="360"/>
              <w:spacing w:before="180"/>
              <w:rPr>
                <w:rFonts w:hint="eastAsia" w:eastAsia="HG丸ｺﾞｼｯｸM-PRO"/>
                <w:sz w:val="24"/>
              </w:rPr>
            </w:pPr>
            <w:r>
              <w:rPr>
                <w:rFonts w:hint="eastAsia" w:eastAsia="HG丸ｺﾞｼｯｸM-PRO"/>
                <w:sz w:val="24"/>
              </w:rPr>
            </w:r>
            <w:r/>
          </w:p>
        </w:tc>
      </w:tr>
      <w:tr>
        <w:trPr>
          <w:cantSplit/>
          <w:trHeight w:val="569"/>
        </w:trPr>
        <w:tc>
          <w:tcPr>
            <w:gridSpan w:val="4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tcW w:w="728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</w:pPr>
            <w:r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  <w:t xml:space="preserve">印刷タイトル</w:t>
            </w:r>
            <w:r/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7295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jc w:val="center"/>
              <w:rPr>
                <w:rFonts w:hint="eastAsia" w:eastAsia="HG丸ｺﾞｼｯｸM-PRO"/>
                <w:sz w:val="24"/>
              </w:rPr>
            </w:pPr>
            <w:r>
              <w:rPr>
                <w:rFonts w:hint="eastAsia" w:eastAsia="HG丸ｺﾞｼｯｸM-PRO"/>
                <w:sz w:val="24"/>
              </w:rPr>
            </w:r>
            <w:r/>
          </w:p>
        </w:tc>
      </w:tr>
      <w:tr>
        <w:trPr>
          <w:cantSplit/>
          <w:trHeight w:val="1208"/>
        </w:trPr>
        <w:tc>
          <w:tcPr>
            <w:gridSpan w:val="4"/>
            <w:tcBorders>
              <w:top w:val="single" w:color="000000" w:sz="4" w:space="0"/>
              <w:left w:val="single" w:color="000000" w:sz="18" w:space="0"/>
              <w:right w:val="single" w:color="000000" w:sz="18" w:space="0"/>
            </w:tcBorders>
            <w:tcW w:w="728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r>
            <w:r/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7295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jc w:val="center"/>
              <w:rPr>
                <w:rFonts w:hint="eastAsia" w:eastAsia="HG丸ｺﾞｼｯｸM-PRO"/>
                <w:sz w:val="24"/>
              </w:rPr>
            </w:pPr>
            <w:r>
              <w:rPr>
                <w:rFonts w:hint="eastAsia" w:eastAsia="HG丸ｺﾞｼｯｸM-PRO"/>
                <w:sz w:val="24"/>
              </w:rPr>
            </w:r>
            <w:r/>
          </w:p>
        </w:tc>
      </w:tr>
      <w:tr>
        <w:trPr>
          <w:cantSplit/>
          <w:trHeight w:val="569"/>
        </w:trPr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</w:pPr>
            <w:r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  <w:t xml:space="preserve">原版の枚数</w:t>
            </w:r>
            <w:r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</w:pPr>
            <w:r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  <w:t xml:space="preserve">原版の種類</w:t>
            </w:r>
            <w:r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</w:pPr>
            <w:r>
              <w:rPr>
                <w:rFonts w:ascii="HGS創英角ﾎﾟｯﾌﾟ体" w:hAnsi="HGS創英角ﾎﾟｯﾌﾟ体" w:eastAsia="HGS創英角ﾎﾟｯﾌﾟ体"/>
                <w:spacing w:val="20"/>
                <w:sz w:val="32"/>
              </w:rPr>
              <w:t xml:space="preserve">印刷サイズ</w:t>
            </w:r>
            <w:r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</w:r>
            <w:r/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7295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jc w:val="center"/>
              <w:rPr>
                <w:rFonts w:hint="eastAsia" w:eastAsia="HG丸ｺﾞｼｯｸM-PRO"/>
                <w:sz w:val="24"/>
              </w:rPr>
            </w:pPr>
            <w:r>
              <w:rPr>
                <w:rFonts w:hint="eastAsia" w:eastAsia="HG丸ｺﾞｼｯｸM-PRO"/>
                <w:sz w:val="24"/>
              </w:rPr>
            </w:r>
            <w:r/>
          </w:p>
        </w:tc>
      </w:tr>
      <w:tr>
        <w:trPr>
          <w:cantSplit/>
          <w:trHeight w:val="1119"/>
        </w:trPr>
        <w:tc>
          <w:tcPr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丸ｺﾞｼｯｸM-PRO" w:hAnsi="HG丸ｺﾞｼｯｸM-PRO" w:eastAsia="HG丸ｺﾞｼｯｸM-PRO"/>
                <w:spacing w:val="20"/>
                <w:sz w:val="36"/>
                <w:szCs w:val="3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36"/>
                <w:szCs w:val="36"/>
              </w:rPr>
              <w:t xml:space="preserve">　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36"/>
                <w:szCs w:val="36"/>
              </w:rPr>
              <w:t xml:space="preserve">　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36"/>
                <w:szCs w:val="36"/>
              </w:rPr>
              <w:t xml:space="preserve">枚</w:t>
            </w:r>
            <w:r/>
          </w:p>
        </w:tc>
        <w:tc>
          <w:tcPr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  <w:t xml:space="preserve">データ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  <w:t xml:space="preserve">or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  <w:t xml:space="preserve">紙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  <w:t xml:space="preserve">A4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  <w:t xml:space="preserve">・A3</w:t>
            </w:r>
            <w:r/>
          </w:p>
          <w:p>
            <w:pPr>
              <w:pStyle w:val="604"/>
              <w:jc w:val="center"/>
              <w:spacing w:before="72" w:line="0" w:lineRule="atLeast"/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  <w:t xml:space="preserve">B4・B5</w:t>
            </w:r>
            <w:r>
              <w:rPr>
                <w:rFonts w:hint="eastAsia" w:ascii="HG丸ｺﾞｼｯｸM-PRO" w:hAnsi="HG丸ｺﾞｼｯｸM-PRO" w:eastAsia="HG丸ｺﾞｼｯｸM-PRO"/>
                <w:spacing w:val="20"/>
                <w:sz w:val="32"/>
              </w:rPr>
            </w:r>
            <w:r/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7295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jc w:val="center"/>
              <w:rPr>
                <w:rFonts w:hint="eastAsia" w:eastAsia="HG丸ｺﾞｼｯｸM-PRO"/>
                <w:sz w:val="24"/>
              </w:rPr>
            </w:pPr>
            <w:r>
              <w:rPr>
                <w:rFonts w:hint="eastAsia" w:eastAsia="HG丸ｺﾞｼｯｸM-PRO"/>
                <w:sz w:val="24"/>
              </w:rPr>
            </w:r>
            <w:r/>
          </w:p>
        </w:tc>
      </w:tr>
      <w:tr>
        <w:trPr>
          <w:cantSplit/>
          <w:trHeight w:val="621"/>
        </w:trPr>
        <w:tc>
          <w:tcPr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tcW w:w="728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spacing w:line="0" w:lineRule="atLeast"/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</w:pPr>
            <w:r>
              <w:rPr>
                <w:rFonts w:hint="eastAsia" w:ascii="HGS創英角ﾎﾟｯﾌﾟ体" w:hAnsi="HGS創英角ﾎﾟｯﾌﾟ体" w:eastAsia="HGS創英角ﾎﾟｯﾌﾟ体"/>
                <w:spacing w:val="20"/>
                <w:sz w:val="32"/>
              </w:rPr>
              <w:t xml:space="preserve">配布指定日</w:t>
            </w:r>
            <w:r/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7295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jc w:val="center"/>
              <w:rPr>
                <w:rFonts w:hint="eastAsia" w:eastAsia="HG丸ｺﾞｼｯｸM-PRO"/>
                <w:sz w:val="24"/>
              </w:rPr>
            </w:pPr>
            <w:r>
              <w:rPr>
                <w:rFonts w:hint="eastAsia" w:eastAsia="HG丸ｺﾞｼｯｸM-PRO"/>
                <w:sz w:val="24"/>
              </w:rPr>
            </w:r>
            <w:r/>
          </w:p>
        </w:tc>
      </w:tr>
      <w:tr>
        <w:trPr>
          <w:cantSplit/>
          <w:trHeight w:val="878"/>
        </w:trPr>
        <w:tc>
          <w:tcPr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tcW w:w="1980" w:type="dxa"/>
            <w:vAlign w:val="center"/>
            <w:textDirection w:val="lrTb"/>
            <w:noWrap w:val="false"/>
          </w:tcPr>
          <w:p>
            <w:pPr>
              <w:pStyle w:val="604"/>
              <w:ind w:left="210" w:right="210"/>
              <w:jc w:val="right"/>
              <w:rPr>
                <w:rFonts w:hint="eastAsia" w:ascii="HG丸ｺﾞｼｯｸM-PRO" w:hAnsi="HG丸ｺﾞｼｯｸM-PRO" w:eastAsia="HG丸ｺﾞｼｯｸM-PRO"/>
                <w:b/>
                <w:bCs/>
                <w:spacing w:val="20"/>
                <w:sz w:val="40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spacing w:val="20"/>
                <w:sz w:val="40"/>
              </w:rPr>
              <w:t xml:space="preserve">週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tcW w:w="5305" w:type="dxa"/>
            <w:vAlign w:val="center"/>
            <w:textDirection w:val="lrTb"/>
            <w:noWrap w:val="false"/>
          </w:tcPr>
          <w:p>
            <w:pPr>
              <w:pStyle w:val="604"/>
              <w:ind w:right="210"/>
              <w:rPr>
                <w:rFonts w:ascii="HG丸ｺﾞｼｯｸM-PRO" w:hAnsi="HG丸ｺﾞｼｯｸM-PRO" w:eastAsia="HG丸ｺﾞｼｯｸM-PRO"/>
                <w:b/>
                <w:bCs/>
                <w:spacing w:val="20"/>
                <w:sz w:val="40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sz w:val="40"/>
              </w:rPr>
              <w:t xml:space="preserve">20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40"/>
              </w:rPr>
              <w:t xml:space="preserve">2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40"/>
              </w:rPr>
              <w:t xml:space="preserve">3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40"/>
              </w:rPr>
              <w:t xml:space="preserve">年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40"/>
              </w:rPr>
              <w:t xml:space="preserve">　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40"/>
              </w:rPr>
              <w:t xml:space="preserve">月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40"/>
              </w:rPr>
              <w:t xml:space="preserve">　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40"/>
              </w:rPr>
              <w:t xml:space="preserve">日（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40"/>
              </w:rPr>
              <w:t xml:space="preserve">　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40"/>
              </w:rPr>
              <w:t xml:space="preserve">）</w:t>
            </w:r>
            <w:r>
              <w:rPr>
                <w:rFonts w:ascii="HG丸ｺﾞｼｯｸM-PRO" w:hAnsi="HG丸ｺﾞｼｯｸM-PRO" w:eastAsia="HG丸ｺﾞｼｯｸM-PRO"/>
                <w:b/>
                <w:bCs/>
                <w:spacing w:val="20"/>
                <w:sz w:val="4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tcW w:w="225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hint="eastAsia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 xml:space="preserve">所沢センター</w:t>
            </w:r>
            <w:r/>
          </w:p>
        </w:tc>
        <w:tc>
          <w:tcPr>
            <w:tcBorders>
              <w:top w:val="single" w:color="000000" w:sz="4" w:space="0"/>
              <w:bottom w:val="single" w:color="000000" w:sz="18" w:space="0"/>
              <w:right w:val="single" w:color="000000" w:sz="18" w:space="0"/>
            </w:tcBorders>
            <w:tcW w:w="5040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 xml:space="preserve">F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 xml:space="preserve">AX：０４９-２５９-５８１７</w:t>
            </w:r>
            <w:r>
              <w:rPr>
                <w:rFonts w:ascii="HG丸ｺﾞｼｯｸM-PRO" w:hAnsi="HG丸ｺﾞｼｯｸM-PRO" w:eastAsia="HG丸ｺﾞｼｯｸM-PRO"/>
                <w:sz w:val="26"/>
              </w:rPr>
            </w:r>
            <w:r/>
          </w:p>
          <w:p>
            <w:pPr>
              <w:pStyle w:val="604"/>
              <w:jc w:val="center"/>
              <w:rPr>
                <w:rFonts w:hint="eastAsia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6"/>
              </w:rPr>
              <w:t xml:space="preserve">メール：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 xml:space="preserve">c.tokorozawa2@s-cl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 xml:space="preserve">ub.coop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</w:r>
            <w:r/>
          </w:p>
        </w:tc>
      </w:tr>
    </w:tbl>
    <w:sectPr>
      <w:footnotePr/>
      <w:endnotePr/>
      <w:type w:val="nextPage"/>
      <w:pgSz w:w="16838" w:h="11906" w:orient="landscape"/>
      <w:pgMar w:top="851" w:right="1134" w:bottom="709" w:left="1134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ﾎﾟｯﾌﾟ体">
    <w:panose1 w:val="020B0509000000000000"/>
  </w:font>
  <w:font w:name="Wingdings">
    <w:panose1 w:val="05010000000000000000"/>
  </w:font>
  <w:font w:name="HG丸ｺﾞｼｯｸM-PRO">
    <w:panose1 w:val="020F0502020204030204"/>
  </w:font>
  <w:font w:name="ＭＳ ゴシック">
    <w:panose1 w:val="020B0609070205080204"/>
  </w:font>
  <w:font w:name="ＭＳ 明朝">
    <w:panose1 w:val="02020609040205080304"/>
  </w:font>
  <w:font w:name="Times New Roman">
    <w:panose1 w:val="02020603050405020304"/>
  </w:font>
  <w:font w:name="Arial">
    <w:panose1 w:val="020B0604020202020204"/>
  </w:font>
  <w:font w:name="Century">
    <w:panose1 w:val="02060603050605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※"/>
      <w:lvlJc w:val="left"/>
      <w:pPr>
        <w:pStyle w:val="604"/>
        <w:ind w:left="600" w:hanging="360"/>
      </w:pPr>
      <w:rPr>
        <w:rFonts w:hint="eastAsia" w:ascii="HG丸ｺﾞｼｯｸM-PRO" w:hAnsi="HG丸ｺﾞｼｯｸM-PRO" w:eastAsia="HG丸ｺﾞｼｯｸM-PRO" w:cs="Times New Roman"/>
      </w:rPr>
    </w:lvl>
    <w:lvl w:ilvl="1">
      <w:start w:val="1"/>
      <w:numFmt w:val="bullet"/>
      <w:isLgl w:val="false"/>
      <w:suff w:val="tab"/>
      <w:lvlText w:val=""/>
      <w:lvlJc w:val="left"/>
      <w:pPr>
        <w:pStyle w:val="604"/>
        <w:ind w:left="1080" w:hanging="420"/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"/>
      <w:lvlJc w:val="left"/>
      <w:pPr>
        <w:pStyle w:val="604"/>
        <w:ind w:left="1500" w:hanging="42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"/>
      <w:lvlJc w:val="left"/>
      <w:pPr>
        <w:pStyle w:val="604"/>
        <w:ind w:left="1920" w:hanging="420"/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"/>
      <w:lvlJc w:val="left"/>
      <w:pPr>
        <w:pStyle w:val="604"/>
        <w:ind w:left="2340" w:hanging="420"/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"/>
      <w:lvlJc w:val="left"/>
      <w:pPr>
        <w:pStyle w:val="604"/>
        <w:ind w:left="2760" w:hanging="42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"/>
      <w:lvlJc w:val="left"/>
      <w:pPr>
        <w:pStyle w:val="604"/>
        <w:ind w:left="3180" w:hanging="420"/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"/>
      <w:lvlJc w:val="left"/>
      <w:pPr>
        <w:pStyle w:val="604"/>
        <w:ind w:left="3600" w:hanging="420"/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"/>
      <w:lvlJc w:val="left"/>
      <w:pPr>
        <w:pStyle w:val="604"/>
        <w:ind w:left="4020" w:hanging="420"/>
      </w:pPr>
      <w:rPr>
        <w:rFonts w:ascii="Wingdings" w:hAnsi="Wingdings"/>
      </w:r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※"/>
      <w:lvlJc w:val="left"/>
      <w:pPr>
        <w:pStyle w:val="604"/>
        <w:ind w:left="720" w:hanging="360"/>
      </w:pPr>
      <w:rPr>
        <w:rFonts w:hint="eastAsia" w:ascii="HG丸ｺﾞｼｯｸM-PRO" w:hAnsi="HG丸ｺﾞｼｯｸM-PRO" w:eastAsia="HG丸ｺﾞｼｯｸM-PRO" w:cs="Times New Roman"/>
      </w:rPr>
    </w:lvl>
    <w:lvl w:ilvl="1">
      <w:start w:val="1"/>
      <w:numFmt w:val="bullet"/>
      <w:isLgl w:val="false"/>
      <w:suff w:val="tab"/>
      <w:lvlText w:val=""/>
      <w:lvlJc w:val="left"/>
      <w:pPr>
        <w:pStyle w:val="604"/>
        <w:ind w:left="1200" w:hanging="420"/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"/>
      <w:lvlJc w:val="left"/>
      <w:pPr>
        <w:pStyle w:val="604"/>
        <w:ind w:left="1620" w:hanging="42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"/>
      <w:lvlJc w:val="left"/>
      <w:pPr>
        <w:pStyle w:val="604"/>
        <w:ind w:left="2040" w:hanging="420"/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"/>
      <w:lvlJc w:val="left"/>
      <w:pPr>
        <w:pStyle w:val="604"/>
        <w:ind w:left="2460" w:hanging="420"/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"/>
      <w:lvlJc w:val="left"/>
      <w:pPr>
        <w:pStyle w:val="604"/>
        <w:ind w:left="2880" w:hanging="42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"/>
      <w:lvlJc w:val="left"/>
      <w:pPr>
        <w:pStyle w:val="604"/>
        <w:ind w:left="3300" w:hanging="420"/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"/>
      <w:lvlJc w:val="left"/>
      <w:pPr>
        <w:pStyle w:val="604"/>
        <w:ind w:left="3720" w:hanging="420"/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"/>
      <w:lvlJc w:val="left"/>
      <w:pPr>
        <w:pStyle w:val="604"/>
        <w:ind w:left="414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84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entury" w:hAnsi="Century" w:eastAsia="ＭＳ 明朝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4"/>
    <w:next w:val="60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4"/>
    <w:next w:val="60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4"/>
    <w:next w:val="60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4"/>
    <w:next w:val="60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4"/>
    <w:next w:val="60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4"/>
    <w:next w:val="60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4"/>
    <w:next w:val="60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next w:val="604"/>
    <w:link w:val="604"/>
    <w:qFormat/>
    <w:pPr>
      <w:jc w:val="both"/>
      <w:widowControl w:val="off"/>
    </w:pPr>
    <w:rPr>
      <w:sz w:val="21"/>
      <w:szCs w:val="24"/>
      <w:lang w:val="en-US" w:eastAsia="ja-JP" w:bidi="ar-SA"/>
    </w:rPr>
  </w:style>
  <w:style w:type="character" w:styleId="605">
    <w:name w:val="段落フォント"/>
    <w:next w:val="605"/>
    <w:link w:val="604"/>
    <w:semiHidden/>
  </w:style>
  <w:style w:type="table" w:styleId="606">
    <w:name w:val="標準の表"/>
    <w:next w:val="606"/>
    <w:link w:val="604"/>
    <w:uiPriority w:val="99"/>
    <w:semiHidden/>
    <w:unhideWhenUsed/>
    <w:tblPr/>
  </w:style>
  <w:style w:type="numbering" w:styleId="607">
    <w:name w:val="リストなし"/>
    <w:next w:val="607"/>
    <w:link w:val="604"/>
    <w:uiPriority w:val="99"/>
    <w:semiHidden/>
    <w:unhideWhenUsed/>
  </w:style>
  <w:style w:type="paragraph" w:styleId="608">
    <w:name w:val="ヘッダー"/>
    <w:basedOn w:val="604"/>
    <w:next w:val="608"/>
    <w:link w:val="609"/>
    <w:uiPriority w:val="99"/>
    <w:unhideWhenUsed/>
    <w:pPr>
      <w:tabs>
        <w:tab w:val="center" w:pos="4252" w:leader="none"/>
        <w:tab w:val="right" w:pos="8504" w:leader="none"/>
      </w:tabs>
    </w:pPr>
    <w:rPr>
      <w:lang w:val="en-US" w:eastAsia="en-US"/>
    </w:rPr>
  </w:style>
  <w:style w:type="character" w:styleId="609">
    <w:name w:val="ヘッダー (文字)"/>
    <w:next w:val="609"/>
    <w:link w:val="608"/>
    <w:uiPriority w:val="99"/>
    <w:rPr>
      <w:sz w:val="21"/>
      <w:szCs w:val="24"/>
    </w:rPr>
  </w:style>
  <w:style w:type="paragraph" w:styleId="610">
    <w:name w:val="フッター"/>
    <w:basedOn w:val="604"/>
    <w:next w:val="610"/>
    <w:link w:val="611"/>
    <w:uiPriority w:val="99"/>
    <w:unhideWhenUsed/>
    <w:pPr>
      <w:tabs>
        <w:tab w:val="center" w:pos="4252" w:leader="none"/>
        <w:tab w:val="right" w:pos="8504" w:leader="none"/>
      </w:tabs>
    </w:pPr>
    <w:rPr>
      <w:lang w:val="en-US" w:eastAsia="en-US"/>
    </w:rPr>
  </w:style>
  <w:style w:type="character" w:styleId="611">
    <w:name w:val="フッター (文字)"/>
    <w:next w:val="611"/>
    <w:link w:val="610"/>
    <w:uiPriority w:val="99"/>
    <w:rPr>
      <w:sz w:val="21"/>
      <w:szCs w:val="24"/>
    </w:rPr>
  </w:style>
  <w:style w:type="paragraph" w:styleId="612">
    <w:name w:val="吹き出し"/>
    <w:basedOn w:val="604"/>
    <w:next w:val="612"/>
    <w:link w:val="613"/>
    <w:uiPriority w:val="99"/>
    <w:semiHidden/>
    <w:unhideWhenUsed/>
    <w:rPr>
      <w:rFonts w:ascii="Arial" w:hAnsi="Arial" w:eastAsia="ＭＳ ゴシック"/>
      <w:sz w:val="18"/>
      <w:szCs w:val="18"/>
      <w:lang w:val="en-US" w:eastAsia="en-US"/>
    </w:rPr>
  </w:style>
  <w:style w:type="character" w:styleId="613">
    <w:name w:val="吹き出し (文字)"/>
    <w:next w:val="613"/>
    <w:link w:val="612"/>
    <w:uiPriority w:val="99"/>
    <w:semiHidden/>
    <w:rPr>
      <w:rFonts w:ascii="Arial" w:hAnsi="Arial" w:eastAsia="ＭＳ ゴシック" w:cs="Times New Roman"/>
      <w:sz w:val="18"/>
      <w:szCs w:val="18"/>
    </w:rPr>
  </w:style>
  <w:style w:type="character" w:styleId="1251" w:default="1">
    <w:name w:val="Default Paragraph Font"/>
    <w:uiPriority w:val="1"/>
    <w:semiHidden/>
    <w:unhideWhenUsed/>
  </w:style>
  <w:style w:type="numbering" w:styleId="1252" w:default="1">
    <w:name w:val="No List"/>
    <w:uiPriority w:val="99"/>
    <w:semiHidden/>
    <w:unhideWhenUsed/>
  </w:style>
  <w:style w:type="table" w:styleId="12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>Toshiba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狭山センタ－</dc:creator>
  <cp:lastModifiedBy>牧野 卓</cp:lastModifiedBy>
  <cp:revision>4</cp:revision>
  <dcterms:created xsi:type="dcterms:W3CDTF">2023-03-30T12:11:00Z</dcterms:created>
  <dcterms:modified xsi:type="dcterms:W3CDTF">2023-04-06T07:22:57Z</dcterms:modified>
  <cp:version>1048576</cp:version>
</cp:coreProperties>
</file>