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937DB8" w14:paraId="582DF985" w14:textId="77777777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DE6A24C" w14:textId="77777777" w:rsidR="00937DB8" w:rsidRDefault="00DB695F">
            <w:pPr>
              <w:rPr>
                <w:sz w:val="28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G</w:t>
            </w:r>
            <w:r>
              <w:rPr>
                <w:rFonts w:hint="eastAsia"/>
                <w:sz w:val="40"/>
              </w:rPr>
              <w:t xml:space="preserve">　　　　　</w:t>
            </w:r>
            <w:r>
              <w:rPr>
                <w:rFonts w:hint="eastAsia"/>
                <w:sz w:val="40"/>
                <w:shd w:val="pct15" w:color="auto" w:fill="FFFFFF"/>
              </w:rPr>
              <w:t>202</w:t>
            </w:r>
            <w:r>
              <w:rPr>
                <w:sz w:val="40"/>
                <w:shd w:val="pct15" w:color="auto" w:fill="FFFFFF"/>
              </w:rPr>
              <w:t>2</w:t>
            </w:r>
            <w:r>
              <w:rPr>
                <w:rFonts w:hint="eastAsia"/>
                <w:sz w:val="40"/>
                <w:shd w:val="pct15" w:color="auto" w:fill="FFFFFF"/>
              </w:rPr>
              <w:t>年度　ブロック共済予算補助</w:t>
            </w:r>
          </w:p>
          <w:p w14:paraId="23ED0D8F" w14:textId="77777777" w:rsidR="00937DB8" w:rsidRDefault="00DB695F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>
              <w:rPr>
                <w:rFonts w:asciiTheme="minorEastAsia" w:hAnsiTheme="minorEastAsia" w:hint="eastAsia"/>
                <w:sz w:val="24"/>
              </w:rPr>
              <w:t>2022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月～</w:t>
            </w:r>
            <w:r>
              <w:rPr>
                <w:rFonts w:asciiTheme="minorEastAsia" w:hAnsiTheme="minorEastAsia" w:hint="eastAsia"/>
                <w:sz w:val="24"/>
              </w:rPr>
              <w:t>2023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月ブロック会議報告承認まで</w:t>
            </w:r>
          </w:p>
        </w:tc>
      </w:tr>
      <w:tr w:rsidR="00937DB8" w14:paraId="48902E15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6CA4399" w14:textId="77777777" w:rsidR="00937DB8" w:rsidRDefault="00DB695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937DB8" w14:paraId="0B829ED3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5E44ABE0" w14:textId="77777777" w:rsidR="00937DB8" w:rsidRDefault="00DB695F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937DB8" w14:paraId="670A6CFD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14:paraId="2D13AE17" w14:textId="77777777" w:rsidR="00937DB8" w:rsidRDefault="00DB695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937DB8" w14:paraId="10F22D32" w14:textId="77777777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16040E70" w14:textId="77777777" w:rsidR="00937DB8" w:rsidRDefault="00DB695F">
            <w:r>
              <w:rPr>
                <w:rFonts w:hint="eastAsia"/>
              </w:rPr>
              <w:t>□①共済予算：共済加入促進費（加入者プレゼント等</w:t>
            </w:r>
            <w:r>
              <w:rPr>
                <w:rFonts w:hint="eastAsia"/>
              </w:rPr>
              <w:t>218,500</w:t>
            </w:r>
            <w:r>
              <w:rPr>
                <w:rFonts w:hint="eastAsia"/>
              </w:rPr>
              <w:t>円）</w:t>
            </w:r>
          </w:p>
          <w:p w14:paraId="34AAA113" w14:textId="77777777" w:rsidR="00937DB8" w:rsidRDefault="00DB6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□②共済予算：共済</w:t>
            </w:r>
            <w:r>
              <w:rPr>
                <w:rFonts w:hint="eastAsia"/>
                <w:szCs w:val="21"/>
              </w:rPr>
              <w:t>組合員活動推進費（共済スタート集会・共済学習会等</w:t>
            </w:r>
            <w:r>
              <w:rPr>
                <w:rFonts w:hint="eastAsia"/>
                <w:szCs w:val="21"/>
              </w:rPr>
              <w:t>50,000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937DB8" w14:paraId="20A33EC6" w14:textId="77777777">
        <w:trPr>
          <w:trHeight w:val="100"/>
        </w:trPr>
        <w:tc>
          <w:tcPr>
            <w:tcW w:w="10743" w:type="dxa"/>
            <w:shd w:val="clear" w:color="auto" w:fill="BFBFBF"/>
          </w:tcPr>
          <w:p w14:paraId="35BCA218" w14:textId="77777777" w:rsidR="00937DB8" w:rsidRDefault="00DB695F">
            <w:r>
              <w:rPr>
                <w:rFonts w:hint="eastAsia"/>
              </w:rPr>
              <w:t>申請書</w:t>
            </w:r>
          </w:p>
        </w:tc>
      </w:tr>
      <w:tr w:rsidR="00937DB8" w14:paraId="5AA321B3" w14:textId="77777777">
        <w:tc>
          <w:tcPr>
            <w:tcW w:w="10743" w:type="dxa"/>
          </w:tcPr>
          <w:p w14:paraId="31ABF36B" w14:textId="77777777" w:rsidR="00937DB8" w:rsidRDefault="00DB695F">
            <w:r>
              <w:rPr>
                <w:rFonts w:hint="eastAsia"/>
              </w:rPr>
              <w:t xml:space="preserve">①～②企画名：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2CA62045" w14:textId="77777777" w:rsidR="00937DB8" w:rsidRDefault="00DB695F">
            <w:r>
              <w:rPr>
                <w:rFonts w:hint="eastAsia"/>
              </w:rPr>
              <w:t>開催日時：　　　　年　　　月　　　日（　　）場所：</w:t>
            </w:r>
          </w:p>
          <w:p w14:paraId="7C30CD15" w14:textId="77777777" w:rsidR="00937DB8" w:rsidRDefault="00937DB8"/>
          <w:p w14:paraId="77388C8C" w14:textId="77777777" w:rsidR="00937DB8" w:rsidRDefault="00DB695F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14:paraId="4F74C2AE" w14:textId="77777777" w:rsidR="00937DB8" w:rsidRDefault="00937DB8"/>
          <w:p w14:paraId="4D5D75BC" w14:textId="77777777" w:rsidR="00937DB8" w:rsidRDefault="00937DB8"/>
          <w:p w14:paraId="157A960D" w14:textId="77777777" w:rsidR="00937DB8" w:rsidRDefault="00937DB8"/>
          <w:p w14:paraId="1ADB21A7" w14:textId="77777777" w:rsidR="00937DB8" w:rsidRDefault="00937DB8"/>
          <w:p w14:paraId="63A6CE98" w14:textId="77777777" w:rsidR="00937DB8" w:rsidRDefault="00DB695F">
            <w:r>
              <w:rPr>
                <w:rFonts w:hint="eastAsia"/>
              </w:rPr>
              <w:t>目標：</w:t>
            </w:r>
          </w:p>
          <w:p w14:paraId="11508FA3" w14:textId="77777777" w:rsidR="00937DB8" w:rsidRDefault="00937DB8"/>
        </w:tc>
      </w:tr>
      <w:tr w:rsidR="00937DB8" w14:paraId="18E70967" w14:textId="77777777">
        <w:tc>
          <w:tcPr>
            <w:tcW w:w="10743" w:type="dxa"/>
          </w:tcPr>
          <w:p w14:paraId="3F50C6CA" w14:textId="77777777" w:rsidR="00937DB8" w:rsidRDefault="00DB695F">
            <w:r>
              <w:rPr>
                <w:rFonts w:hint="eastAsia"/>
              </w:rPr>
              <w:t>①～②補助申請金額予算：　　　　　　　　　　円　内訳：</w:t>
            </w:r>
          </w:p>
        </w:tc>
      </w:tr>
      <w:tr w:rsidR="00937DB8" w14:paraId="7A80EB33" w14:textId="77777777">
        <w:tc>
          <w:tcPr>
            <w:tcW w:w="10743" w:type="dxa"/>
            <w:shd w:val="clear" w:color="auto" w:fill="0D0D0D"/>
          </w:tcPr>
          <w:p w14:paraId="72607BF9" w14:textId="77777777" w:rsidR="00937DB8" w:rsidRDefault="00DB695F">
            <w:r>
              <w:rPr>
                <w:rFonts w:hint="eastAsia"/>
              </w:rPr>
              <w:t>報告書</w:t>
            </w:r>
          </w:p>
        </w:tc>
      </w:tr>
      <w:tr w:rsidR="00937DB8" w14:paraId="35B008CE" w14:textId="77777777">
        <w:tc>
          <w:tcPr>
            <w:tcW w:w="10743" w:type="dxa"/>
          </w:tcPr>
          <w:p w14:paraId="3ECC0B86" w14:textId="77777777" w:rsidR="00937DB8" w:rsidRDefault="00DB695F">
            <w:r>
              <w:rPr>
                <w:rFonts w:hint="eastAsia"/>
              </w:rPr>
              <w:t xml:space="preserve">①～②実施内容報告：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34E2E13B" w14:textId="77777777" w:rsidR="00937DB8" w:rsidRDefault="00937DB8"/>
          <w:p w14:paraId="7EE76E32" w14:textId="77777777" w:rsidR="00937DB8" w:rsidRDefault="00937DB8"/>
          <w:p w14:paraId="0F7B653C" w14:textId="77777777" w:rsidR="00937DB8" w:rsidRDefault="00937DB8"/>
          <w:p w14:paraId="0BE76606" w14:textId="77777777" w:rsidR="00937DB8" w:rsidRDefault="00937DB8"/>
          <w:p w14:paraId="4741A2A3" w14:textId="77777777" w:rsidR="00937DB8" w:rsidRDefault="00DB695F">
            <w:r>
              <w:rPr>
                <w:rFonts w:hint="eastAsia"/>
              </w:rPr>
              <w:t>今後の企画に向けて：</w:t>
            </w:r>
          </w:p>
          <w:p w14:paraId="3C09125E" w14:textId="77777777" w:rsidR="00937DB8" w:rsidRDefault="00937DB8"/>
          <w:p w14:paraId="4312811B" w14:textId="77777777" w:rsidR="00937DB8" w:rsidRDefault="00DB695F">
            <w:r>
              <w:rPr>
                <w:rFonts w:hint="eastAsia"/>
              </w:rPr>
              <w:t>目標結果：</w:t>
            </w:r>
          </w:p>
          <w:p w14:paraId="37EFC44C" w14:textId="77777777" w:rsidR="00937DB8" w:rsidRDefault="00937DB8"/>
          <w:p w14:paraId="044A6923" w14:textId="77777777" w:rsidR="00937DB8" w:rsidRDefault="00DB695F">
            <w:r>
              <w:rPr>
                <w:rFonts w:hint="eastAsia"/>
              </w:rPr>
              <w:t>補助申請金額内訳：</w:t>
            </w:r>
          </w:p>
        </w:tc>
      </w:tr>
      <w:tr w:rsidR="00937DB8" w14:paraId="0BF58458" w14:textId="77777777">
        <w:tc>
          <w:tcPr>
            <w:tcW w:w="10743" w:type="dxa"/>
          </w:tcPr>
          <w:p w14:paraId="3D4E9D4E" w14:textId="77777777" w:rsidR="00937DB8" w:rsidRDefault="00DB695F">
            <w:r>
              <w:rPr>
                <w:rFonts w:hint="eastAsia"/>
                <w:sz w:val="28"/>
              </w:rPr>
              <w:t>①～②補助申請金額決算：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937DB8" w14:paraId="6C6A6DDA" w14:textId="77777777">
        <w:tc>
          <w:tcPr>
            <w:tcW w:w="10743" w:type="dxa"/>
            <w:shd w:val="clear" w:color="auto" w:fill="BFBFBF"/>
          </w:tcPr>
          <w:p w14:paraId="64E2D0A0" w14:textId="77777777" w:rsidR="00937DB8" w:rsidRDefault="00DB695F">
            <w:r>
              <w:rPr>
                <w:rFonts w:hint="eastAsia"/>
              </w:rPr>
              <w:t>申請書確認ルート</w:t>
            </w:r>
          </w:p>
        </w:tc>
      </w:tr>
      <w:tr w:rsidR="00937DB8" w14:paraId="45C1FE86" w14:textId="77777777">
        <w:tc>
          <w:tcPr>
            <w:tcW w:w="10743" w:type="dxa"/>
          </w:tcPr>
          <w:p w14:paraId="4A053B55" w14:textId="77777777" w:rsidR="00937DB8" w:rsidRDefault="00DB695F">
            <w:bookmarkStart w:id="0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937DB8" w14:paraId="5B442CD6" w14:textId="77777777">
        <w:tc>
          <w:tcPr>
            <w:tcW w:w="10743" w:type="dxa"/>
          </w:tcPr>
          <w:p w14:paraId="3E4E41EE" w14:textId="77777777" w:rsidR="00937DB8" w:rsidRDefault="00DB695F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937DB8" w14:paraId="7AB73E7D" w14:textId="77777777">
        <w:tc>
          <w:tcPr>
            <w:tcW w:w="10743" w:type="dxa"/>
          </w:tcPr>
          <w:p w14:paraId="617904BA" w14:textId="77777777" w:rsidR="00937DB8" w:rsidRDefault="00DB695F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0"/>
          </w:p>
        </w:tc>
      </w:tr>
      <w:tr w:rsidR="00937DB8" w14:paraId="113B088A" w14:textId="77777777">
        <w:tc>
          <w:tcPr>
            <w:tcW w:w="10743" w:type="dxa"/>
            <w:shd w:val="clear" w:color="auto" w:fill="0D0D0D"/>
          </w:tcPr>
          <w:p w14:paraId="62E54954" w14:textId="77777777" w:rsidR="00937DB8" w:rsidRDefault="00DB695F">
            <w:r>
              <w:rPr>
                <w:rFonts w:hint="eastAsia"/>
              </w:rPr>
              <w:t>報告書確認ルート</w:t>
            </w:r>
          </w:p>
        </w:tc>
      </w:tr>
      <w:tr w:rsidR="00937DB8" w14:paraId="00924456" w14:textId="77777777">
        <w:tc>
          <w:tcPr>
            <w:tcW w:w="10743" w:type="dxa"/>
          </w:tcPr>
          <w:p w14:paraId="20C354A0" w14:textId="77777777" w:rsidR="00937DB8" w:rsidRDefault="00DB695F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937DB8" w14:paraId="6BE59974" w14:textId="77777777">
        <w:tc>
          <w:tcPr>
            <w:tcW w:w="10743" w:type="dxa"/>
          </w:tcPr>
          <w:p w14:paraId="0654524A" w14:textId="77777777" w:rsidR="00937DB8" w:rsidRDefault="00DB695F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937DB8" w14:paraId="54AF23DA" w14:textId="77777777">
        <w:tc>
          <w:tcPr>
            <w:tcW w:w="10743" w:type="dxa"/>
          </w:tcPr>
          <w:p w14:paraId="623CE1CB" w14:textId="77777777" w:rsidR="00937DB8" w:rsidRDefault="00DB695F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14:paraId="5DFF4CBE" w14:textId="77777777" w:rsidR="00937DB8" w:rsidRDefault="00937DB8"/>
    <w:sectPr w:rsidR="00937DB8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6D78" w14:textId="77777777" w:rsidR="00937DB8" w:rsidRDefault="00DB695F">
      <w:r>
        <w:separator/>
      </w:r>
    </w:p>
  </w:endnote>
  <w:endnote w:type="continuationSeparator" w:id="0">
    <w:p w14:paraId="2B8E82FF" w14:textId="77777777" w:rsidR="00937DB8" w:rsidRDefault="00DB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FA1B" w14:textId="77777777" w:rsidR="00937DB8" w:rsidRDefault="00DB695F">
      <w:r>
        <w:separator/>
      </w:r>
    </w:p>
  </w:footnote>
  <w:footnote w:type="continuationSeparator" w:id="0">
    <w:p w14:paraId="59F54CFE" w14:textId="77777777" w:rsidR="00937DB8" w:rsidRDefault="00DB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B8"/>
    <w:rsid w:val="00937DB8"/>
    <w:rsid w:val="00D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63167"/>
  <w15:docId w15:val="{A32F93D2-42BD-4E89-98BD-D8504FB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D541AEA-8A1C-4ADC-9751-0693E01A5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dcterms:created xsi:type="dcterms:W3CDTF">2022-03-28T02:45:00Z</dcterms:created>
  <dcterms:modified xsi:type="dcterms:W3CDTF">2022-03-28T02:45:00Z</dcterms:modified>
</cp:coreProperties>
</file>