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069A" w14:textId="77777777" w:rsidR="00C7205B" w:rsidRDefault="00C7205B" w:rsidP="00C7205B">
      <w:pPr>
        <w:ind w:leftChars="-257" w:left="-540"/>
        <w:jc w:val="left"/>
        <w:rPr>
          <w:rFonts w:ascii="HG丸ｺﾞｼｯｸM-PRO" w:eastAsia="HG丸ｺﾞｼｯｸM-PRO"/>
          <w:sz w:val="48"/>
        </w:rPr>
      </w:pPr>
      <w:r w:rsidRPr="000F467B">
        <w:rPr>
          <w:rFonts w:ascii="HG丸ｺﾞｼｯｸM-PRO" w:eastAsia="HG丸ｺﾞｼｯｸM-PRO" w:hint="eastAsia"/>
          <w:sz w:val="48"/>
        </w:rPr>
        <w:t xml:space="preserve">　</w:t>
      </w:r>
      <w:r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エッコロ基金２０２０年度助成</w:t>
      </w:r>
      <w:r>
        <w:rPr>
          <w:rFonts w:ascii="HG丸ｺﾞｼｯｸM-PRO" w:eastAsia="HG丸ｺﾞｼｯｸM-PRO" w:hint="eastAsia"/>
          <w:sz w:val="48"/>
        </w:rPr>
        <w:t xml:space="preserve">　</w:t>
      </w:r>
    </w:p>
    <w:p w14:paraId="521B3D0D" w14:textId="76E4E6D0" w:rsidR="00C7205B" w:rsidRPr="00C7205B" w:rsidRDefault="00C7205B" w:rsidP="00C7205B">
      <w:pPr>
        <w:ind w:leftChars="-257" w:left="-540"/>
        <w:jc w:val="center"/>
        <w:rPr>
          <w:rFonts w:ascii="HG丸ｺﾞｼｯｸM-PRO" w:eastAsia="HG丸ｺﾞｼｯｸM-PRO"/>
          <w:sz w:val="32"/>
          <w:szCs w:val="32"/>
        </w:rPr>
      </w:pPr>
      <w:r w:rsidRPr="00C7205B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「たすけあいワーカーズ新設･新規たすけあい事業」決算報告書</w:t>
      </w:r>
    </w:p>
    <w:p w14:paraId="7A020658" w14:textId="300382C4" w:rsidR="00C7205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0" w:name="_Hlk45495770"/>
      <w:bookmarkStart w:id="1" w:name="_Hlk45496588"/>
      <w:r>
        <w:rPr>
          <w:rFonts w:ascii="HG丸ｺﾞｼｯｸM-PRO" w:eastAsia="HG丸ｺﾞｼｯｸM-PRO" w:hint="eastAsia"/>
          <w:sz w:val="22"/>
        </w:rPr>
        <w:t>提出締切：</w:t>
      </w:r>
      <w:bookmarkEnd w:id="0"/>
      <w:bookmarkEnd w:id="1"/>
      <w:r w:rsidR="00DE202E">
        <w:rPr>
          <w:rFonts w:ascii="HG丸ｺﾞｼｯｸM-PRO" w:eastAsia="HG丸ｺﾞｼｯｸM-PRO" w:hint="eastAsia"/>
          <w:sz w:val="22"/>
        </w:rPr>
        <w:t>2021年4</w:t>
      </w:r>
      <w:r>
        <w:rPr>
          <w:rFonts w:ascii="HG丸ｺﾞｼｯｸM-PRO" w:eastAsia="HG丸ｺﾞｼｯｸM-PRO" w:hint="eastAsia"/>
          <w:sz w:val="22"/>
        </w:rPr>
        <w:t>月第</w:t>
      </w:r>
      <w:r w:rsidR="00DE202E">
        <w:rPr>
          <w:rFonts w:ascii="HG丸ｺﾞｼｯｸM-PRO" w:eastAsia="HG丸ｺﾞｼｯｸM-PRO" w:hint="eastAsia"/>
          <w:sz w:val="22"/>
        </w:rPr>
        <w:t>3</w:t>
      </w:r>
      <w:r>
        <w:rPr>
          <w:rFonts w:ascii="HG丸ｺﾞｼｯｸM-PRO" w:eastAsia="HG丸ｺﾞｼｯｸM-PRO" w:hint="eastAsia"/>
          <w:sz w:val="22"/>
        </w:rPr>
        <w:t>月曜日</w:t>
      </w:r>
      <w:r>
        <w:rPr>
          <w:rFonts w:ascii="HG丸ｺﾞｼｯｸM-PRO" w:eastAsia="HG丸ｺﾞｼｯｸM-PRO"/>
          <w:sz w:val="22"/>
        </w:rPr>
        <w:t xml:space="preserve"> </w:t>
      </w:r>
    </w:p>
    <w:p w14:paraId="3ABA4A04" w14:textId="77777777" w:rsidR="00C7205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支出対象期間：4月1日～3月31日</w:t>
      </w:r>
    </w:p>
    <w:p w14:paraId="17B65299" w14:textId="77777777" w:rsidR="00C7205B" w:rsidRPr="000F467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領収証（原本）</w:t>
      </w:r>
      <w:r w:rsidRPr="000F467B">
        <w:rPr>
          <w:rFonts w:ascii="HG丸ｺﾞｼｯｸM-PRO" w:eastAsia="HG丸ｺﾞｼｯｸM-PRO" w:hint="eastAsia"/>
          <w:sz w:val="22"/>
        </w:rPr>
        <w:t>を必ず添付してください。</w:t>
      </w:r>
    </w:p>
    <w:p w14:paraId="488B7493" w14:textId="77777777" w:rsidR="00C7205B" w:rsidRPr="000F467B" w:rsidRDefault="00C7205B" w:rsidP="00C7205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3076"/>
        <w:gridCol w:w="42"/>
        <w:gridCol w:w="992"/>
        <w:gridCol w:w="142"/>
        <w:gridCol w:w="318"/>
        <w:gridCol w:w="781"/>
        <w:gridCol w:w="2694"/>
      </w:tblGrid>
      <w:tr w:rsidR="00C7205B" w:rsidRPr="000F467B" w14:paraId="66FA4702" w14:textId="77777777" w:rsidTr="00E740A9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2903FFB3" w14:textId="496376F3" w:rsidR="00C7205B" w:rsidRPr="00F85541" w:rsidRDefault="00C7205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団体</w:t>
            </w:r>
            <w:r w:rsidRPr="000F467B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14:paraId="197536C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  <w:vAlign w:val="center"/>
          </w:tcPr>
          <w:p w14:paraId="40C2D4A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D6496CF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C7205B" w:rsidRPr="00782D44" w14:paraId="67B1F386" w14:textId="77777777" w:rsidTr="00E740A9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2A830054" w14:textId="77777777" w:rsidR="00C7205B" w:rsidRPr="00782D44" w:rsidRDefault="00C7205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vAlign w:val="center"/>
          </w:tcPr>
          <w:p w14:paraId="7EB05FDE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5AC12E" w14:textId="77777777" w:rsidR="00C7205B" w:rsidRPr="00774A44" w:rsidRDefault="00C7205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C7205B" w:rsidRPr="00782D44" w14:paraId="00C7EE3E" w14:textId="77777777" w:rsidTr="005E4F85">
        <w:trPr>
          <w:cantSplit/>
          <w:trHeight w:val="392"/>
        </w:trPr>
        <w:tc>
          <w:tcPr>
            <w:tcW w:w="23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D85883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8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6497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C7205B" w:rsidRPr="00782D44" w14:paraId="30819920" w14:textId="77777777" w:rsidTr="005E4F85">
        <w:trPr>
          <w:cantSplit/>
          <w:trHeight w:val="330"/>
        </w:trPr>
        <w:tc>
          <w:tcPr>
            <w:tcW w:w="10425" w:type="dxa"/>
            <w:gridSpan w:val="9"/>
            <w:tcBorders>
              <w:bottom w:val="dashed" w:sz="4" w:space="0" w:color="auto"/>
              <w:right w:val="single" w:sz="6" w:space="0" w:color="auto"/>
            </w:tcBorders>
          </w:tcPr>
          <w:p w14:paraId="6F191683" w14:textId="5DFBFC4C" w:rsidR="00C7205B" w:rsidRPr="00C7205B" w:rsidRDefault="00C7205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</w:tc>
      </w:tr>
      <w:tr w:rsidR="00C7205B" w:rsidRPr="00782D44" w14:paraId="7793D1BB" w14:textId="77777777" w:rsidTr="005E4F85">
        <w:trPr>
          <w:cantSplit/>
          <w:trHeight w:val="311"/>
        </w:trPr>
        <w:tc>
          <w:tcPr>
            <w:tcW w:w="104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6DC2C13" w14:textId="6BBE4963" w:rsidR="00C7205B" w:rsidRPr="00C7205B" w:rsidRDefault="00C7205B" w:rsidP="00C7205B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①. 新規ワーカーズの設立費用（上限50万円）</w:t>
            </w:r>
          </w:p>
        </w:tc>
      </w:tr>
      <w:tr w:rsidR="00C7205B" w:rsidRPr="00782D44" w14:paraId="4317796F" w14:textId="77777777" w:rsidTr="005E4F85">
        <w:trPr>
          <w:cantSplit/>
          <w:trHeight w:val="281"/>
        </w:trPr>
        <w:tc>
          <w:tcPr>
            <w:tcW w:w="104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3D87BF0" w14:textId="5FD0E3C1" w:rsidR="00C7205B" w:rsidRPr="00C7205B" w:rsidRDefault="00C7205B" w:rsidP="00C720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.</w:t>
            </w:r>
            <w:r w:rsidRPr="00894D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既存ワーカーズの新規たすけあい事業展開費用（上限50万円）　</w:t>
            </w:r>
          </w:p>
        </w:tc>
      </w:tr>
      <w:tr w:rsidR="00C7205B" w:rsidRPr="00782D44" w14:paraId="1CD1D6FE" w14:textId="77777777" w:rsidTr="005E4F85">
        <w:trPr>
          <w:cantSplit/>
          <w:trHeight w:val="126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769A6998" w14:textId="6872F72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Cs/>
                <w:szCs w:val="21"/>
              </w:rPr>
              <w:t>① ②共通：事務所開設、通信機器(回線)、設備･什器、備品･車両費等</w:t>
            </w:r>
          </w:p>
        </w:tc>
      </w:tr>
      <w:tr w:rsidR="00C7205B" w:rsidRPr="00782D44" w14:paraId="37BE7586" w14:textId="77777777" w:rsidTr="005E4F85">
        <w:trPr>
          <w:cantSplit/>
          <w:trHeight w:val="365"/>
        </w:trPr>
        <w:tc>
          <w:tcPr>
            <w:tcW w:w="5498" w:type="dxa"/>
            <w:gridSpan w:val="4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EE44282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金額内訳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9CDFAD" w14:textId="19314647" w:rsidR="00C7205B" w:rsidRDefault="005E4F85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合計金額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1D3D1D" w14:textId="041AB844" w:rsidR="00C7205B" w:rsidRDefault="005E4F85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￥</w:t>
            </w:r>
          </w:p>
        </w:tc>
      </w:tr>
      <w:tr w:rsidR="00C7205B" w:rsidRPr="00782D44" w14:paraId="0F1F0A99" w14:textId="77777777" w:rsidTr="00E740A9">
        <w:trPr>
          <w:cantSplit/>
          <w:trHeight w:val="180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766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65E8718" w14:textId="101BBFA1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13933C70" w14:textId="128249F7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B5C41D4" w14:textId="0D56253B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3CDEF94A" w14:textId="510E4FD8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D19E1A5" w14:textId="77777777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73715B3D" w14:textId="11BC6855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3FB312A" w14:textId="4E8F0941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062D110" w14:textId="49FB3378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4F26892" w14:textId="22A28B0C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0BD1550" w14:textId="00E7829F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C8AB819" w14:textId="77777777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72C45D1" w14:textId="287F59EA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38A92A91" w14:textId="77777777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EC623D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725A433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BD1EA88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</w:tc>
      </w:tr>
      <w:tr w:rsidR="00C7205B" w:rsidRPr="00782D44" w14:paraId="00A48841" w14:textId="77777777" w:rsidTr="00E740A9">
        <w:trPr>
          <w:cantSplit/>
          <w:trHeight w:val="180"/>
        </w:trPr>
        <w:tc>
          <w:tcPr>
            <w:tcW w:w="10425" w:type="dxa"/>
            <w:gridSpan w:val="9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4E642FC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6945D4">
              <w:rPr>
                <w:rFonts w:ascii="HG丸ｺﾞｼｯｸM-PRO" w:eastAsia="HG丸ｺﾞｼｯｸM-PRO" w:hint="eastAsia"/>
                <w:b/>
                <w:szCs w:val="21"/>
              </w:rPr>
              <w:t>添付書類</w:t>
            </w:r>
            <w:r w:rsidRPr="006945D4">
              <w:rPr>
                <w:rFonts w:ascii="HG丸ｺﾞｼｯｸM-PRO" w:eastAsia="HG丸ｺﾞｼｯｸM-PRO" w:hint="eastAsia"/>
                <w:b/>
              </w:rPr>
              <w:t>（</w:t>
            </w:r>
            <w:r w:rsidRPr="006945D4">
              <w:rPr>
                <w:rFonts w:ascii="HG丸ｺﾞｼｯｸM-PRO" w:eastAsia="HG丸ｺﾞｼｯｸM-PRO" w:hAnsi="HG丸ｺﾞｼｯｸM-PRO" w:hint="eastAsia"/>
                <w:b/>
              </w:rPr>
              <w:t>必須）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□領収証（コピー不可）</w:t>
            </w:r>
          </w:p>
        </w:tc>
      </w:tr>
      <w:tr w:rsidR="00C7205B" w:rsidRPr="00782D44" w14:paraId="3920F2B1" w14:textId="77777777" w:rsidTr="00E740A9">
        <w:trPr>
          <w:cantSplit/>
          <w:trHeight w:val="289"/>
        </w:trPr>
        <w:tc>
          <w:tcPr>
            <w:tcW w:w="10425" w:type="dxa"/>
            <w:gridSpan w:val="9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30BDCC3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C7205B" w:rsidRPr="00782D44" w14:paraId="24974DD4" w14:textId="77777777" w:rsidTr="00E740A9">
        <w:trPr>
          <w:cantSplit/>
          <w:trHeight w:val="420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13CD7F06" w14:textId="4CD2DE3B" w:rsidR="00C7205B" w:rsidRDefault="00C7205B" w:rsidP="005E4F85">
            <w:pPr>
              <w:rPr>
                <w:rFonts w:ascii="HG丸ｺﾞｼｯｸM-PRO" w:eastAsia="HG丸ｺﾞｼｯｸM-PRO"/>
                <w:szCs w:val="21"/>
              </w:rPr>
            </w:pPr>
          </w:p>
          <w:p w14:paraId="0C4A9734" w14:textId="7BFF7F8F" w:rsidR="005E4F85" w:rsidRPr="00782D44" w:rsidRDefault="005E4F85" w:rsidP="005E4F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05B" w:rsidRPr="00782D44" w14:paraId="12D787C5" w14:textId="77777777" w:rsidTr="00E740A9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190BC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5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A6A83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52B35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C7205B" w:rsidRPr="00782D44" w14:paraId="7DB19A48" w14:textId="77777777" w:rsidTr="00E740A9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0392D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7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E5E6B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4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91E71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5079EBE9" w14:textId="77777777" w:rsidR="00DA6011" w:rsidRDefault="005F0A05"/>
    <w:sectPr w:rsidR="00DA6011" w:rsidSect="00C72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F51BD"/>
    <w:rsid w:val="00200ECA"/>
    <w:rsid w:val="005E4F85"/>
    <w:rsid w:val="005F0A05"/>
    <w:rsid w:val="00BA733D"/>
    <w:rsid w:val="00C7205B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6ECFB"/>
  <w15:chartTrackingRefBased/>
  <w15:docId w15:val="{02319EDA-43E8-4906-A971-8737ABC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5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福祉推進部Ⅱ</cp:lastModifiedBy>
  <cp:revision>2</cp:revision>
  <cp:lastPrinted>2020-08-31T01:30:00Z</cp:lastPrinted>
  <dcterms:created xsi:type="dcterms:W3CDTF">2020-08-10T16:31:00Z</dcterms:created>
  <dcterms:modified xsi:type="dcterms:W3CDTF">2020-08-31T01:31:00Z</dcterms:modified>
</cp:coreProperties>
</file>