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79"/>
        <w:gridCol w:w="850"/>
        <w:gridCol w:w="1843"/>
        <w:gridCol w:w="893"/>
        <w:gridCol w:w="2379"/>
      </w:tblGrid>
      <w:tr w:rsidR="00CB714A" w:rsidRPr="00F10149" w14:paraId="66134CE5" w14:textId="77777777" w:rsidTr="000B25BB">
        <w:trPr>
          <w:trHeight w:val="568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7A120E" w14:textId="0B5A103F" w:rsidR="00CB714A" w:rsidRPr="00F10149" w:rsidRDefault="00CB714A" w:rsidP="00290EF8">
            <w:pPr>
              <w:pStyle w:val="Default"/>
              <w:wordWrap w:val="0"/>
              <w:ind w:right="1124"/>
              <w:rPr>
                <w:rFonts w:ascii="ＭＳ Ｐゴシック" w:eastAsia="ＭＳ Ｐゴシック" w:hAnsi="ＭＳ Ｐゴシック"/>
                <w:sz w:val="18"/>
              </w:rPr>
            </w:pPr>
            <w:r w:rsidRPr="00F1014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「Ｔハウス」開催報告書（</w:t>
            </w:r>
            <w:r w:rsidRPr="00F1014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  <w:r w:rsidRPr="00F1014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月分）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</w:t>
            </w:r>
            <w:r w:rsidR="00290EF8" w:rsidRPr="00593810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 xml:space="preserve">（2021年度版）　</w:t>
            </w:r>
            <w:r w:rsidR="00290EF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F10149">
              <w:rPr>
                <w:rFonts w:ascii="ＭＳ Ｐゴシック" w:eastAsia="ＭＳ Ｐゴシック" w:hAnsi="ＭＳ Ｐゴシック" w:hint="eastAsia"/>
                <w:u w:val="single"/>
              </w:rPr>
              <w:t>記入日　20　　年　　月　　日</w:t>
            </w:r>
          </w:p>
        </w:tc>
      </w:tr>
      <w:tr w:rsidR="00CB714A" w:rsidRPr="00F10149" w14:paraId="15E08382" w14:textId="77777777" w:rsidTr="00593810">
        <w:trPr>
          <w:trHeight w:val="205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D4AC" w14:textId="77777777" w:rsidR="00CB714A" w:rsidRPr="000B25BB" w:rsidRDefault="00CB714A" w:rsidP="003438C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25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※報告書には広報手段と領収書を必ず添付し、開催後1カ月以内に速やかに提出してください。</w:t>
            </w:r>
          </w:p>
        </w:tc>
      </w:tr>
      <w:tr w:rsidR="00CB714A" w:rsidRPr="00F10149" w14:paraId="7B7490E5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E78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bCs/>
              </w:rPr>
              <w:t>Ｔハウス名</w:t>
            </w:r>
          </w:p>
        </w:tc>
        <w:tc>
          <w:tcPr>
            <w:tcW w:w="33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AACEE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91068" w14:textId="75B046C5" w:rsidR="00CB714A" w:rsidRPr="00F10149" w:rsidRDefault="00290EF8" w:rsidP="003438CB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327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75FD8" w14:textId="074DF08F" w:rsidR="00CB714A" w:rsidRPr="00F10149" w:rsidRDefault="00CB714A" w:rsidP="003438CB">
            <w:pPr>
              <w:rPr>
                <w:rFonts w:ascii="ＭＳ Ｐゴシック" w:eastAsia="ＭＳ Ｐゴシック" w:hAnsi="ＭＳ Ｐゴシック"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</w:tr>
      <w:tr w:rsidR="00290EF8" w:rsidRPr="00F10149" w14:paraId="2E9B33D7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E7A092" w14:textId="0CCF32F1" w:rsidR="00290EF8" w:rsidRPr="00F10149" w:rsidRDefault="00290EF8" w:rsidP="003438C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sz w:val="22"/>
              </w:rPr>
              <w:t>実施日時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07D2C9" w14:textId="03BF4105" w:rsidR="00290EF8" w:rsidRPr="00F10149" w:rsidRDefault="00290EF8" w:rsidP="003438C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　日(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　：　～　：　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D87E" w14:textId="7AB83173" w:rsidR="00290EF8" w:rsidRPr="00F10149" w:rsidRDefault="00290EF8" w:rsidP="003438C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1014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日(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</w:t>
            </w:r>
            <w:r w:rsidRPr="00F10149">
              <w:rPr>
                <w:rFonts w:ascii="ＭＳ Ｐゴシック" w:eastAsia="ＭＳ Ｐゴシック" w:hAnsi="ＭＳ Ｐゴシック" w:hint="eastAsia"/>
                <w:bCs/>
              </w:rPr>
              <w:t xml:space="preserve">：　～　：　</w:t>
            </w:r>
          </w:p>
        </w:tc>
      </w:tr>
      <w:tr w:rsidR="009E5D83" w:rsidRPr="00F10149" w14:paraId="30BFA2C9" w14:textId="77777777" w:rsidTr="00F70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207F52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10149">
              <w:rPr>
                <w:rFonts w:ascii="ＭＳ Ｐゴシック" w:eastAsia="ＭＳ Ｐゴシック" w:hAnsi="ＭＳ Ｐゴシック" w:hint="eastAsia"/>
                <w:kern w:val="0"/>
              </w:rPr>
              <w:t>実施責任者名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C139D0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014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D3D646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0149">
              <w:rPr>
                <w:rFonts w:ascii="ＭＳ Ｐゴシック" w:eastAsia="ＭＳ Ｐゴシック" w:hAnsi="ＭＳ Ｐゴシック" w:hint="eastAsia"/>
                <w:sz w:val="18"/>
              </w:rPr>
              <w:t>支部名</w:t>
            </w:r>
          </w:p>
        </w:tc>
        <w:tc>
          <w:tcPr>
            <w:tcW w:w="5115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7DAD239" w14:textId="7AC08FB9" w:rsidR="009E5D83" w:rsidRPr="00F10149" w:rsidRDefault="009E5D83" w:rsidP="009E5D83">
            <w:pPr>
              <w:ind w:firstLineChars="50" w:firstLine="115"/>
              <w:rPr>
                <w:rFonts w:ascii="ＭＳ Ｐゴシック" w:eastAsia="ＭＳ Ｐゴシック" w:hAnsi="ＭＳ Ｐゴシック"/>
              </w:rPr>
            </w:pPr>
            <w:r w:rsidRPr="009E5D83">
              <w:rPr>
                <w:rFonts w:ascii="ＭＳ Ｐゴシック" w:eastAsia="ＭＳ Ｐゴシック" w:hAnsi="ＭＳ Ｐゴシック" w:hint="eastAsia"/>
                <w:spacing w:val="20"/>
                <w:w w:val="91"/>
                <w:kern w:val="0"/>
                <w:fitText w:val="1200" w:id="-1850497280"/>
              </w:rPr>
              <w:t>組合員コー</w:t>
            </w:r>
            <w:r w:rsidRPr="009E5D83">
              <w:rPr>
                <w:rFonts w:ascii="ＭＳ Ｐゴシック" w:eastAsia="ＭＳ Ｐゴシック" w:hAnsi="ＭＳ Ｐゴシック" w:hint="eastAsia"/>
                <w:w w:val="91"/>
                <w:kern w:val="0"/>
                <w:fitText w:val="1200" w:id="-1850497280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または</w:t>
            </w:r>
            <w:r w:rsidRPr="00F1014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</w:tr>
      <w:tr w:rsidR="009E5D83" w:rsidRPr="00F10149" w14:paraId="5DA8456D" w14:textId="77777777" w:rsidTr="008F2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1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4B6D6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7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7703F5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DFD47F" w14:textId="77777777" w:rsidR="009E5D83" w:rsidRPr="00F10149" w:rsidRDefault="009E5D83" w:rsidP="003438CB">
            <w:pPr>
              <w:jc w:val="center"/>
              <w:rPr>
                <w:rFonts w:ascii="ＭＳ Ｐゴシック" w:eastAsia="ＭＳ Ｐゴシック" w:hAnsi="ＭＳ Ｐゴシック"/>
                <w:strike/>
                <w:color w:val="FF0000"/>
                <w:sz w:val="20"/>
              </w:rPr>
            </w:pPr>
          </w:p>
        </w:tc>
        <w:tc>
          <w:tcPr>
            <w:tcW w:w="51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733440" w14:textId="77777777" w:rsidR="009E5D83" w:rsidRPr="00F10149" w:rsidRDefault="009E5D83" w:rsidP="003438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714A" w:rsidRPr="00F10149" w14:paraId="23682736" w14:textId="77777777" w:rsidTr="009E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12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7C600F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0149">
              <w:rPr>
                <w:rFonts w:ascii="ＭＳ Ｐゴシック" w:eastAsia="ＭＳ Ｐゴシック" w:hAnsi="ＭＳ Ｐゴシック" w:hint="eastAsia"/>
              </w:rPr>
              <w:t>集金相殺対象者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E3CA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62AC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8A377" w14:textId="77777777" w:rsidR="000B25BB" w:rsidRPr="000B25BB" w:rsidRDefault="009E5D83" w:rsidP="000B25BB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  <w:w w:val="91"/>
                <w:kern w:val="0"/>
                <w:sz w:val="20"/>
                <w:szCs w:val="20"/>
              </w:rPr>
            </w:pPr>
            <w:r w:rsidRPr="000B25BB">
              <w:rPr>
                <w:rFonts w:ascii="ＭＳ Ｐゴシック" w:eastAsia="ＭＳ Ｐゴシック" w:hAnsi="ＭＳ Ｐゴシック" w:hint="eastAsia"/>
                <w:b/>
                <w:bCs/>
                <w:spacing w:val="26"/>
                <w:w w:val="91"/>
                <w:kern w:val="0"/>
                <w:sz w:val="20"/>
                <w:szCs w:val="20"/>
                <w:fitText w:val="1200" w:id="-1836383488"/>
              </w:rPr>
              <w:t>組合員コー</w:t>
            </w:r>
            <w:r w:rsidRPr="000B25BB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91"/>
                <w:kern w:val="0"/>
                <w:sz w:val="20"/>
                <w:szCs w:val="20"/>
                <w:fitText w:val="1200" w:id="-1836383488"/>
              </w:rPr>
              <w:t>ド</w:t>
            </w:r>
          </w:p>
          <w:p w14:paraId="3E0E335B" w14:textId="118DCA57" w:rsidR="00CB714A" w:rsidRPr="00F10149" w:rsidRDefault="000B25BB" w:rsidP="000B25BB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25B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 xml:space="preserve">　　　（必須）</w:t>
            </w:r>
            <w:r w:rsidR="009E5D83" w:rsidRPr="000B25B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⇒</w:t>
            </w: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4FFDA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714A" w:rsidRPr="00F10149" w14:paraId="76E79FD4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B5145D" w14:textId="77777777" w:rsidR="00CB714A" w:rsidRPr="00D50403" w:rsidRDefault="00CB714A" w:rsidP="00712871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D504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他のよりそいサポーター名</w:t>
            </w:r>
          </w:p>
          <w:p w14:paraId="56DB1424" w14:textId="77777777" w:rsidR="00CB714A" w:rsidRPr="00F10149" w:rsidRDefault="00CB714A" w:rsidP="003438CB">
            <w:pPr>
              <w:ind w:firstLineChars="2" w:firstLine="3"/>
              <w:jc w:val="center"/>
              <w:rPr>
                <w:rFonts w:ascii="ＭＳ Ｐゴシック" w:eastAsia="ＭＳ Ｐゴシック" w:hAnsi="ＭＳ Ｐゴシック"/>
              </w:rPr>
            </w:pPr>
            <w:r w:rsidRPr="00D504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スタッフ名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14:paraId="2DA099B2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351BBB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2" w:type="dxa"/>
            <w:gridSpan w:val="2"/>
            <w:tcBorders>
              <w:top w:val="single" w:sz="18" w:space="0" w:color="auto"/>
              <w:left w:val="dashed" w:sz="4" w:space="0" w:color="000000"/>
              <w:bottom w:val="dashed" w:sz="4" w:space="0" w:color="000000"/>
              <w:right w:val="single" w:sz="18" w:space="0" w:color="auto"/>
            </w:tcBorders>
          </w:tcPr>
          <w:p w14:paraId="61759525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14A" w:rsidRPr="00F10149" w14:paraId="78C39508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DBB" w14:textId="77777777" w:rsidR="00CB714A" w:rsidRPr="00F10149" w:rsidRDefault="00CB714A" w:rsidP="003438CB">
            <w:pPr>
              <w:ind w:firstLineChars="2" w:firstLine="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14:paraId="1B433033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B9CD004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2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18" w:space="0" w:color="auto"/>
            </w:tcBorders>
          </w:tcPr>
          <w:p w14:paraId="49E53232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14A" w:rsidRPr="00F10149" w14:paraId="3748E329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9D29BC" w14:textId="77777777" w:rsidR="00CA7DC5" w:rsidRDefault="00CB714A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0149">
              <w:rPr>
                <w:rFonts w:ascii="ＭＳ Ｐゴシック" w:eastAsia="ＭＳ Ｐゴシック" w:hAnsi="ＭＳ Ｐゴシック" w:hint="eastAsia"/>
              </w:rPr>
              <w:t>実施報告</w:t>
            </w:r>
          </w:p>
          <w:p w14:paraId="02395131" w14:textId="0156D8DC" w:rsidR="00CB714A" w:rsidRPr="00F10149" w:rsidRDefault="00CA7DC5" w:rsidP="00CA7DC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10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（書ききれない場合は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別紙を添付）</w:t>
            </w:r>
          </w:p>
        </w:tc>
        <w:tc>
          <w:tcPr>
            <w:tcW w:w="517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BEC6CE3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10149">
              <w:rPr>
                <w:rFonts w:ascii="ＭＳ Ｐゴシック" w:eastAsia="ＭＳ Ｐゴシック" w:hAnsi="ＭＳ Ｐゴシック" w:hint="eastAsia"/>
                <w:szCs w:val="21"/>
              </w:rPr>
              <w:t>参加人数（スタッフ含）</w:t>
            </w:r>
            <w:r w:rsidRPr="00F1014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人</w:t>
            </w:r>
          </w:p>
          <w:p w14:paraId="4D759F51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725E97E6" w14:textId="5DA245EE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4BC7" w14:textId="77777777" w:rsidR="000F7BD8" w:rsidRDefault="00CB714A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0149">
              <w:rPr>
                <w:rFonts w:ascii="ＭＳ Ｐゴシック" w:eastAsia="ＭＳ Ｐゴシック" w:hAnsi="ＭＳ Ｐゴシック" w:hint="eastAsia"/>
              </w:rPr>
              <w:t>参加費</w:t>
            </w:r>
          </w:p>
          <w:p w14:paraId="31F63769" w14:textId="63D95524" w:rsidR="00CB714A" w:rsidRPr="00F10149" w:rsidRDefault="00CB714A" w:rsidP="000F7BD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0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（徴収</w:t>
            </w:r>
            <w:r w:rsidR="00CA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F10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場合）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B386D8" w14:textId="18573C96" w:rsidR="00CB714A" w:rsidRPr="00F10149" w:rsidRDefault="000F7BD8" w:rsidP="00CA7DC5">
            <w:pPr>
              <w:tabs>
                <w:tab w:val="left" w:pos="2168"/>
              </w:tabs>
              <w:ind w:right="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B714A" w:rsidRPr="00F10149">
              <w:rPr>
                <w:rFonts w:ascii="ＭＳ Ｐゴシック" w:eastAsia="ＭＳ Ｐゴシック" w:hAnsi="ＭＳ Ｐゴシック" w:hint="eastAsia"/>
                <w:szCs w:val="21"/>
              </w:rPr>
              <w:t>円/1名×</w:t>
            </w:r>
            <w:r w:rsidR="00CA7DC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B714A" w:rsidRPr="00F1014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CB714A" w:rsidRPr="00F10149" w14:paraId="546F425D" w14:textId="77777777" w:rsidTr="000B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F7BCF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2" w:type="dxa"/>
            <w:gridSpan w:val="3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7D547E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F4AA1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74DDC3" w14:textId="77777777" w:rsidR="000F7BD8" w:rsidRDefault="00CB714A" w:rsidP="003438C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10149">
              <w:rPr>
                <w:rFonts w:ascii="ＭＳ Ｐゴシック" w:eastAsia="ＭＳ Ｐゴシック" w:hAnsi="ＭＳ Ｐゴシック"/>
                <w:szCs w:val="21"/>
              </w:rPr>
              <w:t xml:space="preserve">総額：　</w:t>
            </w:r>
            <w:r w:rsidR="000F7BD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0F7BD8" w:rsidRPr="00F10149">
              <w:rPr>
                <w:rFonts w:ascii="ＭＳ Ｐゴシック" w:eastAsia="ＭＳ Ｐゴシック" w:hAnsi="ＭＳ Ｐゴシック"/>
              </w:rPr>
              <w:t>円</w:t>
            </w:r>
            <w:r w:rsidRPr="00F10149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</w:p>
          <w:p w14:paraId="75262BE7" w14:textId="36C09E8E" w:rsidR="00CB714A" w:rsidRPr="000F7BD8" w:rsidRDefault="00CB714A" w:rsidP="000F7BD8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F7BD8" w:rsidRPr="00722FAB">
              <w:rPr>
                <w:rFonts w:ascii="ＭＳ 明朝" w:hAnsi="ＭＳ 明朝"/>
                <w:color w:val="000000"/>
              </w:rPr>
              <w:fldChar w:fldCharType="begin"/>
            </w:r>
            <w:r w:rsidR="000F7BD8" w:rsidRPr="00722FAB">
              <w:rPr>
                <w:rFonts w:ascii="ＭＳ 明朝" w:hAnsi="ＭＳ 明朝"/>
                <w:color w:val="000000"/>
              </w:rPr>
              <w:instrText xml:space="preserve"> </w:instrText>
            </w:r>
            <w:r w:rsidR="000F7BD8" w:rsidRPr="00722FAB">
              <w:rPr>
                <w:rFonts w:ascii="ＭＳ 明朝" w:hAnsi="ＭＳ 明朝" w:hint="eastAsia"/>
                <w:color w:val="000000"/>
              </w:rPr>
              <w:instrText>eq \o\ac(</w:instrText>
            </w:r>
            <w:r w:rsidR="000F7BD8" w:rsidRPr="00722FAB">
              <w:rPr>
                <w:rFonts w:ascii="ＭＳ 明朝" w:hAnsi="ＭＳ 明朝" w:hint="eastAsia"/>
                <w:color w:val="000000"/>
                <w:position w:val="-4"/>
                <w:sz w:val="36"/>
              </w:rPr>
              <w:instrText>○</w:instrText>
            </w:r>
            <w:r w:rsidR="000F7BD8" w:rsidRPr="00722FAB">
              <w:rPr>
                <w:rFonts w:ascii="ＭＳ 明朝" w:hAnsi="ＭＳ 明朝" w:hint="eastAsia"/>
                <w:color w:val="000000"/>
              </w:rPr>
              <w:instrText>,A)</w:instrText>
            </w:r>
            <w:r w:rsidR="000F7BD8" w:rsidRPr="00722FAB">
              <w:rPr>
                <w:rFonts w:ascii="ＭＳ 明朝" w:hAnsi="ＭＳ 明朝"/>
                <w:color w:val="00000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0149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</w:p>
        </w:tc>
      </w:tr>
      <w:tr w:rsidR="00CB714A" w:rsidRPr="00F10149" w14:paraId="0DCAFD4B" w14:textId="77777777" w:rsidTr="00593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51D6F5" w14:textId="77777777" w:rsidR="00CB714A" w:rsidRPr="00F10149" w:rsidRDefault="00CB714A" w:rsidP="003438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0149">
              <w:rPr>
                <w:rFonts w:ascii="ＭＳ Ｐゴシック" w:eastAsia="ＭＳ Ｐゴシック" w:hAnsi="ＭＳ Ｐゴシック" w:hint="eastAsia"/>
              </w:rPr>
              <w:t>広報活動</w:t>
            </w:r>
          </w:p>
        </w:tc>
        <w:tc>
          <w:tcPr>
            <w:tcW w:w="844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B0416F" w14:textId="77777777" w:rsidR="00CB714A" w:rsidRPr="00F10149" w:rsidRDefault="00CB714A" w:rsidP="003438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0149">
              <w:rPr>
                <w:rFonts w:ascii="ＭＳ Ｐゴシック" w:eastAsia="ＭＳ Ｐゴシック" w:hAnsi="ＭＳ Ｐゴシック" w:hint="eastAsia"/>
                <w:szCs w:val="21"/>
              </w:rPr>
              <w:t>事前・当日に行ったお知らせ方法：</w:t>
            </w:r>
          </w:p>
        </w:tc>
      </w:tr>
      <w:tr w:rsidR="00593810" w:rsidRPr="00F10149" w14:paraId="58CFDFB1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105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5FD69" w14:textId="77777777" w:rsidR="00593810" w:rsidRPr="00F10149" w:rsidRDefault="00593810" w:rsidP="003438CB">
            <w:pPr>
              <w:pStyle w:val="a6"/>
              <w:ind w:left="2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0149">
              <w:rPr>
                <w:rFonts w:ascii="ＭＳ Ｐゴシック" w:eastAsia="ＭＳ Ｐゴシック" w:hAnsi="ＭＳ Ｐゴシック" w:hint="eastAsia"/>
                <w:b/>
                <w:szCs w:val="21"/>
              </w:rPr>
              <w:t>やってみての発見・困ったこと</w:t>
            </w:r>
          </w:p>
          <w:p w14:paraId="22CACAB9" w14:textId="77777777" w:rsidR="00593810" w:rsidRPr="00593810" w:rsidRDefault="00593810" w:rsidP="003438CB">
            <w:pPr>
              <w:pStyle w:val="a6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39C563E4" w14:textId="77F88DBE" w:rsidR="00CB714A" w:rsidRPr="000B25BB" w:rsidRDefault="00F667B7" w:rsidP="00F667B7">
      <w:pPr>
        <w:ind w:firstLineChars="300" w:firstLine="630"/>
        <w:rPr>
          <w:rFonts w:ascii="ＭＳ Ｐゴシック" w:eastAsia="ＭＳ Ｐゴシック" w:hAnsi="ＭＳ Ｐゴシック"/>
        </w:rPr>
      </w:pPr>
      <w:r w:rsidRPr="000B25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B0EE" wp14:editId="40CF483D">
                <wp:simplePos x="0" y="0"/>
                <wp:positionH relativeFrom="column">
                  <wp:posOffset>6361430</wp:posOffset>
                </wp:positionH>
                <wp:positionV relativeFrom="paragraph">
                  <wp:posOffset>211454</wp:posOffset>
                </wp:positionV>
                <wp:extent cx="268287" cy="122238"/>
                <wp:effectExtent l="0" t="3175" r="33655" b="33655"/>
                <wp:wrapNone/>
                <wp:docPr id="2" name="矢印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8287" cy="12223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C4B9" id="矢印: 折線 2" o:spid="_x0000_s1026" style="position:absolute;left:0;text-align:left;margin-left:500.9pt;margin-top:16.65pt;width:21.1pt;height:9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87,12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" path="m,122238l,68759c,39223,23943,15280,53479,15280r184249,l237728,r30559,30560l237728,61119r,-15280l53479,45839v-12658,,-22920,10262,-22920,22920c30559,86585,30560,104412,30560,122238l,122238xe" fillcolor="#5b9bd5 [3204]" strokecolor="#1f4d78 [1604]" strokeweight="1pt">
                <v:stroke joinstyle="miter"/>
                <v:path arrowok="t" o:connecttype="custom" o:connectlocs="0,122238;0,68759;53479,15280;237728,15280;237728,0;268287,30560;237728,61119;237728,45839;53479,45839;30559,68759;30560,122238;0,122238" o:connectangles="0,0,0,0,0,0,0,0,0,0,0,0"/>
              </v:shape>
            </w:pict>
          </mc:Fallback>
        </mc:AlternateContent>
      </w:r>
      <w:r w:rsidR="009E5D83" w:rsidRPr="000B25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0A508" wp14:editId="1AFE1F2F">
                <wp:simplePos x="0" y="0"/>
                <wp:positionH relativeFrom="column">
                  <wp:posOffset>217804</wp:posOffset>
                </wp:positionH>
                <wp:positionV relativeFrom="paragraph">
                  <wp:posOffset>163830</wp:posOffset>
                </wp:positionV>
                <wp:extent cx="114301" cy="234950"/>
                <wp:effectExtent l="19050" t="0" r="19050" b="31750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1" cy="2349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7A97" id="矢印: 上向き折線 3" o:spid="_x0000_s1026" style="position:absolute;left:0;text-align:left;margin-left:17.15pt;margin-top:12.9pt;width:9pt;height:1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1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" path="m,206375r71438,l71438,28575r-14287,l85726,r28575,28575l100013,28575r,206375l,234950,,206375xe" fillcolor="#5b9bd5 [3204]" strokecolor="#1f4d78 [1604]" strokeweight="1pt">
                <v:stroke joinstyle="miter"/>
                <v:path arrowok="t" o:connecttype="custom" o:connectlocs="0,206375;71438,206375;71438,28575;57151,28575;85726,0;114301,28575;100013,28575;100013,234950;0,234950;0,206375" o:connectangles="0,0,0,0,0,0,0,0,0,0"/>
              </v:shape>
            </w:pict>
          </mc:Fallback>
        </mc:AlternateContent>
      </w:r>
      <w:r w:rsidR="009E5D83" w:rsidRPr="000B25BB">
        <w:rPr>
          <w:rFonts w:ascii="ＭＳ Ｐゴシック" w:eastAsia="ＭＳ Ｐゴシック" w:hAnsi="ＭＳ Ｐゴシック" w:hint="eastAsia"/>
        </w:rPr>
        <w:t>組合員に〇</w:t>
      </w:r>
      <w:r w:rsidR="009E5D8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</w:t>
      </w:r>
      <w:r w:rsidR="00CB714A" w:rsidRPr="000B25BB">
        <w:rPr>
          <w:rFonts w:ascii="ＭＳ Ｐゴシック" w:eastAsia="ＭＳ Ｐゴシック" w:hAnsi="ＭＳ Ｐゴシック" w:hint="eastAsia"/>
        </w:rPr>
        <w:t>初参加者に日付と○をつけてください。（例：9/25　○）</w:t>
      </w:r>
    </w:p>
    <w:tbl>
      <w:tblPr>
        <w:tblW w:w="10558" w:type="dxa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708"/>
        <w:gridCol w:w="862"/>
        <w:gridCol w:w="414"/>
        <w:gridCol w:w="1985"/>
        <w:gridCol w:w="1417"/>
        <w:gridCol w:w="709"/>
        <w:gridCol w:w="777"/>
      </w:tblGrid>
      <w:tr w:rsidR="00684E79" w:rsidRPr="00F10149" w14:paraId="0D159AAB" w14:textId="77777777" w:rsidTr="00684E79">
        <w:trPr>
          <w:cantSplit/>
          <w:trHeight w:val="320"/>
        </w:trPr>
        <w:tc>
          <w:tcPr>
            <w:tcW w:w="1055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F1A03" w14:textId="1562AE7B" w:rsidR="00684E79" w:rsidRPr="00F10149" w:rsidRDefault="00F667B7" w:rsidP="00F667B7">
            <w:pPr>
              <w:snapToGrid w:val="0"/>
              <w:ind w:leftChars="53" w:left="111" w:rightChars="-47" w:right="-99" w:firstLineChars="100" w:firstLine="211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1EC8B" wp14:editId="0C9DAC9D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-137795</wp:posOffset>
                      </wp:positionV>
                      <wp:extent cx="69850" cy="317500"/>
                      <wp:effectExtent l="19050" t="0" r="25400" b="44450"/>
                      <wp:wrapNone/>
                      <wp:docPr id="4" name="矢印: 上向き折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9850" cy="31750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9682" id="矢印: 上向き折線 4" o:spid="_x0000_s1026" style="position:absolute;left:0;text-align:left;margin-left:247.3pt;margin-top:-10.85pt;width:5.5pt;height: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" path="m,300038r43656,l43656,17463r-8731,l52388,,69850,17463r-8731,l61119,317500,,317500,,300038xe" fillcolor="#5b9bd5" strokecolor="#41719c" strokeweight="1pt">
                      <v:stroke joinstyle="miter"/>
                      <v:path arrowok="t" o:connecttype="custom" o:connectlocs="0,300038;43656,300038;43656,17463;34925,17463;52388,0;69850,17463;61119,17463;61119,317500;0,317500;0,300038" o:connectangles="0,0,0,0,0,0,0,0,0,0"/>
                    </v:shape>
                  </w:pict>
                </mc:Fallback>
              </mc:AlternateContent>
            </w:r>
            <w:r w:rsidR="00684E79" w:rsidRPr="00684E7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参加者名</w:t>
            </w:r>
            <w:r w:rsidR="00684E7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684E79" w:rsidRPr="00684E79">
              <w:rPr>
                <w:rFonts w:ascii="ＭＳ Ｐゴシック" w:eastAsia="ＭＳ Ｐゴシック" w:hAnsi="ＭＳ Ｐゴシック" w:hint="eastAsia"/>
                <w:szCs w:val="21"/>
              </w:rPr>
              <w:t>※書ききれない場合は裏</w:t>
            </w:r>
            <w:r w:rsidR="00684E79" w:rsidRPr="00F667B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684E79" w:rsidRPr="00684E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または名簿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684E79" w:rsidRPr="00684E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を添付</w:t>
            </w:r>
            <w:r w:rsidR="00684E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="00684E79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="00684E79" w:rsidRPr="00684E79">
              <w:rPr>
                <w:rFonts w:ascii="ＭＳ Ｐゴシック" w:eastAsia="ＭＳ Ｐゴシック" w:hAnsi="ＭＳ Ｐゴシック" w:hint="eastAsia"/>
                <w:szCs w:val="21"/>
              </w:rPr>
              <w:t>※月２回以上開催の場合は都度名簿添付</w:t>
            </w:r>
          </w:p>
        </w:tc>
      </w:tr>
      <w:tr w:rsidR="00F667B7" w:rsidRPr="00F10149" w14:paraId="24EC31F5" w14:textId="57A6C98B" w:rsidTr="00F667B7">
        <w:trPr>
          <w:cantSplit/>
          <w:trHeight w:val="255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8A9" w14:textId="76CD5522" w:rsidR="00F667B7" w:rsidRPr="00F667B7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67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組合員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41C" w14:textId="25E26F6F" w:rsidR="00F667B7" w:rsidRPr="00684E79" w:rsidRDefault="00F667B7" w:rsidP="00F667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119" w14:textId="77777777" w:rsidR="00F667B7" w:rsidRPr="00684E79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組合員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ｺｰﾄﾞ</w:t>
            </w:r>
          </w:p>
          <w:p w14:paraId="452200A0" w14:textId="7CBC2296" w:rsidR="00F667B7" w:rsidRPr="00684E79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4E7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</w:t>
            </w: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835" w14:textId="77777777" w:rsidR="00F667B7" w:rsidRDefault="00F667B7" w:rsidP="00F667B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ｴｯｺﾛ</w:t>
            </w:r>
          </w:p>
          <w:p w14:paraId="447EC2BB" w14:textId="0E6C1345" w:rsidR="00F667B7" w:rsidRPr="00F667B7" w:rsidRDefault="00F667B7" w:rsidP="00F667B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15A26" w14:textId="512695B4" w:rsidR="00F667B7" w:rsidRPr="00F667B7" w:rsidRDefault="00F667B7" w:rsidP="00F667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初参加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6FC3A" w14:textId="1CB75334" w:rsidR="00F667B7" w:rsidRPr="00F667B7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67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組合員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175" w14:textId="3B50089B" w:rsidR="00F667B7" w:rsidRPr="00F10149" w:rsidRDefault="00F667B7" w:rsidP="00F667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2C2" w14:textId="50A538D1" w:rsidR="00F667B7" w:rsidRPr="00684E79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組合員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ｺｰﾄﾞ</w:t>
            </w:r>
          </w:p>
          <w:p w14:paraId="208FE77D" w14:textId="26C82AB6" w:rsidR="00F667B7" w:rsidRPr="00F10149" w:rsidRDefault="00F667B7" w:rsidP="00F667B7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84E7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</w:t>
            </w:r>
            <w:r w:rsidRPr="00684E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E5D" w14:textId="77777777" w:rsidR="00F667B7" w:rsidRDefault="00F667B7" w:rsidP="00F667B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ｴｯｺﾛ</w:t>
            </w:r>
          </w:p>
          <w:p w14:paraId="6E8607C9" w14:textId="7834631A" w:rsidR="00F667B7" w:rsidRPr="00F10149" w:rsidRDefault="00F667B7" w:rsidP="00F667B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ECC96" w14:textId="0CCADD2D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  <w:r w:rsidRPr="00F6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初参加</w:t>
            </w:r>
          </w:p>
        </w:tc>
      </w:tr>
      <w:tr w:rsidR="00F667B7" w:rsidRPr="00F10149" w14:paraId="0B61B8BC" w14:textId="5A3D3717" w:rsidTr="00F667B7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7B" w14:textId="1F175A93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831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D5B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544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9C6F0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BE883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E8D" w14:textId="72A662DF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8AA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C44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75FB1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67B7" w:rsidRPr="00F10149" w14:paraId="53A568CF" w14:textId="6B3FC6CA" w:rsidTr="00F667B7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58D" w14:textId="5DFA6A2E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DB5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E59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2F5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34470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776B3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ACD" w14:textId="72A16408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67A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1FE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BA3636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67B7" w:rsidRPr="00F10149" w14:paraId="7D499721" w14:textId="48D0B356" w:rsidTr="00F667B7">
        <w:trPr>
          <w:cantSplit/>
          <w:trHeight w:val="341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510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F9A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086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406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98C56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A1983B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BD8" w14:textId="07995D6B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86C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BD3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7CBD1E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67B7" w:rsidRPr="00F10149" w14:paraId="30EC8664" w14:textId="13FC9A26" w:rsidTr="00F667B7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88B" w14:textId="596D38E6" w:rsidR="00F667B7" w:rsidRPr="00F10149" w:rsidRDefault="00F667B7" w:rsidP="00F667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58F272B" w14:textId="12A5AB1A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CC76EF" w14:textId="2EC07A85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B69" w14:textId="733D4144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E818B" w14:textId="25456B9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9B9BDE" w14:textId="77777777" w:rsidR="00F667B7" w:rsidRPr="00F10149" w:rsidRDefault="00F667B7" w:rsidP="00F667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8B6" w14:textId="1DF9A0D4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610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48F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B26FEE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67B7" w:rsidRPr="00F10149" w14:paraId="63F57698" w14:textId="4CEB9EE1" w:rsidTr="00F667B7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49E" w14:textId="77777777" w:rsidR="00F667B7" w:rsidRPr="009E5D83" w:rsidRDefault="00F667B7" w:rsidP="00F667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DDC76F9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C349A7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7E7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7F9C3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071381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6FC" w14:textId="2B026C72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C0B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CB9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B0119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67B7" w:rsidRPr="00F10149" w14:paraId="6296A327" w14:textId="35170A24" w:rsidTr="00F667B7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33B6D" w14:textId="77777777" w:rsidR="00F667B7" w:rsidRPr="009E5D83" w:rsidRDefault="00F667B7" w:rsidP="00F667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286B63C5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75AEC121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340C7E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3D02135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ABE2F05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5BC094" w14:textId="334FE2D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7CFCC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79D4D4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ECC950" w14:textId="77777777" w:rsidR="00F667B7" w:rsidRPr="00F10149" w:rsidRDefault="00F667B7" w:rsidP="00F667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FDF226" w14:textId="77777777" w:rsidR="00CB714A" w:rsidRPr="00F10149" w:rsidRDefault="00CB714A" w:rsidP="00CB714A">
      <w:pPr>
        <w:spacing w:line="0" w:lineRule="atLeast"/>
        <w:ind w:right="640"/>
        <w:rPr>
          <w:rFonts w:ascii="ＭＳ Ｐゴシック" w:eastAsia="ＭＳ Ｐゴシック" w:hAnsi="ＭＳ Ｐゴシック"/>
          <w:sz w:val="16"/>
        </w:rPr>
      </w:pPr>
    </w:p>
    <w:tbl>
      <w:tblPr>
        <w:tblW w:w="1063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701"/>
        <w:gridCol w:w="2495"/>
        <w:gridCol w:w="1900"/>
        <w:gridCol w:w="2487"/>
        <w:gridCol w:w="2048"/>
      </w:tblGrid>
      <w:tr w:rsidR="00CB714A" w:rsidRPr="007F5521" w14:paraId="3BC5288F" w14:textId="77777777" w:rsidTr="00712871">
        <w:trPr>
          <w:trHeight w:val="315"/>
        </w:trPr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2CEE" w14:textId="77777777" w:rsidR="004D507B" w:rsidRDefault="004D507B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  <w:p w14:paraId="4143701B" w14:textId="46E4ABDE" w:rsidR="00CB714A" w:rsidRPr="004D507B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D507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諸費用</w:t>
            </w:r>
            <w:r w:rsidRPr="004D507B">
              <w:rPr>
                <w:rFonts w:ascii="ＭＳ 明朝" w:hAnsi="ＭＳ 明朝"/>
                <w:color w:val="000000"/>
                <w:sz w:val="24"/>
                <w:szCs w:val="24"/>
              </w:rPr>
              <w:fldChar w:fldCharType="begin"/>
            </w:r>
            <w:r w:rsidRPr="004D507B">
              <w:rPr>
                <w:rFonts w:ascii="ＭＳ 明朝" w:hAnsi="ＭＳ 明朝"/>
                <w:color w:val="000000"/>
                <w:sz w:val="24"/>
                <w:szCs w:val="24"/>
              </w:rPr>
              <w:instrText xml:space="preserve"> </w:instrText>
            </w:r>
            <w:r w:rsidRPr="004D507B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eq \o\ac(</w:instrText>
            </w:r>
            <w:r w:rsidRPr="004D507B">
              <w:rPr>
                <w:rFonts w:ascii="ＭＳ 明朝" w:hAnsi="ＭＳ 明朝" w:hint="eastAsia"/>
                <w:color w:val="000000"/>
                <w:position w:val="-3"/>
                <w:sz w:val="24"/>
                <w:szCs w:val="24"/>
              </w:rPr>
              <w:instrText>○</w:instrText>
            </w:r>
            <w:r w:rsidRPr="004D507B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,Ｂ)</w:instrText>
            </w:r>
            <w:r w:rsidRPr="004D507B">
              <w:rPr>
                <w:rFonts w:ascii="ＭＳ 明朝" w:hAnsi="ＭＳ 明朝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3309173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1900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DA39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金額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E87055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204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22A4C7D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金額</w:t>
            </w:r>
          </w:p>
        </w:tc>
      </w:tr>
      <w:tr w:rsidR="00CB714A" w:rsidRPr="007F5521" w14:paraId="0AF1C595" w14:textId="77777777" w:rsidTr="00712871">
        <w:trPr>
          <w:trHeight w:val="302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4ED" w14:textId="77777777" w:rsidR="00CB714A" w:rsidRPr="007F5521" w:rsidRDefault="00CB714A" w:rsidP="003438CB">
            <w:pPr>
              <w:ind w:firstLineChars="2" w:firstLine="4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5FDC7CCE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8ACDA55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0A40AD26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6E3F3C1B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B714A" w:rsidRPr="007F5521" w14:paraId="5CFDED30" w14:textId="77777777" w:rsidTr="00712871">
        <w:trPr>
          <w:trHeight w:val="218"/>
        </w:trPr>
        <w:tc>
          <w:tcPr>
            <w:tcW w:w="170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8359CA6" w14:textId="77777777" w:rsidR="00CB714A" w:rsidRPr="007F5521" w:rsidRDefault="00CB714A" w:rsidP="003438CB">
            <w:pPr>
              <w:ind w:firstLineChars="2" w:firstLine="4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BC77CFF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1323AB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4C4C3994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</w:tcPr>
          <w:p w14:paraId="2349B052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B714A" w:rsidRPr="007F5521" w14:paraId="2E804A0D" w14:textId="77777777" w:rsidTr="00712871">
        <w:trPr>
          <w:trHeight w:val="760"/>
        </w:trPr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B82" w14:textId="77777777" w:rsidR="00CB714A" w:rsidRPr="007F5521" w:rsidRDefault="00CB714A" w:rsidP="003438CB">
            <w:pPr>
              <w:ind w:firstLineChars="102" w:firstLine="214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講師料</w:t>
            </w:r>
            <w:r w:rsidRPr="007F5521">
              <w:rPr>
                <w:rFonts w:ascii="ＭＳ 明朝" w:hAnsi="ＭＳ 明朝"/>
                <w:color w:val="000000"/>
              </w:rPr>
              <w:fldChar w:fldCharType="begin"/>
            </w:r>
            <w:r w:rsidRPr="007F5521">
              <w:rPr>
                <w:rFonts w:ascii="ＭＳ 明朝" w:hAnsi="ＭＳ 明朝"/>
                <w:color w:val="000000"/>
              </w:rPr>
              <w:instrText xml:space="preserve"> 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eq \o\ac(</w:instrText>
            </w:r>
            <w:r w:rsidRPr="007F5521">
              <w:rPr>
                <w:rFonts w:ascii="ＭＳ 明朝" w:hAnsi="ＭＳ 明朝" w:hint="eastAsia"/>
                <w:color w:val="000000"/>
                <w:position w:val="-4"/>
                <w:sz w:val="36"/>
              </w:rPr>
              <w:instrText>○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,Ｃ)</w:instrText>
            </w:r>
            <w:r w:rsidRPr="007F5521"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160" w14:textId="77777777" w:rsidR="00CB714A" w:rsidRPr="007F5521" w:rsidRDefault="00CB714A" w:rsidP="003438CB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円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FADBA" w14:textId="4B87DA3B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  <w:u w:val="single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講師氏名　　　　　　　　　　　</w:t>
            </w:r>
            <w:r w:rsidR="004D507B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</w:t>
            </w:r>
            <w:r w:rsidRPr="007F5521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組合員・員外（○をつける）</w:t>
            </w:r>
          </w:p>
          <w:p w14:paraId="59F887D8" w14:textId="77777777" w:rsidR="00CB714A" w:rsidRPr="007F5521" w:rsidRDefault="00CB714A" w:rsidP="003438C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住所　　　　　　　　　　　　　　　　　　　　　　　　電話　　　　　　　　　　　　　　</w:t>
            </w:r>
          </w:p>
        </w:tc>
      </w:tr>
      <w:tr w:rsidR="00CB714A" w:rsidRPr="007F5521" w14:paraId="4A357664" w14:textId="77777777" w:rsidTr="00712871">
        <w:trPr>
          <w:trHeight w:val="292"/>
        </w:trPr>
        <w:tc>
          <w:tcPr>
            <w:tcW w:w="41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5B3BC" w14:textId="77777777" w:rsidR="00CB714A" w:rsidRPr="007F5521" w:rsidRDefault="00CB714A" w:rsidP="003438CB">
            <w:pPr>
              <w:pStyle w:val="a6"/>
              <w:ind w:left="24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明朝" w:hAnsi="ＭＳ 明朝"/>
                <w:color w:val="000000"/>
              </w:rPr>
              <w:fldChar w:fldCharType="begin"/>
            </w:r>
            <w:r w:rsidRPr="007F5521">
              <w:rPr>
                <w:rFonts w:ascii="ＭＳ 明朝" w:hAnsi="ＭＳ 明朝"/>
                <w:color w:val="000000"/>
              </w:rPr>
              <w:instrText xml:space="preserve"> 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eq \o\ac(</w:instrText>
            </w:r>
            <w:r w:rsidRPr="007F5521">
              <w:rPr>
                <w:rFonts w:ascii="ＭＳ 明朝" w:hAnsi="ＭＳ 明朝" w:hint="eastAsia"/>
                <w:color w:val="000000"/>
                <w:position w:val="-3"/>
                <w:sz w:val="36"/>
              </w:rPr>
              <w:instrText>○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,Ｂ)</w:instrText>
            </w:r>
            <w:r w:rsidRPr="007F5521">
              <w:rPr>
                <w:rFonts w:ascii="ＭＳ 明朝" w:hAnsi="ＭＳ 明朝"/>
                <w:color w:val="000000"/>
              </w:rPr>
              <w:fldChar w:fldCharType="end"/>
            </w: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+</w:t>
            </w:r>
            <w:r w:rsidRPr="007F5521">
              <w:rPr>
                <w:rFonts w:ascii="ＭＳ 明朝" w:hAnsi="ＭＳ 明朝"/>
                <w:color w:val="000000"/>
              </w:rPr>
              <w:fldChar w:fldCharType="begin"/>
            </w:r>
            <w:r w:rsidRPr="007F5521">
              <w:rPr>
                <w:rFonts w:ascii="ＭＳ 明朝" w:hAnsi="ＭＳ 明朝"/>
                <w:color w:val="000000"/>
              </w:rPr>
              <w:instrText xml:space="preserve"> 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eq \o\ac(</w:instrText>
            </w:r>
            <w:r w:rsidRPr="007F5521">
              <w:rPr>
                <w:rFonts w:ascii="ＭＳ 明朝" w:hAnsi="ＭＳ 明朝" w:hint="eastAsia"/>
                <w:color w:val="000000"/>
                <w:position w:val="-4"/>
                <w:sz w:val="36"/>
              </w:rPr>
              <w:instrText>○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,Ｃ)</w:instrText>
            </w:r>
            <w:r w:rsidRPr="007F5521">
              <w:rPr>
                <w:rFonts w:ascii="ＭＳ 明朝" w:hAnsi="ＭＳ 明朝"/>
                <w:color w:val="000000"/>
              </w:rPr>
              <w:fldChar w:fldCharType="end"/>
            </w: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>-</w:t>
            </w:r>
            <w:r w:rsidRPr="007F5521">
              <w:rPr>
                <w:rFonts w:ascii="ＭＳ 明朝" w:hAnsi="ＭＳ 明朝"/>
                <w:color w:val="000000"/>
              </w:rPr>
              <w:fldChar w:fldCharType="begin"/>
            </w:r>
            <w:r w:rsidRPr="007F5521">
              <w:rPr>
                <w:rFonts w:ascii="ＭＳ 明朝" w:hAnsi="ＭＳ 明朝"/>
                <w:color w:val="000000"/>
              </w:rPr>
              <w:instrText xml:space="preserve"> 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eq \o\ac(</w:instrText>
            </w:r>
            <w:r w:rsidRPr="007F5521">
              <w:rPr>
                <w:rFonts w:ascii="ＭＳ 明朝" w:hAnsi="ＭＳ 明朝" w:hint="eastAsia"/>
                <w:color w:val="000000"/>
                <w:position w:val="-4"/>
                <w:sz w:val="36"/>
              </w:rPr>
              <w:instrText>○</w:instrText>
            </w:r>
            <w:r w:rsidRPr="007F5521">
              <w:rPr>
                <w:rFonts w:ascii="ＭＳ 明朝" w:hAnsi="ＭＳ 明朝" w:hint="eastAsia"/>
                <w:color w:val="000000"/>
              </w:rPr>
              <w:instrText>,A)</w:instrText>
            </w:r>
            <w:r w:rsidRPr="007F5521">
              <w:rPr>
                <w:rFonts w:ascii="ＭＳ 明朝" w:hAnsi="ＭＳ 明朝"/>
                <w:color w:val="000000"/>
              </w:rPr>
              <w:fldChar w:fldCharType="end"/>
            </w: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：　　　　　　　　　　　円 </w:t>
            </w:r>
          </w:p>
        </w:tc>
        <w:tc>
          <w:tcPr>
            <w:tcW w:w="64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ECF310" w14:textId="77777777" w:rsidR="00CB714A" w:rsidRPr="007F5521" w:rsidRDefault="00CB714A" w:rsidP="003438CB">
            <w:pPr>
              <w:pStyle w:val="afe"/>
              <w:spacing w:line="4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補助請求額（集金相殺金額）：　　　　　　　　　　　　</w:t>
            </w:r>
            <w:r w:rsidRPr="007F5521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</w:t>
            </w:r>
            <w:r w:rsidRPr="007F5521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円</w:t>
            </w:r>
          </w:p>
        </w:tc>
      </w:tr>
    </w:tbl>
    <w:p w14:paraId="000BC268" w14:textId="77777777" w:rsidR="00CB714A" w:rsidRPr="00A64030" w:rsidRDefault="00CB714A" w:rsidP="00CB714A">
      <w:pPr>
        <w:ind w:right="804"/>
        <w:rPr>
          <w:rFonts w:ascii="ＭＳ Ｐゴシック" w:eastAsia="ＭＳ Ｐゴシック" w:hAnsi="ＭＳ Ｐゴシック"/>
          <w:bCs/>
          <w:color w:val="000000"/>
          <w:szCs w:val="21"/>
        </w:rPr>
      </w:pPr>
      <w:r w:rsidRPr="00A64030">
        <w:rPr>
          <w:rFonts w:ascii="ＭＳ Ｐゴシック" w:eastAsia="ＭＳ Ｐゴシック" w:hAnsi="ＭＳ Ｐゴシック" w:hint="eastAsia"/>
          <w:bCs/>
          <w:color w:val="000000"/>
          <w:szCs w:val="21"/>
        </w:rPr>
        <w:t>※補助費は上限3,000円/月とし、必ず領収書を添付すること（講師料は1,000円上限</w:t>
      </w:r>
      <w:r w:rsidRPr="00A64030">
        <w:rPr>
          <w:rFonts w:ascii="ＭＳ Ｐゴシック" w:eastAsia="ＭＳ Ｐゴシック" w:hAnsi="ＭＳ Ｐゴシック" w:hint="eastAsia"/>
          <w:bCs/>
          <w:szCs w:val="21"/>
        </w:rPr>
        <w:t>+交通費</w:t>
      </w:r>
      <w:r w:rsidRPr="00A64030">
        <w:rPr>
          <w:rFonts w:ascii="ＭＳ Ｐゴシック" w:eastAsia="ＭＳ Ｐゴシック" w:hAnsi="ＭＳ Ｐゴシック" w:hint="eastAsia"/>
          <w:bCs/>
          <w:color w:val="000000"/>
          <w:szCs w:val="21"/>
        </w:rPr>
        <w:t>）</w:t>
      </w:r>
    </w:p>
    <w:p w14:paraId="5E2DCEB8" w14:textId="01C2A20F" w:rsidR="00CB714A" w:rsidRPr="00593810" w:rsidRDefault="00CB714A" w:rsidP="00A64030">
      <w:pPr>
        <w:ind w:left="210" w:right="142" w:hangingChars="100" w:hanging="210"/>
        <w:rPr>
          <w:rFonts w:ascii="ＭＳ Ｐゴシック" w:eastAsia="ＭＳ Ｐゴシック" w:hAnsi="ＭＳ Ｐゴシック"/>
          <w:bCs/>
          <w:szCs w:val="21"/>
        </w:rPr>
      </w:pPr>
      <w:r w:rsidRPr="00593810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="00A64030" w:rsidRPr="00593810">
        <w:rPr>
          <w:rFonts w:ascii="ＭＳ Ｐゴシック" w:eastAsia="ＭＳ Ｐゴシック" w:hAnsi="ＭＳ Ｐゴシック" w:hint="eastAsia"/>
        </w:rPr>
        <w:t>茶菓子等と異なり残る物（</w:t>
      </w:r>
      <w:r w:rsidR="00A64030" w:rsidRPr="00593810">
        <w:rPr>
          <w:rFonts w:ascii="ＭＳ Ｐゴシック" w:eastAsia="ＭＳ Ｐゴシック" w:hAnsi="ＭＳ Ｐゴシック" w:hint="eastAsia"/>
          <w:bCs/>
        </w:rPr>
        <w:t xml:space="preserve">備品）の購入は補助費対象外です。（参加費で購入する場合を除く）　</w:t>
      </w:r>
      <w:r w:rsidR="00A64030" w:rsidRPr="00593810">
        <w:rPr>
          <w:rFonts w:ascii="ＭＳ Ｐゴシック" w:eastAsia="ＭＳ Ｐゴシック" w:hAnsi="ＭＳ Ｐゴシック" w:hint="eastAsia"/>
          <w:bCs/>
          <w:szCs w:val="21"/>
        </w:rPr>
        <w:t>また</w:t>
      </w:r>
      <w:r w:rsidRPr="00593810">
        <w:rPr>
          <w:rFonts w:ascii="ＭＳ Ｐゴシック" w:eastAsia="ＭＳ Ｐゴシック" w:hAnsi="ＭＳ Ｐゴシック" w:hint="eastAsia"/>
          <w:bCs/>
          <w:szCs w:val="21"/>
        </w:rPr>
        <w:t>、個人所有になるものについては補助できません</w:t>
      </w:r>
      <w:r w:rsidRPr="00593810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A64030" w:rsidRPr="00593810">
        <w:rPr>
          <w:rFonts w:ascii="ＭＳ Ｐゴシック" w:eastAsia="ＭＳ Ｐゴシック" w:hAnsi="ＭＳ Ｐゴシック" w:hint="eastAsia"/>
          <w:bCs/>
          <w:szCs w:val="21"/>
        </w:rPr>
        <w:t>（中止となった場合に保存できない食材などの購入</w:t>
      </w:r>
      <w:r w:rsidR="002D70BF" w:rsidRPr="00593810">
        <w:rPr>
          <w:rFonts w:ascii="ＭＳ Ｐゴシック" w:eastAsia="ＭＳ Ｐゴシック" w:hAnsi="ＭＳ Ｐゴシック" w:hint="eastAsia"/>
          <w:bCs/>
          <w:szCs w:val="21"/>
        </w:rPr>
        <w:t>費は</w:t>
      </w:r>
      <w:r w:rsidR="00A64030" w:rsidRPr="00593810">
        <w:rPr>
          <w:rFonts w:ascii="ＭＳ Ｐゴシック" w:eastAsia="ＭＳ Ｐゴシック" w:hAnsi="ＭＳ Ｐゴシック" w:hint="eastAsia"/>
          <w:bCs/>
          <w:szCs w:val="21"/>
        </w:rPr>
        <w:t>、要審査で申請可）</w:t>
      </w:r>
    </w:p>
    <w:p w14:paraId="1E6058DE" w14:textId="6A70F20E" w:rsidR="00CB714A" w:rsidRPr="00A64030" w:rsidRDefault="00CB714A" w:rsidP="00CB714A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593810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593810">
        <w:rPr>
          <w:rFonts w:ascii="ＭＳ Ｐゴシック" w:eastAsia="ＭＳ Ｐゴシック" w:hAnsi="ＭＳ Ｐゴシック" w:hint="eastAsia"/>
          <w:szCs w:val="21"/>
        </w:rPr>
        <w:t>スタッフ交通費</w:t>
      </w:r>
      <w:r w:rsidR="00A64030" w:rsidRPr="00593810">
        <w:rPr>
          <w:rFonts w:ascii="ＭＳ Ｐゴシック" w:eastAsia="ＭＳ Ｐゴシック" w:hAnsi="ＭＳ Ｐゴシック" w:hint="eastAsia"/>
          <w:szCs w:val="21"/>
        </w:rPr>
        <w:t>と通信費</w:t>
      </w:r>
      <w:r w:rsidRPr="00593810">
        <w:rPr>
          <w:rFonts w:ascii="ＭＳ Ｐゴシック" w:eastAsia="ＭＳ Ｐゴシック" w:hAnsi="ＭＳ Ｐゴシック" w:hint="eastAsia"/>
          <w:szCs w:val="21"/>
        </w:rPr>
        <w:t>も請求可。但し、交通費</w:t>
      </w:r>
      <w:r w:rsidR="00A64030" w:rsidRPr="00593810">
        <w:rPr>
          <w:rFonts w:ascii="ＭＳ Ｐゴシック" w:eastAsia="ＭＳ Ｐゴシック" w:hAnsi="ＭＳ Ｐゴシック" w:hint="eastAsia"/>
          <w:szCs w:val="21"/>
        </w:rPr>
        <w:t>・通信費</w:t>
      </w:r>
      <w:r w:rsidRPr="00593810">
        <w:rPr>
          <w:rFonts w:ascii="ＭＳ Ｐゴシック" w:eastAsia="ＭＳ Ｐゴシック" w:hAnsi="ＭＳ Ｐゴシック" w:hint="eastAsia"/>
          <w:szCs w:val="21"/>
        </w:rPr>
        <w:t>一</w:t>
      </w:r>
      <w:r w:rsidRPr="00A64030">
        <w:rPr>
          <w:rFonts w:ascii="ＭＳ Ｐゴシック" w:eastAsia="ＭＳ Ｐゴシック" w:hAnsi="ＭＳ Ｐゴシック" w:hint="eastAsia"/>
          <w:szCs w:val="21"/>
        </w:rPr>
        <w:t>覧を添付（支払は実費のみ対象）</w:t>
      </w:r>
    </w:p>
    <w:tbl>
      <w:tblPr>
        <w:tblW w:w="0" w:type="auto"/>
        <w:tblInd w:w="12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022"/>
        <w:gridCol w:w="2268"/>
        <w:gridCol w:w="2126"/>
      </w:tblGrid>
      <w:tr w:rsidR="00CB714A" w:rsidRPr="007F5521" w14:paraId="4A43F83E" w14:textId="77777777" w:rsidTr="003438CB">
        <w:trPr>
          <w:trHeight w:val="280"/>
        </w:trPr>
        <w:tc>
          <w:tcPr>
            <w:tcW w:w="2089" w:type="dxa"/>
            <w:tcBorders>
              <w:bottom w:val="single" w:sz="4" w:space="0" w:color="auto"/>
            </w:tcBorders>
          </w:tcPr>
          <w:p w14:paraId="713DEC9A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支部委員会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FAAB35F" w14:textId="77777777" w:rsidR="00CB714A" w:rsidRPr="007F5521" w:rsidRDefault="00CB714A" w:rsidP="003438CB">
            <w:pPr>
              <w:ind w:left="96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エッコロ福祉委員会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B04537" w14:textId="77777777" w:rsidR="00CB714A" w:rsidRPr="007F5521" w:rsidRDefault="00CB714A" w:rsidP="003438CB">
            <w:pPr>
              <w:ind w:left="96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担当事務局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5C12A4" w14:textId="77777777" w:rsidR="00CB714A" w:rsidRPr="007F5521" w:rsidRDefault="00CB714A" w:rsidP="003438C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本部事務局</w:t>
            </w:r>
          </w:p>
        </w:tc>
      </w:tr>
      <w:tr w:rsidR="00CB714A" w:rsidRPr="007F5521" w14:paraId="6CFBBD50" w14:textId="77777777" w:rsidTr="003438CB">
        <w:trPr>
          <w:trHeight w:val="70"/>
        </w:trPr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2C974B20" w14:textId="77777777" w:rsidR="00CB714A" w:rsidRPr="007F5521" w:rsidRDefault="00CB714A" w:rsidP="003438CB">
            <w:pPr>
              <w:ind w:right="24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／　　　</w:t>
            </w:r>
            <w:r w:rsidRPr="00EF7603">
              <w:rPr>
                <w:rFonts w:ascii="ＭＳ Ｐゴシック" w:eastAsia="ＭＳ Ｐゴシック" w:hAnsi="ＭＳ Ｐゴシック" w:hint="eastAsia"/>
                <w:color w:val="A6A6A6"/>
              </w:rPr>
              <w:t xml:space="preserve">　㊞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14:paraId="4329D3FB" w14:textId="77777777" w:rsidR="00CB714A" w:rsidRPr="007F5521" w:rsidRDefault="00CB714A" w:rsidP="003438CB">
            <w:pPr>
              <w:ind w:right="24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／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F7603">
              <w:rPr>
                <w:rFonts w:ascii="ＭＳ Ｐゴシック" w:eastAsia="ＭＳ Ｐゴシック" w:hAnsi="ＭＳ Ｐゴシック" w:hint="eastAsia"/>
                <w:color w:val="A6A6A6"/>
              </w:rPr>
              <w:t>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6B6175B" w14:textId="77777777" w:rsidR="00CB714A" w:rsidRPr="007F5521" w:rsidRDefault="00CB714A" w:rsidP="003438CB">
            <w:pPr>
              <w:ind w:right="24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／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F7603">
              <w:rPr>
                <w:rFonts w:ascii="ＭＳ Ｐゴシック" w:eastAsia="ＭＳ Ｐゴシック" w:hAnsi="ＭＳ Ｐゴシック" w:hint="eastAsia"/>
                <w:color w:val="A6A6A6"/>
              </w:rPr>
              <w:t xml:space="preserve">　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2AAC95E" w14:textId="77777777" w:rsidR="00CB714A" w:rsidRPr="007F5521" w:rsidRDefault="00CB714A" w:rsidP="003438CB">
            <w:pPr>
              <w:ind w:right="24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7F5521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／　　</w:t>
            </w:r>
            <w:r w:rsidRPr="00EF7603">
              <w:rPr>
                <w:rFonts w:ascii="ＭＳ Ｐゴシック" w:eastAsia="ＭＳ Ｐゴシック" w:hAnsi="ＭＳ Ｐゴシック" w:hint="eastAsia"/>
                <w:color w:val="A6A6A6"/>
              </w:rPr>
              <w:t xml:space="preserve">　㊞</w:t>
            </w:r>
          </w:p>
        </w:tc>
      </w:tr>
    </w:tbl>
    <w:p w14:paraId="36BF1E13" w14:textId="1C079876" w:rsidR="00797EC7" w:rsidRPr="00065108" w:rsidRDefault="00797EC7" w:rsidP="000B25BB">
      <w:pPr>
        <w:rPr>
          <w:rFonts w:ascii="ＭＳ 明朝" w:eastAsia="ＭＳ 明朝" w:hAnsi="ＭＳ 明朝" w:hint="eastAsia"/>
          <w:bCs/>
          <w:color w:val="7030A0"/>
        </w:rPr>
      </w:pPr>
    </w:p>
    <w:sectPr w:rsidR="00797EC7" w:rsidRPr="00065108" w:rsidSect="000B25BB">
      <w:footerReference w:type="default" r:id="rId8"/>
      <w:pgSz w:w="11906" w:h="16838" w:code="9"/>
      <w:pgMar w:top="567" w:right="849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F632" w14:textId="77777777" w:rsidR="00AE05B5" w:rsidRDefault="00AE05B5" w:rsidP="00C20D90">
      <w:r>
        <w:separator/>
      </w:r>
    </w:p>
  </w:endnote>
  <w:endnote w:type="continuationSeparator" w:id="0">
    <w:p w14:paraId="240F9585" w14:textId="77777777" w:rsidR="00AE05B5" w:rsidRDefault="00AE05B5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387421"/>
      <w:docPartObj>
        <w:docPartGallery w:val="Page Numbers (Bottom of Page)"/>
        <w:docPartUnique/>
      </w:docPartObj>
    </w:sdtPr>
    <w:sdtEndPr/>
    <w:sdtContent>
      <w:p w14:paraId="4D5ED26E" w14:textId="145C1E4A" w:rsidR="00AE05B5" w:rsidRDefault="00AE05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1810">
          <w:rPr>
            <w:noProof/>
            <w:lang w:val="ja-JP"/>
          </w:rPr>
          <w:t>10</w:t>
        </w:r>
        <w:r>
          <w:fldChar w:fldCharType="end"/>
        </w:r>
      </w:p>
    </w:sdtContent>
  </w:sdt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F476" w14:textId="77777777" w:rsidR="00AE05B5" w:rsidRDefault="00AE05B5" w:rsidP="00C20D90">
      <w:r>
        <w:separator/>
      </w:r>
    </w:p>
  </w:footnote>
  <w:footnote w:type="continuationSeparator" w:id="0">
    <w:p w14:paraId="0D5B2146" w14:textId="77777777" w:rsidR="00AE05B5" w:rsidRDefault="00AE05B5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24"/>
  </w:num>
  <w:num w:numId="10">
    <w:abstractNumId w:val="21"/>
  </w:num>
  <w:num w:numId="11">
    <w:abstractNumId w:val="12"/>
  </w:num>
  <w:num w:numId="12">
    <w:abstractNumId w:val="19"/>
  </w:num>
  <w:num w:numId="13">
    <w:abstractNumId w:val="13"/>
  </w:num>
  <w:num w:numId="14">
    <w:abstractNumId w:val="25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2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8"/>
  </w:num>
  <w:num w:numId="26">
    <w:abstractNumId w:val="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6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25BB"/>
    <w:rsid w:val="000B3496"/>
    <w:rsid w:val="000B5142"/>
    <w:rsid w:val="000B5F42"/>
    <w:rsid w:val="000B7680"/>
    <w:rsid w:val="000C16DB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6182"/>
    <w:rsid w:val="00486A50"/>
    <w:rsid w:val="00491336"/>
    <w:rsid w:val="00491F12"/>
    <w:rsid w:val="00493725"/>
    <w:rsid w:val="004938DE"/>
    <w:rsid w:val="0049504A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10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2AC2"/>
    <w:rsid w:val="00682C1D"/>
    <w:rsid w:val="00683A6F"/>
    <w:rsid w:val="00683CE7"/>
    <w:rsid w:val="00684E79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D83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189"/>
    <w:rsid w:val="00C235B5"/>
    <w:rsid w:val="00C24849"/>
    <w:rsid w:val="00C26E97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7B7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417">
      <v:textbox inset="5.85pt,.7pt,5.85pt,.7pt"/>
    </o:shapedefaults>
    <o:shapelayout v:ext="edit">
      <o:idmap v:ext="edit" data="1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福祉推進部Ⅱ</cp:lastModifiedBy>
  <cp:revision>45</cp:revision>
  <cp:lastPrinted>2021-02-16T07:17:00Z</cp:lastPrinted>
  <dcterms:created xsi:type="dcterms:W3CDTF">2020-12-09T07:43:00Z</dcterms:created>
  <dcterms:modified xsi:type="dcterms:W3CDTF">2021-02-17T03:05:00Z</dcterms:modified>
</cp:coreProperties>
</file>