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81D77" w14:textId="77777777" w:rsidR="00D04FBE" w:rsidRDefault="0087117D" w:rsidP="0087117D">
      <w:pPr>
        <w:jc w:val="left"/>
        <w:rPr>
          <w:rFonts w:ascii="HG丸ｺﾞｼｯｸM-PRO" w:eastAsia="HG丸ｺﾞｼｯｸM-PRO" w:hAnsi="HG丸ｺﾞｼｯｸM-PRO"/>
        </w:rPr>
      </w:pPr>
      <w:r w:rsidRPr="000F741E">
        <w:rPr>
          <w:rFonts w:ascii="HG丸ｺﾞｼｯｸM-PRO" w:eastAsia="HG丸ｺﾞｼｯｸM-PRO" w:hAnsi="HG丸ｺﾞｼｯｸM-PRO" w:hint="eastAsia"/>
        </w:rPr>
        <w:t>組合員活動サポート</w:t>
      </w:r>
      <w:r w:rsidR="0080710F">
        <w:rPr>
          <w:rFonts w:ascii="HG丸ｺﾞｼｯｸM-PRO" w:eastAsia="HG丸ｺﾞｼｯｸM-PRO" w:hAnsi="HG丸ｺﾞｼｯｸM-PRO" w:hint="eastAsia"/>
        </w:rPr>
        <w:t>申請書</w:t>
      </w:r>
      <w:r w:rsidRPr="000F741E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0F741E">
        <w:rPr>
          <w:rFonts w:ascii="HG丸ｺﾞｼｯｸM-PRO" w:eastAsia="HG丸ｺﾞｼｯｸM-PRO" w:hAnsi="HG丸ｺﾞｼｯｸM-PRO" w:hint="eastAsia"/>
        </w:rPr>
        <w:t xml:space="preserve">　　　</w:t>
      </w:r>
      <w:r w:rsidR="002935BE" w:rsidRPr="000F741E">
        <w:rPr>
          <w:rFonts w:ascii="HG丸ｺﾞｼｯｸM-PRO" w:eastAsia="HG丸ｺﾞｼｯｸM-PRO" w:hAnsi="HG丸ｺﾞｼｯｸM-PRO" w:hint="eastAsia"/>
        </w:rPr>
        <w:t>記入日</w:t>
      </w:r>
      <w:r w:rsidR="0012654F" w:rsidRPr="000F741E">
        <w:rPr>
          <w:rFonts w:ascii="HG丸ｺﾞｼｯｸM-PRO" w:eastAsia="HG丸ｺﾞｼｯｸM-PRO" w:hAnsi="HG丸ｺﾞｼｯｸM-PRO" w:hint="eastAsia"/>
        </w:rPr>
        <w:t>20</w:t>
      </w:r>
      <w:r w:rsidRPr="000F741E">
        <w:rPr>
          <w:rFonts w:ascii="HG丸ｺﾞｼｯｸM-PRO" w:eastAsia="HG丸ｺﾞｼｯｸM-PRO" w:hAnsi="HG丸ｺﾞｼｯｸM-PRO" w:hint="eastAsia"/>
        </w:rPr>
        <w:t xml:space="preserve">　</w:t>
      </w:r>
      <w:r w:rsidR="002935BE" w:rsidRPr="000F741E">
        <w:rPr>
          <w:rFonts w:ascii="HG丸ｺﾞｼｯｸM-PRO" w:eastAsia="HG丸ｺﾞｼｯｸM-PRO" w:hAnsi="HG丸ｺﾞｼｯｸM-PRO" w:hint="eastAsia"/>
        </w:rPr>
        <w:t xml:space="preserve">　年　　月　　日</w:t>
      </w:r>
    </w:p>
    <w:p w14:paraId="1587DB1F" w14:textId="77F808C6" w:rsidR="00D04FBE" w:rsidRPr="00D9798A" w:rsidRDefault="00D9592D" w:rsidP="00D9592D">
      <w:pPr>
        <w:jc w:val="center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⑤活動参加時の送迎</w:t>
      </w:r>
    </w:p>
    <w:p w14:paraId="3A9F5F7D" w14:textId="6A19C136" w:rsidR="006647C1" w:rsidRPr="00EA4FDC" w:rsidRDefault="006647C1" w:rsidP="00235BBA">
      <w:pPr>
        <w:snapToGrid w:val="0"/>
        <w:ind w:firstLineChars="1600" w:firstLine="3855"/>
        <w:jc w:val="right"/>
        <w:rPr>
          <w:rFonts w:ascii="HG丸ｺﾞｼｯｸM-PRO" w:eastAsia="HG丸ｺﾞｼｯｸM-PRO" w:hAnsi="HG丸ｺﾞｼｯｸM-PRO"/>
          <w:b/>
        </w:rPr>
      </w:pPr>
      <w:r w:rsidRPr="00EA4FDC">
        <w:rPr>
          <w:rFonts w:ascii="HG丸ｺﾞｼｯｸM-PRO" w:eastAsia="HG丸ｺﾞｼｯｸM-PRO" w:hAnsi="HG丸ｺﾞｼｯｸM-PRO" w:hint="eastAsia"/>
          <w:b/>
        </w:rPr>
        <w:t xml:space="preserve">(事由毎に翌月末までに提出)　　　　　　　　　　　　　　　　</w:t>
      </w:r>
      <w:r w:rsidR="00235BBA" w:rsidRPr="00EA4FDC">
        <w:rPr>
          <w:rFonts w:ascii="HG丸ｺﾞｼｯｸM-PRO" w:eastAsia="HG丸ｺﾞｼｯｸM-PRO" w:hAnsi="HG丸ｺﾞｼｯｸM-PRO"/>
          <w:b/>
        </w:rPr>
        <w:t xml:space="preserve"> </w:t>
      </w:r>
    </w:p>
    <w:p w14:paraId="6D77197E" w14:textId="1A8F85AD" w:rsidR="00EA4FDC" w:rsidRDefault="00EA4FDC" w:rsidP="002A1FC7">
      <w:pPr>
        <w:snapToGrid w:val="0"/>
        <w:ind w:leftChars="-59" w:left="-142" w:firstLineChars="100" w:firstLine="280"/>
        <w:rPr>
          <w:rFonts w:ascii="HG丸ｺﾞｼｯｸM-PRO" w:eastAsia="HG丸ｺﾞｼｯｸM-PRO" w:hAnsi="HG丸ｺﾞｼｯｸM-PRO"/>
          <w:bCs/>
          <w:sz w:val="28"/>
          <w:szCs w:val="28"/>
        </w:rPr>
      </w:pPr>
      <w:bookmarkStart w:id="0" w:name="_Hlk78744071"/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◆　</w:t>
      </w:r>
      <w:r w:rsidRPr="00EA4FDC">
        <w:rPr>
          <w:rFonts w:ascii="HG丸ｺﾞｼｯｸM-PRO" w:eastAsia="HG丸ｺﾞｼｯｸM-PRO" w:hAnsi="HG丸ｺﾞｼｯｸM-PRO" w:hint="eastAsia"/>
          <w:bCs/>
          <w:sz w:val="28"/>
          <w:szCs w:val="28"/>
        </w:rPr>
        <w:t>組合員活動に参加する時、送迎を頼みたい会員が対象です</w:t>
      </w:r>
    </w:p>
    <w:p w14:paraId="20AE837E" w14:textId="1F67D585" w:rsidR="002935BE" w:rsidRPr="008A1363" w:rsidRDefault="003F44A5" w:rsidP="002A1FC7">
      <w:pPr>
        <w:snapToGrid w:val="0"/>
        <w:ind w:leftChars="-59" w:left="-142" w:firstLineChars="100" w:firstLine="28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Cs/>
          <w:sz w:val="28"/>
          <w:szCs w:val="28"/>
        </w:rPr>
        <w:t>◆</w:t>
      </w:r>
      <w:r w:rsidR="0087117D" w:rsidRPr="000F741E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</w:t>
      </w:r>
      <w:r w:rsidR="00D9592D" w:rsidRPr="00D9592D">
        <w:rPr>
          <w:rFonts w:ascii="HG丸ｺﾞｼｯｸM-PRO" w:eastAsia="HG丸ｺﾞｼｯｸM-PRO" w:hAnsi="HG丸ｺﾞｼｯｸM-PRO"/>
          <w:bCs/>
          <w:sz w:val="28"/>
          <w:szCs w:val="28"/>
        </w:rPr>
        <w:t>参加者に同乗する場合</w:t>
      </w:r>
      <w:r w:rsidR="00F226B1">
        <w:rPr>
          <w:rFonts w:ascii="HG丸ｺﾞｼｯｸM-PRO" w:eastAsia="HG丸ｺﾞｼｯｸM-PRO" w:hAnsi="HG丸ｺﾞｼｯｸM-PRO" w:hint="eastAsia"/>
          <w:bCs/>
          <w:sz w:val="28"/>
          <w:szCs w:val="28"/>
        </w:rPr>
        <w:t>：</w:t>
      </w:r>
      <w:r w:rsidR="00A57EAB">
        <w:rPr>
          <w:rFonts w:ascii="HG丸ｺﾞｼｯｸM-PRO" w:eastAsia="HG丸ｺﾞｼｯｸM-PRO" w:hAnsi="HG丸ｺﾞｼｯｸM-PRO" w:hint="eastAsia"/>
          <w:bCs/>
          <w:sz w:val="28"/>
          <w:szCs w:val="28"/>
        </w:rPr>
        <w:t>片道</w:t>
      </w:r>
      <w:r w:rsidR="00D9592D" w:rsidRPr="00D9592D">
        <w:rPr>
          <w:rFonts w:ascii="HG丸ｺﾞｼｯｸM-PRO" w:eastAsia="HG丸ｺﾞｼｯｸM-PRO" w:hAnsi="HG丸ｺﾞｼｯｸM-PRO"/>
          <w:bCs/>
          <w:sz w:val="28"/>
          <w:szCs w:val="28"/>
        </w:rPr>
        <w:t>上限30分（350円）回数制限なし</w:t>
      </w:r>
    </w:p>
    <w:p w14:paraId="61F74234" w14:textId="0382B11D" w:rsidR="00991580" w:rsidRDefault="003F44A5" w:rsidP="002A1FC7">
      <w:pPr>
        <w:snapToGrid w:val="0"/>
        <w:ind w:leftChars="-59" w:left="-142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◆</w:t>
      </w:r>
      <w:r w:rsidR="00991580" w:rsidRPr="000F741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bookmarkEnd w:id="0"/>
      <w:r w:rsidR="00D9592D" w:rsidRPr="00D9592D">
        <w:rPr>
          <w:rFonts w:ascii="HG丸ｺﾞｼｯｸM-PRO" w:eastAsia="HG丸ｺﾞｼｯｸM-PRO" w:hAnsi="HG丸ｺﾞｼｯｸM-PRO"/>
          <w:sz w:val="28"/>
          <w:szCs w:val="28"/>
        </w:rPr>
        <w:t>非参加者が送迎する場合</w:t>
      </w:r>
      <w:r w:rsidR="00F226B1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D9592D" w:rsidRPr="00D9592D">
        <w:rPr>
          <w:rFonts w:ascii="HG丸ｺﾞｼｯｸM-PRO" w:eastAsia="HG丸ｺﾞｼｯｸM-PRO" w:hAnsi="HG丸ｺﾞｼｯｸM-PRO"/>
          <w:sz w:val="28"/>
          <w:szCs w:val="28"/>
        </w:rPr>
        <w:t>700円／1時間（15分単位）金額・回数上限なし</w:t>
      </w:r>
    </w:p>
    <w:p w14:paraId="286365CB" w14:textId="1289D1F3" w:rsidR="006124C1" w:rsidRDefault="006124C1" w:rsidP="002A1FC7">
      <w:pPr>
        <w:snapToGrid w:val="0"/>
        <w:ind w:leftChars="-59" w:left="-142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◆　</w:t>
      </w:r>
      <w:r w:rsidRPr="006124C1">
        <w:rPr>
          <w:rFonts w:ascii="HG丸ｺﾞｼｯｸM-PRO" w:eastAsia="HG丸ｺﾞｼｯｸM-PRO" w:hAnsi="HG丸ｺﾞｼｯｸM-PRO" w:hint="eastAsia"/>
          <w:sz w:val="28"/>
          <w:szCs w:val="28"/>
        </w:rPr>
        <w:t>デポーでの不特定多数に向けたイベントの参加は対象外です</w:t>
      </w:r>
    </w:p>
    <w:p w14:paraId="59BEDCE9" w14:textId="77777777" w:rsidR="00EA4FDC" w:rsidRDefault="004E2F92" w:rsidP="00EA4FDC">
      <w:pPr>
        <w:snapToGrid w:val="0"/>
        <w:ind w:leftChars="-59" w:left="-142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A136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◆　</w:t>
      </w:r>
      <w:r w:rsidR="00D9592D" w:rsidRPr="00D9592D">
        <w:rPr>
          <w:rFonts w:ascii="HG丸ｺﾞｼｯｸM-PRO" w:eastAsia="HG丸ｺﾞｼｯｸM-PRO" w:hAnsi="HG丸ｺﾞｼｯｸM-PRO" w:hint="eastAsia"/>
          <w:sz w:val="28"/>
          <w:szCs w:val="28"/>
        </w:rPr>
        <w:t>自分でサポーターを探した場合は</w:t>
      </w:r>
      <w:r w:rsidR="00D9592D" w:rsidRPr="00D9592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コーディネーターへの事前連絡</w:t>
      </w:r>
      <w:r w:rsidR="00D9592D" w:rsidRPr="00D9592D">
        <w:rPr>
          <w:rFonts w:ascii="HG丸ｺﾞｼｯｸM-PRO" w:eastAsia="HG丸ｺﾞｼｯｸM-PRO" w:hAnsi="HG丸ｺﾞｼｯｸM-PRO" w:hint="eastAsia"/>
          <w:sz w:val="28"/>
          <w:szCs w:val="28"/>
        </w:rPr>
        <w:t>が必要です</w:t>
      </w:r>
    </w:p>
    <w:p w14:paraId="08A3AB97" w14:textId="16A52D13" w:rsidR="00D9592D" w:rsidRPr="008A1363" w:rsidRDefault="00235BBA" w:rsidP="00EA4FDC">
      <w:pPr>
        <w:snapToGrid w:val="0"/>
        <w:ind w:firstLineChars="50" w:firstLine="12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ＭＳ Ｐゴシック" w:eastAsia="ＭＳ Ｐゴシック" w:hAnsi="ＭＳ Ｐゴシック"/>
          <w:bCs/>
          <w:noProof/>
        </w:rPr>
        <w:drawing>
          <wp:anchor distT="0" distB="0" distL="114300" distR="114300" simplePos="0" relativeHeight="251658752" behindDoc="0" locked="0" layoutInCell="1" allowOverlap="1" wp14:anchorId="14C3174F" wp14:editId="1D3D5DC1">
            <wp:simplePos x="0" y="0"/>
            <wp:positionH relativeFrom="column">
              <wp:posOffset>5730240</wp:posOffset>
            </wp:positionH>
            <wp:positionV relativeFrom="paragraph">
              <wp:posOffset>37465</wp:posOffset>
            </wp:positionV>
            <wp:extent cx="725170" cy="725170"/>
            <wp:effectExtent l="0" t="0" r="0" b="0"/>
            <wp:wrapSquare wrapText="bothSides"/>
            <wp:docPr id="74202091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592D">
        <w:rPr>
          <w:rFonts w:ascii="HG丸ｺﾞｼｯｸM-PRO" w:eastAsia="HG丸ｺﾞｼｯｸM-PRO" w:hAnsi="HG丸ｺﾞｼｯｸM-PRO" w:hint="eastAsia"/>
          <w:sz w:val="28"/>
          <w:szCs w:val="28"/>
        </w:rPr>
        <w:t>◆　車両事故の補償はありません。</w:t>
      </w:r>
      <w:r w:rsidR="00EC2D0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EC2D0E" w:rsidRPr="00EC2D0E">
        <w:rPr>
          <w:rFonts w:ascii="HG丸ｺﾞｼｯｸM-PRO" w:eastAsia="HG丸ｺﾞｼｯｸM-PRO" w:hAnsi="HG丸ｺﾞｼｯｸM-PRO" w:hint="eastAsia"/>
        </w:rPr>
        <w:t>こちらからも申請できます⇒</w:t>
      </w:r>
    </w:p>
    <w:p w14:paraId="36E8BD17" w14:textId="4B698604" w:rsidR="0087117D" w:rsidRPr="008A1363" w:rsidRDefault="00D9592D" w:rsidP="002A1FC7">
      <w:pPr>
        <w:spacing w:line="160" w:lineRule="exact"/>
        <w:ind w:leftChars="-59" w:left="-142" w:firstLineChars="100" w:firstLine="24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</w:t>
      </w:r>
    </w:p>
    <w:p w14:paraId="51A9C15D" w14:textId="77777777" w:rsidR="00235BBA" w:rsidRDefault="00235BBA" w:rsidP="002A1FC7">
      <w:pPr>
        <w:ind w:leftChars="-59" w:left="-142" w:firstLineChars="100" w:firstLine="241"/>
        <w:rPr>
          <w:rFonts w:ascii="HG丸ｺﾞｼｯｸM-PRO" w:eastAsia="HG丸ｺﾞｼｯｸM-PRO" w:hAnsi="HG丸ｺﾞｼｯｸM-PRO"/>
          <w:b/>
        </w:rPr>
      </w:pPr>
    </w:p>
    <w:p w14:paraId="19AAE443" w14:textId="6BDDD8CA" w:rsidR="002935BE" w:rsidRPr="000F741E" w:rsidRDefault="008F3487" w:rsidP="002A1FC7">
      <w:pPr>
        <w:ind w:leftChars="-59" w:left="-142" w:firstLineChars="100" w:firstLine="241"/>
        <w:rPr>
          <w:rFonts w:ascii="HG丸ｺﾞｼｯｸM-PRO" w:eastAsia="HG丸ｺﾞｼｯｸM-PRO" w:hAnsi="HG丸ｺﾞｼｯｸM-PRO"/>
        </w:rPr>
      </w:pPr>
      <w:r w:rsidRPr="008A1363">
        <w:rPr>
          <w:rFonts w:ascii="HG丸ｺﾞｼｯｸM-PRO" w:eastAsia="HG丸ｺﾞｼｯｸM-PRO" w:hAnsi="HG丸ｺﾞｼｯｸM-PRO" w:hint="eastAsia"/>
          <w:b/>
        </w:rPr>
        <w:t>依頼</w:t>
      </w:r>
      <w:r w:rsidR="002935BE" w:rsidRPr="008A1363">
        <w:rPr>
          <w:rFonts w:ascii="HG丸ｺﾞｼｯｸM-PRO" w:eastAsia="HG丸ｺﾞｼｯｸM-PRO" w:hAnsi="HG丸ｺﾞｼｯｸM-PRO" w:hint="eastAsia"/>
          <w:b/>
        </w:rPr>
        <w:t>者</w:t>
      </w:r>
      <w:r w:rsidR="00235BBA">
        <w:rPr>
          <w:rFonts w:ascii="HG丸ｺﾞｼｯｸM-PRO" w:eastAsia="HG丸ｺﾞｼｯｸM-PRO" w:hAnsi="HG丸ｺﾞｼｯｸM-PRO" w:hint="eastAsia"/>
          <w:b/>
        </w:rPr>
        <w:t>記入欄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321"/>
        <w:gridCol w:w="1418"/>
        <w:gridCol w:w="387"/>
        <w:gridCol w:w="1739"/>
        <w:gridCol w:w="284"/>
        <w:gridCol w:w="708"/>
        <w:gridCol w:w="1418"/>
        <w:gridCol w:w="283"/>
        <w:gridCol w:w="1276"/>
        <w:gridCol w:w="1276"/>
      </w:tblGrid>
      <w:tr w:rsidR="002935BE" w:rsidRPr="000F741E" w14:paraId="2768D72B" w14:textId="77777777" w:rsidTr="00F226B1">
        <w:trPr>
          <w:cantSplit/>
          <w:trHeight w:val="372"/>
        </w:trPr>
        <w:tc>
          <w:tcPr>
            <w:tcW w:w="1380" w:type="dxa"/>
          </w:tcPr>
          <w:p w14:paraId="4C03AE10" w14:textId="77777777" w:rsidR="002935BE" w:rsidRPr="000F741E" w:rsidRDefault="002935BE" w:rsidP="00B53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F741E">
              <w:rPr>
                <w:rFonts w:ascii="HG丸ｺﾞｼｯｸM-PRO" w:eastAsia="HG丸ｺﾞｼｯｸM-PRO" w:hAnsi="HG丸ｺﾞｼｯｸM-PRO" w:hint="eastAsia"/>
              </w:rPr>
              <w:t>支部</w:t>
            </w:r>
          </w:p>
        </w:tc>
        <w:tc>
          <w:tcPr>
            <w:tcW w:w="2126" w:type="dxa"/>
            <w:gridSpan w:val="3"/>
          </w:tcPr>
          <w:p w14:paraId="44397FD8" w14:textId="5DF9C96A" w:rsidR="002935BE" w:rsidRPr="000F741E" w:rsidRDefault="00991580" w:rsidP="001E35B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F741E">
              <w:rPr>
                <w:rFonts w:ascii="HG丸ｺﾞｼｯｸM-PRO" w:eastAsia="HG丸ｺﾞｼｯｸM-PRO" w:hAnsi="HG丸ｺﾞｼｯｸM-PRO" w:hint="eastAsia"/>
              </w:rPr>
              <w:t>いず</w:t>
            </w:r>
            <w:r w:rsidR="007D1AF1" w:rsidRPr="000F741E">
              <w:rPr>
                <w:rFonts w:ascii="HG丸ｺﾞｼｯｸM-PRO" w:eastAsia="HG丸ｺﾞｼｯｸM-PRO" w:hAnsi="HG丸ｺﾞｼｯｸM-PRO" w:hint="eastAsia"/>
              </w:rPr>
              <w:t>れかに</w:t>
            </w:r>
            <w:r w:rsidR="00D134E6" w:rsidRPr="000D3ABD">
              <w:rPr>
                <w:rFonts w:ascii="HG丸ｺﾞｼｯｸM-PRO" w:eastAsia="HG丸ｺﾞｼｯｸM-PRO" w:hAnsi="HG丸ｺﾞｼｯｸM-PRO" w:hint="eastAsia"/>
                <w:b/>
                <w:bCs/>
              </w:rPr>
              <w:t>◯</w:t>
            </w:r>
          </w:p>
        </w:tc>
        <w:tc>
          <w:tcPr>
            <w:tcW w:w="2023" w:type="dxa"/>
            <w:gridSpan w:val="2"/>
          </w:tcPr>
          <w:p w14:paraId="6CEA47C0" w14:textId="77777777" w:rsidR="002935BE" w:rsidRPr="000F741E" w:rsidRDefault="002935BE" w:rsidP="00B53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F741E">
              <w:rPr>
                <w:rFonts w:ascii="HG丸ｺﾞｼｯｸM-PRO" w:eastAsia="HG丸ｺﾞｼｯｸM-PRO" w:hAnsi="HG丸ｺﾞｼｯｸM-PRO" w:hint="eastAsia"/>
              </w:rPr>
              <w:t>組合員コード</w:t>
            </w:r>
          </w:p>
        </w:tc>
        <w:tc>
          <w:tcPr>
            <w:tcW w:w="2126" w:type="dxa"/>
            <w:gridSpan w:val="2"/>
          </w:tcPr>
          <w:p w14:paraId="72CF791F" w14:textId="77777777" w:rsidR="002935BE" w:rsidRPr="000F741E" w:rsidRDefault="002935BE" w:rsidP="00862B1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F741E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835" w:type="dxa"/>
            <w:gridSpan w:val="3"/>
          </w:tcPr>
          <w:p w14:paraId="1C669B84" w14:textId="77777777" w:rsidR="002935BE" w:rsidRPr="00D9798A" w:rsidRDefault="002935BE" w:rsidP="00B53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798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ＴＥＬ</w:t>
            </w:r>
            <w:r w:rsidR="00274A6C" w:rsidRPr="00D9798A">
              <w:rPr>
                <w:rFonts w:ascii="HG丸ｺﾞｼｯｸM-PRO" w:eastAsia="HG丸ｺﾞｼｯｸM-PRO" w:hAnsi="HG丸ｺﾞｼｯｸM-PRO" w:hint="eastAsia"/>
                <w:sz w:val="16"/>
              </w:rPr>
              <w:t>（連絡の取りやすい番号）</w:t>
            </w:r>
          </w:p>
        </w:tc>
      </w:tr>
      <w:tr w:rsidR="002935BE" w:rsidRPr="000F741E" w14:paraId="200A66BA" w14:textId="77777777" w:rsidTr="00F226B1">
        <w:trPr>
          <w:cantSplit/>
          <w:trHeight w:val="560"/>
        </w:trPr>
        <w:tc>
          <w:tcPr>
            <w:tcW w:w="1380" w:type="dxa"/>
          </w:tcPr>
          <w:p w14:paraId="7C1359A5" w14:textId="77777777" w:rsidR="002935BE" w:rsidRPr="000F741E" w:rsidRDefault="002935BE" w:rsidP="00B53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3"/>
          </w:tcPr>
          <w:p w14:paraId="0D6304A8" w14:textId="77777777" w:rsidR="000F741E" w:rsidRDefault="007D1AF1" w:rsidP="001E35B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0F741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班　</w:t>
            </w:r>
            <w:r w:rsidR="000A79DA">
              <w:rPr>
                <w:rFonts w:ascii="HG丸ｺﾞｼｯｸM-PRO" w:eastAsia="HG丸ｺﾞｼｯｸM-PRO" w:hAnsi="HG丸ｺﾞｼｯｸM-PRO" w:hint="eastAsia"/>
                <w:sz w:val="20"/>
              </w:rPr>
              <w:t>/</w:t>
            </w:r>
            <w:r w:rsidRPr="000F741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個配</w:t>
            </w:r>
          </w:p>
          <w:p w14:paraId="2AB6624C" w14:textId="2D66CBDF" w:rsidR="00991580" w:rsidRPr="000F741E" w:rsidRDefault="00D9592D" w:rsidP="000F74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デポー</w:t>
            </w:r>
          </w:p>
        </w:tc>
        <w:tc>
          <w:tcPr>
            <w:tcW w:w="2023" w:type="dxa"/>
            <w:gridSpan w:val="2"/>
          </w:tcPr>
          <w:p w14:paraId="31E5B91B" w14:textId="77777777" w:rsidR="002935BE" w:rsidRPr="000F741E" w:rsidRDefault="002935BE" w:rsidP="00B5310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gridSpan w:val="2"/>
          </w:tcPr>
          <w:p w14:paraId="54FAFCD3" w14:textId="77777777" w:rsidR="002935BE" w:rsidRPr="000F741E" w:rsidRDefault="002935BE" w:rsidP="00B5310C">
            <w:pPr>
              <w:pStyle w:val="a3"/>
              <w:rPr>
                <w:rFonts w:ascii="HG丸ｺﾞｼｯｸM-PRO" w:eastAsia="HG丸ｺﾞｼｯｸM-PRO" w:hAnsi="HG丸ｺﾞｼｯｸM-PRO"/>
                <w:kern w:val="2"/>
                <w:lang w:val="en-US" w:eastAsia="ja-JP"/>
              </w:rPr>
            </w:pPr>
          </w:p>
        </w:tc>
        <w:tc>
          <w:tcPr>
            <w:tcW w:w="2835" w:type="dxa"/>
            <w:gridSpan w:val="3"/>
          </w:tcPr>
          <w:p w14:paraId="3BC21773" w14:textId="77777777" w:rsidR="002935BE" w:rsidRPr="000F741E" w:rsidRDefault="002935BE" w:rsidP="00B531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935BE" w:rsidRPr="000F741E" w14:paraId="253D83EC" w14:textId="77777777" w:rsidTr="00F226B1">
        <w:trPr>
          <w:cantSplit/>
          <w:trHeight w:val="1265"/>
        </w:trPr>
        <w:tc>
          <w:tcPr>
            <w:tcW w:w="10490" w:type="dxa"/>
            <w:gridSpan w:val="11"/>
            <w:tcBorders>
              <w:bottom w:val="single" w:sz="4" w:space="0" w:color="auto"/>
            </w:tcBorders>
          </w:tcPr>
          <w:p w14:paraId="4A13C024" w14:textId="5164E3C7" w:rsidR="002935BE" w:rsidRPr="000F741E" w:rsidRDefault="006647C1" w:rsidP="00B531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活動内容、日付け</w:t>
            </w:r>
          </w:p>
          <w:p w14:paraId="72BF055C" w14:textId="77777777" w:rsidR="002935BE" w:rsidRPr="000F741E" w:rsidRDefault="002935BE" w:rsidP="00B531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0343C" w:rsidRPr="000F741E" w14:paraId="0663BFA2" w14:textId="77777777" w:rsidTr="00F226B1">
        <w:trPr>
          <w:cantSplit/>
          <w:trHeight w:val="145"/>
        </w:trPr>
        <w:tc>
          <w:tcPr>
            <w:tcW w:w="10490" w:type="dxa"/>
            <w:gridSpan w:val="11"/>
            <w:tcBorders>
              <w:left w:val="nil"/>
              <w:right w:val="nil"/>
            </w:tcBorders>
          </w:tcPr>
          <w:p w14:paraId="43FAC4FC" w14:textId="77777777" w:rsidR="0060343C" w:rsidRPr="000F741E" w:rsidRDefault="0060343C" w:rsidP="0060343C">
            <w:pPr>
              <w:spacing w:line="1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262CE" w:rsidRPr="000F741E" w14:paraId="65E7549A" w14:textId="77777777" w:rsidTr="00F226B1">
        <w:trPr>
          <w:cantSplit/>
          <w:trHeight w:val="2117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="-147" w:tblpY="-941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60343C" w:rsidRPr="00536008" w14:paraId="1C770285" w14:textId="77777777" w:rsidTr="001345F4">
              <w:tc>
                <w:tcPr>
                  <w:tcW w:w="10485" w:type="dxa"/>
                  <w:shd w:val="clear" w:color="auto" w:fill="auto"/>
                </w:tcPr>
                <w:p w14:paraId="3BBB534A" w14:textId="3DD8AE6C" w:rsidR="0060343C" w:rsidRPr="00536008" w:rsidRDefault="0060343C" w:rsidP="0060343C">
                  <w:pPr>
                    <w:snapToGrid w:val="0"/>
                    <w:rPr>
                      <w:rFonts w:ascii="HG丸ｺﾞｼｯｸM-PRO" w:eastAsia="HG丸ｺﾞｼｯｸM-PRO" w:hAnsi="HG丸ｺﾞｼｯｸM-PRO"/>
                    </w:rPr>
                  </w:pPr>
                  <w:r w:rsidRPr="00D8693B">
                    <w:rPr>
                      <w:rFonts w:ascii="HG丸ｺﾞｼｯｸM-PRO" w:eastAsia="HG丸ｺﾞｼｯｸM-PRO" w:hAnsi="HG丸ｺﾞｼｯｸM-PRO" w:hint="eastAsia"/>
                    </w:rPr>
                    <w:t>コーディネート方法（</w:t>
                  </w:r>
                  <w:r w:rsidR="006647C1">
                    <w:rPr>
                      <w:rFonts w:ascii="HG丸ｺﾞｼｯｸM-PRO" w:eastAsia="HG丸ｺﾞｼｯｸM-PRO" w:hAnsi="HG丸ｺﾞｼｯｸM-PRO" w:hint="eastAsia"/>
                      <w:bCs/>
                    </w:rPr>
                    <w:t>該当するもの</w:t>
                  </w:r>
                  <w:r w:rsidRPr="00D8693B">
                    <w:rPr>
                      <w:rFonts w:ascii="HG丸ｺﾞｼｯｸM-PRO" w:eastAsia="HG丸ｺﾞｼｯｸM-PRO" w:hAnsi="HG丸ｺﾞｼｯｸM-PRO" w:hint="eastAsia"/>
                      <w:bCs/>
                    </w:rPr>
                    <w:t>に</w:t>
                  </w:r>
                  <w:r w:rsidRPr="00D8693B">
                    <w:rPr>
                      <w:rFonts w:ascii="Segoe UI Emoji" w:eastAsia="HG丸ｺﾞｼｯｸM-PRO" w:hAnsi="Segoe UI Emoji" w:cs="Segoe UI Emoji"/>
                      <w:bCs/>
                    </w:rPr>
                    <w:t>☑</w:t>
                  </w:r>
                  <w:r w:rsidRPr="00D8693B">
                    <w:rPr>
                      <w:rFonts w:ascii="HG丸ｺﾞｼｯｸM-PRO" w:eastAsia="HG丸ｺﾞｼｯｸM-PRO" w:hAnsi="HG丸ｺﾞｼｯｸM-PRO"/>
                      <w:bCs/>
                    </w:rPr>
                    <w:t>）</w:t>
                  </w:r>
                </w:p>
              </w:tc>
            </w:tr>
            <w:tr w:rsidR="0060343C" w:rsidRPr="00536008" w14:paraId="1FEC064F" w14:textId="77777777" w:rsidTr="001345F4">
              <w:trPr>
                <w:trHeight w:val="968"/>
              </w:trPr>
              <w:tc>
                <w:tcPr>
                  <w:tcW w:w="10485" w:type="dxa"/>
                  <w:shd w:val="clear" w:color="auto" w:fill="auto"/>
                </w:tcPr>
                <w:p w14:paraId="1CA86A7B" w14:textId="77777777" w:rsidR="0060343C" w:rsidRPr="00536008" w:rsidRDefault="0060343C" w:rsidP="0060343C">
                  <w:pPr>
                    <w:tabs>
                      <w:tab w:val="left" w:pos="2552"/>
                    </w:tabs>
                    <w:spacing w:line="400" w:lineRule="exact"/>
                    <w:ind w:right="960"/>
                    <w:jc w:val="left"/>
                    <w:rPr>
                      <w:rFonts w:ascii="HG丸ｺﾞｼｯｸM-PRO" w:eastAsia="HG丸ｺﾞｼｯｸM-PRO" w:hAnsi="HG丸ｺﾞｼｯｸM-PRO"/>
                      <w:u w:val="single"/>
                    </w:rPr>
                  </w:pPr>
                  <w:r w:rsidRPr="008A1363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□</w:t>
                  </w:r>
                  <w:r w:rsidRPr="00D8693B">
                    <w:rPr>
                      <w:rFonts w:ascii="HG丸ｺﾞｼｯｸM-PRO" w:eastAsia="HG丸ｺﾞｼｯｸM-PRO" w:hAnsi="HG丸ｺﾞｼｯｸM-PRO" w:hint="eastAsia"/>
                    </w:rPr>
                    <w:t xml:space="preserve">　自分でサポーターを探した</w:t>
                  </w:r>
                  <w:r w:rsidRPr="00536008">
                    <w:rPr>
                      <w:rFonts w:ascii="HG丸ｺﾞｼｯｸM-PRO" w:eastAsia="HG丸ｺﾞｼｯｸM-PRO" w:hAnsi="HG丸ｺﾞｼｯｸM-PRO" w:hint="eastAsia"/>
                    </w:rPr>
                    <w:t xml:space="preserve"> </w:t>
                  </w:r>
                  <w:r w:rsidRPr="00536008">
                    <w:rPr>
                      <w:rFonts w:ascii="HG丸ｺﾞｼｯｸM-PRO" w:eastAsia="HG丸ｺﾞｼｯｸM-PRO" w:hAnsi="HG丸ｺﾞｼｯｸM-PRO"/>
                    </w:rPr>
                    <w:t xml:space="preserve"> </w:t>
                  </w:r>
                  <w:r w:rsidRPr="00536008">
                    <w:rPr>
                      <w:rFonts w:ascii="HG丸ｺﾞｼｯｸM-PRO" w:eastAsia="HG丸ｺﾞｼｯｸM-PRO" w:hAnsi="HG丸ｺﾞｼｯｸM-PRO" w:hint="eastAsia"/>
                    </w:rPr>
                    <w:t>※</w:t>
                  </w:r>
                  <w:r w:rsidRPr="00D8693B">
                    <w:rPr>
                      <w:rFonts w:ascii="HG丸ｺﾞｼｯｸM-PRO" w:eastAsia="HG丸ｺﾞｼｯｸM-PRO" w:hAnsi="HG丸ｺﾞｼｯｸM-PRO" w:hint="eastAsia"/>
                      <w:b/>
                      <w:bCs/>
                    </w:rPr>
                    <w:t>コーディネーターへの事前連絡</w:t>
                  </w:r>
                  <w:r w:rsidRPr="00536008">
                    <w:rPr>
                      <w:rFonts w:ascii="HG丸ｺﾞｼｯｸM-PRO" w:eastAsia="HG丸ｺﾞｼｯｸM-PRO" w:hAnsi="HG丸ｺﾞｼｯｸM-PRO" w:hint="eastAsia"/>
                      <w:b/>
                      <w:bCs/>
                      <w:u w:val="single"/>
                    </w:rPr>
                    <w:t xml:space="preserve"> </w:t>
                  </w:r>
                  <w:r w:rsidRPr="00536008">
                    <w:rPr>
                      <w:rFonts w:ascii="HG丸ｺﾞｼｯｸM-PRO" w:eastAsia="HG丸ｺﾞｼｯｸM-PRO" w:hAnsi="HG丸ｺﾞｼｯｸM-PRO"/>
                      <w:b/>
                      <w:bCs/>
                      <w:u w:val="single"/>
                    </w:rPr>
                    <w:t xml:space="preserve">  </w:t>
                  </w:r>
                  <w:r w:rsidR="008A1363">
                    <w:rPr>
                      <w:rFonts w:ascii="HG丸ｺﾞｼｯｸM-PRO" w:eastAsia="HG丸ｺﾞｼｯｸM-PRO" w:hAnsi="HG丸ｺﾞｼｯｸM-PRO"/>
                      <w:b/>
                      <w:bCs/>
                      <w:u w:val="single"/>
                    </w:rPr>
                    <w:t xml:space="preserve"> </w:t>
                  </w:r>
                  <w:r w:rsidRPr="00536008">
                    <w:rPr>
                      <w:rFonts w:ascii="HG丸ｺﾞｼｯｸM-PRO" w:eastAsia="HG丸ｺﾞｼｯｸM-PRO" w:hAnsi="HG丸ｺﾞｼｯｸM-PRO"/>
                      <w:b/>
                      <w:bCs/>
                      <w:u w:val="single"/>
                    </w:rPr>
                    <w:t xml:space="preserve"> </w:t>
                  </w:r>
                  <w:r w:rsidRPr="00536008">
                    <w:rPr>
                      <w:rFonts w:ascii="HG丸ｺﾞｼｯｸM-PRO" w:eastAsia="HG丸ｺﾞｼｯｸM-PRO" w:hAnsi="HG丸ｺﾞｼｯｸM-PRO" w:hint="eastAsia"/>
                      <w:b/>
                      <w:bCs/>
                      <w:u w:val="single"/>
                    </w:rPr>
                    <w:t>月　　　日</w:t>
                  </w:r>
                </w:p>
                <w:p w14:paraId="0409B313" w14:textId="77777777" w:rsidR="0060343C" w:rsidRPr="00D8693B" w:rsidRDefault="0060343C" w:rsidP="0060343C">
                  <w:pPr>
                    <w:tabs>
                      <w:tab w:val="left" w:pos="2552"/>
                    </w:tabs>
                    <w:spacing w:line="400" w:lineRule="exact"/>
                    <w:ind w:right="960"/>
                    <w:jc w:val="left"/>
                    <w:rPr>
                      <w:rFonts w:ascii="HG丸ｺﾞｼｯｸM-PRO" w:eastAsia="HG丸ｺﾞｼｯｸM-PRO" w:hAnsi="HG丸ｺﾞｼｯｸM-PRO"/>
                    </w:rPr>
                  </w:pPr>
                  <w:r w:rsidRPr="008A1363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□</w:t>
                  </w:r>
                  <w:r w:rsidRPr="00D8693B">
                    <w:rPr>
                      <w:rFonts w:ascii="HG丸ｺﾞｼｯｸM-PRO" w:eastAsia="HG丸ｺﾞｼｯｸM-PRO" w:hAnsi="HG丸ｺﾞｼｯｸM-PRO" w:hint="eastAsia"/>
                    </w:rPr>
                    <w:t xml:space="preserve">　エッコロさんへ依頼した</w:t>
                  </w:r>
                </w:p>
                <w:p w14:paraId="032790D6" w14:textId="77777777" w:rsidR="0060343C" w:rsidRPr="00536008" w:rsidRDefault="0060343C" w:rsidP="0060343C">
                  <w:pPr>
                    <w:snapToGrid w:val="0"/>
                    <w:spacing w:line="400" w:lineRule="exact"/>
                    <w:rPr>
                      <w:rFonts w:ascii="HG丸ｺﾞｼｯｸM-PRO" w:eastAsia="HG丸ｺﾞｼｯｸM-PRO" w:hAnsi="HG丸ｺﾞｼｯｸM-PRO"/>
                    </w:rPr>
                  </w:pPr>
                  <w:r w:rsidRPr="008A1363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□</w:t>
                  </w:r>
                  <w:r w:rsidRPr="00D8693B">
                    <w:rPr>
                      <w:rFonts w:ascii="HG丸ｺﾞｼｯｸM-PRO" w:eastAsia="HG丸ｺﾞｼｯｸM-PRO" w:hAnsi="HG丸ｺﾞｼｯｸM-PRO" w:hint="eastAsia"/>
                    </w:rPr>
                    <w:t xml:space="preserve">　コーディネーターへ依頼した</w:t>
                  </w:r>
                  <w:r w:rsidRPr="00536008">
                    <w:rPr>
                      <w:rFonts w:ascii="HG丸ｺﾞｼｯｸM-PRO" w:eastAsia="HG丸ｺﾞｼｯｸM-PRO" w:hAnsi="HG丸ｺﾞｼｯｸM-PRO" w:hint="eastAsia"/>
                    </w:rPr>
                    <w:t xml:space="preserve">　</w:t>
                  </w:r>
                </w:p>
              </w:tc>
            </w:tr>
          </w:tbl>
          <w:p w14:paraId="3CBAD0C1" w14:textId="3366C0D6" w:rsidR="00A307C0" w:rsidRPr="000F741E" w:rsidRDefault="00A307C0" w:rsidP="0060343C">
            <w:pPr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A307C0">
              <w:rPr>
                <w:rFonts w:ascii="HG丸ｺﾞｼｯｸM-PRO" w:eastAsia="HG丸ｺﾞｼｯｸM-PRO" w:hAnsi="HG丸ｺﾞｼｯｸM-PRO" w:hint="eastAsia"/>
                <w:b/>
              </w:rPr>
              <w:t>サポーター記入欄</w:t>
            </w:r>
            <w:r w:rsidR="00300BF2"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</w:t>
            </w:r>
            <w:r w:rsidR="00300BF2" w:rsidRPr="00300BF2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※サポート時間は700円/1時間（175円/15分）で計算してください。</w:t>
            </w:r>
          </w:p>
        </w:tc>
      </w:tr>
      <w:tr w:rsidR="006647C1" w:rsidRPr="000F741E" w14:paraId="4E936D78" w14:textId="468316FB" w:rsidTr="006647C1">
        <w:trPr>
          <w:trHeight w:val="297"/>
        </w:trPr>
        <w:tc>
          <w:tcPr>
            <w:tcW w:w="1701" w:type="dxa"/>
            <w:gridSpan w:val="2"/>
          </w:tcPr>
          <w:p w14:paraId="76A585A3" w14:textId="4E74BCC4" w:rsidR="006647C1" w:rsidRPr="00D9798A" w:rsidRDefault="006647C1" w:rsidP="00AF1B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サポート日</w:t>
            </w:r>
          </w:p>
        </w:tc>
        <w:tc>
          <w:tcPr>
            <w:tcW w:w="1418" w:type="dxa"/>
            <w:shd w:val="clear" w:color="auto" w:fill="auto"/>
          </w:tcPr>
          <w:p w14:paraId="4704BB6B" w14:textId="603144DA" w:rsidR="006647C1" w:rsidRPr="00D9798A" w:rsidRDefault="006647C1" w:rsidP="00AF1B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活動内容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9CE08AA" w14:textId="004D2800" w:rsidR="006647C1" w:rsidRPr="00D9798A" w:rsidRDefault="006647C1" w:rsidP="00AF1B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6647C1">
              <w:rPr>
                <w:rFonts w:ascii="HG丸ｺﾞｼｯｸM-PRO" w:eastAsia="HG丸ｺﾞｼｯｸM-PRO" w:hAnsi="HG丸ｺﾞｼｯｸM-PRO" w:hint="eastAsia"/>
              </w:rPr>
              <w:t>サポーター氏名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76A982E" w14:textId="58DD0556" w:rsidR="006647C1" w:rsidRPr="00D9798A" w:rsidRDefault="006647C1" w:rsidP="00AF1B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同乗か送迎</w:t>
            </w:r>
            <w:r w:rsidR="00A57EAB">
              <w:rPr>
                <w:rFonts w:ascii="HG丸ｺﾞｼｯｸM-PRO" w:eastAsia="HG丸ｺﾞｼｯｸM-PRO" w:hAnsi="HG丸ｺﾞｼｯｸM-PRO" w:hint="eastAsia"/>
              </w:rPr>
              <w:t>か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B96E5CB" w14:textId="288D7FBF" w:rsidR="006647C1" w:rsidRPr="00D9798A" w:rsidRDefault="006647C1" w:rsidP="00AF1B9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D9798A">
              <w:rPr>
                <w:rFonts w:ascii="HG丸ｺﾞｼｯｸM-PRO" w:eastAsia="HG丸ｺﾞｼｯｸM-PRO" w:hAnsi="HG丸ｺﾞｼｯｸM-PRO" w:hint="eastAsia"/>
              </w:rPr>
              <w:t>組合員コード</w:t>
            </w:r>
          </w:p>
        </w:tc>
        <w:tc>
          <w:tcPr>
            <w:tcW w:w="1276" w:type="dxa"/>
            <w:shd w:val="clear" w:color="auto" w:fill="auto"/>
          </w:tcPr>
          <w:p w14:paraId="06FA6222" w14:textId="04EE56BA" w:rsidR="006647C1" w:rsidRPr="00D9798A" w:rsidRDefault="006647C1" w:rsidP="00300BF2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サポート時間</w:t>
            </w:r>
          </w:p>
        </w:tc>
        <w:tc>
          <w:tcPr>
            <w:tcW w:w="1276" w:type="dxa"/>
            <w:shd w:val="clear" w:color="auto" w:fill="auto"/>
          </w:tcPr>
          <w:p w14:paraId="2E157553" w14:textId="77777777" w:rsidR="006647C1" w:rsidRPr="00D9798A" w:rsidRDefault="006647C1" w:rsidP="00AF1B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9798A"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</w:tr>
      <w:tr w:rsidR="006647C1" w:rsidRPr="000F741E" w14:paraId="3D6F92BA" w14:textId="435432A3" w:rsidTr="006647C1">
        <w:trPr>
          <w:trHeight w:val="512"/>
        </w:trPr>
        <w:tc>
          <w:tcPr>
            <w:tcW w:w="1701" w:type="dxa"/>
            <w:gridSpan w:val="2"/>
          </w:tcPr>
          <w:p w14:paraId="08DB7A80" w14:textId="5FE398E8" w:rsidR="006647C1" w:rsidRPr="00827527" w:rsidRDefault="006647C1" w:rsidP="006647C1">
            <w:pPr>
              <w:pStyle w:val="ae"/>
              <w:ind w:firstLineChars="150" w:firstLine="360"/>
            </w:pPr>
            <w:r w:rsidRPr="00827527">
              <w:rPr>
                <w:rFonts w:ascii="HG丸ｺﾞｼｯｸM-PRO" w:eastAsia="HG丸ｺﾞｼｯｸM-PRO" w:hAnsi="HG丸ｺﾞｼｯｸM-PRO"/>
              </w:rPr>
              <w:t>月</w:t>
            </w:r>
            <w:r w:rsidRPr="0082752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27527"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418" w:type="dxa"/>
            <w:shd w:val="clear" w:color="auto" w:fill="auto"/>
          </w:tcPr>
          <w:p w14:paraId="66F7352C" w14:textId="0E797BD2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376C09C5" w14:textId="77777777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D966A50" w14:textId="180CA03D" w:rsidR="006647C1" w:rsidRPr="000F741E" w:rsidRDefault="006647C1" w:rsidP="00827527">
            <w:pPr>
              <w:ind w:left="1077"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34BFCD6D" w14:textId="3FECE192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3D388C6A" w14:textId="77777777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102780CB" w14:textId="77777777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6647C1" w:rsidRPr="000F741E" w14:paraId="7DA29558" w14:textId="26D42A0E" w:rsidTr="006647C1">
        <w:trPr>
          <w:trHeight w:val="552"/>
        </w:trPr>
        <w:tc>
          <w:tcPr>
            <w:tcW w:w="1701" w:type="dxa"/>
            <w:gridSpan w:val="2"/>
          </w:tcPr>
          <w:p w14:paraId="7C5CC9B3" w14:textId="4545573F" w:rsidR="006647C1" w:rsidRPr="00D9798A" w:rsidRDefault="006647C1" w:rsidP="00A307C0">
            <w:pPr>
              <w:spacing w:line="360" w:lineRule="auto"/>
              <w:ind w:leftChars="100" w:left="240" w:right="240"/>
              <w:jc w:val="right"/>
              <w:rPr>
                <w:rFonts w:ascii="HG丸ｺﾞｼｯｸM-PRO" w:eastAsia="HG丸ｺﾞｼｯｸM-PRO" w:hAnsi="HG丸ｺﾞｼｯｸM-PRO"/>
              </w:rPr>
            </w:pPr>
            <w:r w:rsidRPr="00827527">
              <w:rPr>
                <w:rFonts w:ascii="HG丸ｺﾞｼｯｸM-PRO" w:eastAsia="HG丸ｺﾞｼｯｸM-PRO" w:hAnsi="HG丸ｺﾞｼｯｸM-PRO"/>
              </w:rPr>
              <w:t>月</w:t>
            </w:r>
            <w:r w:rsidRPr="0082752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27527"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418" w:type="dxa"/>
            <w:shd w:val="clear" w:color="auto" w:fill="auto"/>
          </w:tcPr>
          <w:p w14:paraId="0EB2D9F5" w14:textId="77777777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1888422C" w14:textId="77777777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8FE1B74" w14:textId="33DF4C8B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E603E47" w14:textId="461D316E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D42256D" w14:textId="77777777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345E17B4" w14:textId="77777777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6647C1" w:rsidRPr="000F741E" w14:paraId="4256AF05" w14:textId="2D8B0727" w:rsidTr="006647C1">
        <w:trPr>
          <w:trHeight w:val="552"/>
        </w:trPr>
        <w:tc>
          <w:tcPr>
            <w:tcW w:w="1701" w:type="dxa"/>
            <w:gridSpan w:val="2"/>
          </w:tcPr>
          <w:p w14:paraId="61484D7F" w14:textId="3FD2B7C4" w:rsidR="006647C1" w:rsidRPr="00D9798A" w:rsidRDefault="006647C1" w:rsidP="00A307C0">
            <w:pPr>
              <w:spacing w:line="360" w:lineRule="auto"/>
              <w:ind w:leftChars="100" w:left="240" w:right="240"/>
              <w:jc w:val="right"/>
              <w:rPr>
                <w:rFonts w:ascii="HG丸ｺﾞｼｯｸM-PRO" w:eastAsia="HG丸ｺﾞｼｯｸM-PRO" w:hAnsi="HG丸ｺﾞｼｯｸM-PRO"/>
              </w:rPr>
            </w:pPr>
            <w:r w:rsidRPr="00827527">
              <w:rPr>
                <w:rFonts w:ascii="HG丸ｺﾞｼｯｸM-PRO" w:eastAsia="HG丸ｺﾞｼｯｸM-PRO" w:hAnsi="HG丸ｺﾞｼｯｸM-PRO"/>
              </w:rPr>
              <w:t>月</w:t>
            </w:r>
            <w:r w:rsidRPr="0082752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27527"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418" w:type="dxa"/>
            <w:shd w:val="clear" w:color="auto" w:fill="auto"/>
          </w:tcPr>
          <w:p w14:paraId="2DD1FD25" w14:textId="77777777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7622FD7" w14:textId="77777777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633C3E9" w14:textId="0C6059D0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BE93F84" w14:textId="3ECC7F13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6E36AB4E" w14:textId="77777777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499E37D6" w14:textId="77777777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6647C1" w:rsidRPr="000F741E" w14:paraId="6B32D9BC" w14:textId="0B4AD2DD" w:rsidTr="006647C1">
        <w:trPr>
          <w:trHeight w:val="552"/>
        </w:trPr>
        <w:tc>
          <w:tcPr>
            <w:tcW w:w="1701" w:type="dxa"/>
            <w:gridSpan w:val="2"/>
          </w:tcPr>
          <w:p w14:paraId="12852B03" w14:textId="760E68A7" w:rsidR="006647C1" w:rsidRDefault="006647C1" w:rsidP="00A307C0">
            <w:pPr>
              <w:wordWrap w:val="0"/>
              <w:spacing w:line="360" w:lineRule="auto"/>
              <w:ind w:leftChars="100" w:left="240" w:right="240"/>
              <w:jc w:val="right"/>
              <w:rPr>
                <w:rFonts w:ascii="HG丸ｺﾞｼｯｸM-PRO" w:eastAsia="HG丸ｺﾞｼｯｸM-PRO" w:hAnsi="HG丸ｺﾞｼｯｸM-PRO"/>
              </w:rPr>
            </w:pPr>
            <w:r w:rsidRPr="00827527">
              <w:rPr>
                <w:rFonts w:ascii="HG丸ｺﾞｼｯｸM-PRO" w:eastAsia="HG丸ｺﾞｼｯｸM-PRO" w:hAnsi="HG丸ｺﾞｼｯｸM-PRO"/>
              </w:rPr>
              <w:t>月</w:t>
            </w:r>
            <w:r w:rsidRPr="0082752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27527"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418" w:type="dxa"/>
            <w:shd w:val="clear" w:color="auto" w:fill="auto"/>
          </w:tcPr>
          <w:p w14:paraId="19CFBD8D" w14:textId="77777777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569FB488" w14:textId="77777777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F93944C" w14:textId="235A3493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1A78B2F" w14:textId="2AF8A30B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2393766C" w14:textId="77777777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508810BF" w14:textId="77777777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6647C1" w:rsidRPr="000F741E" w14:paraId="07FD5040" w14:textId="4310D7A9" w:rsidTr="006647C1">
        <w:trPr>
          <w:trHeight w:val="552"/>
        </w:trPr>
        <w:tc>
          <w:tcPr>
            <w:tcW w:w="1701" w:type="dxa"/>
            <w:gridSpan w:val="2"/>
          </w:tcPr>
          <w:p w14:paraId="18D7EC99" w14:textId="2FCCE0F1" w:rsidR="006647C1" w:rsidRDefault="006647C1" w:rsidP="00A307C0">
            <w:pPr>
              <w:wordWrap w:val="0"/>
              <w:spacing w:line="360" w:lineRule="auto"/>
              <w:ind w:leftChars="100" w:left="240" w:right="240"/>
              <w:jc w:val="right"/>
              <w:rPr>
                <w:rFonts w:ascii="HG丸ｺﾞｼｯｸM-PRO" w:eastAsia="HG丸ｺﾞｼｯｸM-PRO" w:hAnsi="HG丸ｺﾞｼｯｸM-PRO"/>
              </w:rPr>
            </w:pPr>
            <w:r w:rsidRPr="00827527">
              <w:rPr>
                <w:rFonts w:ascii="HG丸ｺﾞｼｯｸM-PRO" w:eastAsia="HG丸ｺﾞｼｯｸM-PRO" w:hAnsi="HG丸ｺﾞｼｯｸM-PRO"/>
              </w:rPr>
              <w:t>月</w:t>
            </w:r>
            <w:r w:rsidRPr="0082752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27527">
              <w:rPr>
                <w:rFonts w:ascii="HG丸ｺﾞｼｯｸM-PRO" w:eastAsia="HG丸ｺﾞｼｯｸM-PRO" w:hAnsi="HG丸ｺﾞｼｯｸM-PRO"/>
              </w:rPr>
              <w:t>日</w:t>
            </w:r>
          </w:p>
        </w:tc>
        <w:tc>
          <w:tcPr>
            <w:tcW w:w="1418" w:type="dxa"/>
            <w:shd w:val="clear" w:color="auto" w:fill="auto"/>
          </w:tcPr>
          <w:p w14:paraId="2E9C6141" w14:textId="77777777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14:paraId="6D44BB82" w14:textId="77777777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C3FD16A" w14:textId="1BD248EF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04BD2E1" w14:textId="269DBBF1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37E5DA87" w14:textId="77777777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782E3593" w14:textId="77777777" w:rsidR="006647C1" w:rsidRPr="000F741E" w:rsidRDefault="006647C1" w:rsidP="00AF1B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2C6F378A" w14:textId="267D34D7" w:rsidR="001345F4" w:rsidRDefault="00D134E6" w:rsidP="00D134E6">
      <w:pPr>
        <w:snapToGrid w:val="0"/>
        <w:spacing w:line="280" w:lineRule="exact"/>
        <w:ind w:left="100" w:hangingChars="50" w:hanging="1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134E6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1345F4" w:rsidRPr="00D134E6">
        <w:rPr>
          <w:rFonts w:ascii="HG丸ｺﾞｼｯｸM-PRO" w:eastAsia="HG丸ｺﾞｼｯｸM-PRO" w:hAnsi="HG丸ｺﾞｼｯｸM-PRO" w:hint="eastAsia"/>
          <w:sz w:val="20"/>
          <w:szCs w:val="20"/>
        </w:rPr>
        <w:t>サポート料はサポーターに給付します。</w:t>
      </w:r>
    </w:p>
    <w:p w14:paraId="1138CFBC" w14:textId="25D63B91" w:rsidR="00F226B1" w:rsidRPr="00D134E6" w:rsidRDefault="00F226B1" w:rsidP="00D134E6">
      <w:pPr>
        <w:snapToGrid w:val="0"/>
        <w:spacing w:line="280" w:lineRule="exact"/>
        <w:ind w:left="100" w:hangingChars="50" w:hanging="1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F226B1">
        <w:rPr>
          <w:rFonts w:ascii="HG丸ｺﾞｼｯｸM-PRO" w:eastAsia="HG丸ｺﾞｼｯｸM-PRO" w:hAnsi="HG丸ｺﾞｼｯｸM-PRO" w:hint="eastAsia"/>
          <w:sz w:val="20"/>
          <w:szCs w:val="20"/>
        </w:rPr>
        <w:t>交通費や発生した実費は依頼者が負担します（全体負担があるイベントや会議は除く）</w:t>
      </w:r>
    </w:p>
    <w:p w14:paraId="0FC92CBB" w14:textId="335672FC" w:rsidR="00D134E6" w:rsidRPr="006647C1" w:rsidRDefault="00D134E6" w:rsidP="00D134E6">
      <w:pPr>
        <w:snapToGrid w:val="0"/>
        <w:spacing w:line="280" w:lineRule="exact"/>
        <w:ind w:left="100" w:hangingChars="50" w:hanging="1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6647C1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F226B1" w:rsidRPr="006647C1">
        <w:rPr>
          <w:rFonts w:ascii="HG丸ｺﾞｼｯｸM-PRO" w:eastAsia="HG丸ｺﾞｼｯｸM-PRO" w:hAnsi="HG丸ｺﾞｼｯｸM-PRO" w:hint="eastAsia"/>
          <w:sz w:val="20"/>
          <w:szCs w:val="20"/>
        </w:rPr>
        <w:t>対象となる</w:t>
      </w:r>
      <w:r w:rsidR="002A1FC7" w:rsidRPr="006647C1">
        <w:rPr>
          <w:rFonts w:ascii="HG丸ｺﾞｼｯｸM-PRO" w:eastAsia="HG丸ｺﾞｼｯｸM-PRO" w:hAnsi="HG丸ｺﾞｼｯｸM-PRO" w:hint="eastAsia"/>
          <w:sz w:val="20"/>
          <w:szCs w:val="20"/>
        </w:rPr>
        <w:t>組合員活動は</w:t>
      </w:r>
      <w:r w:rsidR="00F226B1" w:rsidRPr="006647C1">
        <w:rPr>
          <w:rFonts w:ascii="HG丸ｺﾞｼｯｸM-PRO" w:eastAsia="HG丸ｺﾞｼｯｸM-PRO" w:hAnsi="HG丸ｺﾞｼｯｸM-PRO" w:hint="eastAsia"/>
          <w:sz w:val="20"/>
          <w:szCs w:val="20"/>
        </w:rPr>
        <w:t>、エッコロガイドブック</w:t>
      </w:r>
      <w:r w:rsidRPr="006647C1">
        <w:rPr>
          <w:rFonts w:ascii="HG丸ｺﾞｼｯｸM-PRO" w:eastAsia="HG丸ｺﾞｼｯｸM-PRO" w:hAnsi="HG丸ｺﾞｼｯｸM-PRO"/>
          <w:sz w:val="20"/>
          <w:szCs w:val="20"/>
        </w:rPr>
        <w:t>P</w:t>
      </w:r>
      <w:r w:rsidR="00E33A96" w:rsidRPr="006647C1">
        <w:rPr>
          <w:rFonts w:ascii="HG丸ｺﾞｼｯｸM-PRO" w:eastAsia="HG丸ｺﾞｼｯｸM-PRO" w:hAnsi="HG丸ｺﾞｼｯｸM-PRO" w:hint="eastAsia"/>
          <w:sz w:val="20"/>
          <w:szCs w:val="20"/>
        </w:rPr>
        <w:t>８</w:t>
      </w:r>
      <w:r w:rsidR="002A1FC7" w:rsidRPr="006647C1">
        <w:rPr>
          <w:rFonts w:ascii="HG丸ｺﾞｼｯｸM-PRO" w:eastAsia="HG丸ｺﾞｼｯｸM-PRO" w:hAnsi="HG丸ｺﾞｼｯｸM-PRO" w:hint="eastAsia"/>
          <w:sz w:val="20"/>
          <w:szCs w:val="20"/>
        </w:rPr>
        <w:t>「組合員活動サポート」を参照してください。</w:t>
      </w:r>
    </w:p>
    <w:p w14:paraId="10113D4A" w14:textId="1BC7E141" w:rsidR="002935BE" w:rsidRPr="00D134E6" w:rsidRDefault="00D134E6" w:rsidP="00D134E6">
      <w:pPr>
        <w:snapToGrid w:val="0"/>
        <w:spacing w:line="280" w:lineRule="exact"/>
        <w:ind w:left="100" w:hangingChars="50" w:hanging="1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D134E6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6124C1" w:rsidRPr="00A57EAB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サポート時間に行き帰りの時間は含みません</w:t>
      </w:r>
      <w:r w:rsidR="006124C1">
        <w:rPr>
          <w:rFonts w:ascii="HG丸ｺﾞｼｯｸM-PRO" w:eastAsia="HG丸ｺﾞｼｯｸM-PRO" w:hAnsi="HG丸ｺﾞｼｯｸM-PRO" w:hint="eastAsia"/>
          <w:sz w:val="20"/>
          <w:szCs w:val="20"/>
        </w:rPr>
        <w:t>(依頼者宅から会場への往復時間</w:t>
      </w:r>
      <w:r w:rsidR="00A57EAB">
        <w:rPr>
          <w:rFonts w:ascii="HG丸ｺﾞｼｯｸM-PRO" w:eastAsia="HG丸ｺﾞｼｯｸM-PRO" w:hAnsi="HG丸ｺﾞｼｯｸM-PRO" w:hint="eastAsia"/>
          <w:sz w:val="20"/>
          <w:szCs w:val="20"/>
        </w:rPr>
        <w:t>が対象</w:t>
      </w:r>
      <w:r w:rsidR="006124C1">
        <w:rPr>
          <w:rFonts w:ascii="HG丸ｺﾞｼｯｸM-PRO" w:eastAsia="HG丸ｺﾞｼｯｸM-PRO" w:hAnsi="HG丸ｺﾞｼｯｸM-PRO" w:hint="eastAsia"/>
          <w:sz w:val="20"/>
          <w:szCs w:val="20"/>
        </w:rPr>
        <w:t>)</w:t>
      </w:r>
    </w:p>
    <w:p w14:paraId="0068F875" w14:textId="7D50463E" w:rsidR="002935BE" w:rsidRPr="004C0A56" w:rsidRDefault="0046671F" w:rsidP="002935BE">
      <w:pPr>
        <w:ind w:left="1520"/>
        <w:rPr>
          <w:rFonts w:ascii="ＭＳ Ｐゴシック" w:eastAsia="ＭＳ Ｐゴシック" w:hAnsi="ＭＳ Ｐゴシック"/>
          <w:sz w:val="22"/>
        </w:rPr>
      </w:pPr>
      <w:r w:rsidRPr="000A79DA">
        <w:rPr>
          <w:rFonts w:ascii="游ゴシック Light" w:eastAsia="游ゴシック Light" w:hAnsi="游ゴシック Light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F067C" wp14:editId="2AD0E80C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6553200" cy="318770"/>
                <wp:effectExtent l="0" t="0" r="19050" b="241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4E2C60" w14:textId="77777777" w:rsidR="002935BE" w:rsidRPr="00A307C0" w:rsidRDefault="00A61892" w:rsidP="00D42D96">
                            <w:pPr>
                              <w:snapToGrid w:val="0"/>
                              <w:ind w:left="-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307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申請書提出後に開催される「エッコロ福祉委員会」での事由審査を経て翌月</w:t>
                            </w:r>
                            <w:r w:rsidR="00F2298D" w:rsidRPr="00A307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792C93" w:rsidRPr="00A307C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翌々月</w:t>
                            </w:r>
                            <w:r w:rsidRPr="00A307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の給付となります</w:t>
                            </w:r>
                            <w:r w:rsidR="00BA6356" w:rsidRPr="00A307C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F06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3.7pt;width:516pt;height:25.1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">
                <v:textbox>
                  <w:txbxContent>
                    <w:p w14:paraId="0E4E2C60" w14:textId="77777777" w:rsidR="002935BE" w:rsidRPr="00A307C0" w:rsidRDefault="00A61892" w:rsidP="00D42D96">
                      <w:pPr>
                        <w:snapToGrid w:val="0"/>
                        <w:ind w:left="-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307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申請書提出後に開催される「エッコロ福祉委員会」での事由審査を経て翌月</w:t>
                      </w:r>
                      <w:r w:rsidR="00F2298D" w:rsidRPr="00A307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792C93" w:rsidRPr="00A307C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翌々月</w:t>
                      </w:r>
                      <w:r w:rsidRPr="00A307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の給付となります</w:t>
                      </w:r>
                      <w:r w:rsidR="00BA6356" w:rsidRPr="00A307C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10594C" w14:textId="77777777" w:rsidR="00A61892" w:rsidRPr="004C0A56" w:rsidRDefault="00A61892" w:rsidP="00CC20FD">
      <w:pPr>
        <w:rPr>
          <w:rFonts w:ascii="ＭＳ Ｐゴシック" w:eastAsia="ＭＳ Ｐゴシック" w:hAnsi="ＭＳ Ｐゴシック"/>
        </w:rPr>
      </w:pPr>
    </w:p>
    <w:tbl>
      <w:tblPr>
        <w:tblpPr w:leftFromText="142" w:rightFromText="142" w:vertAnchor="text" w:horzAnchor="page" w:tblpX="2437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2528"/>
        <w:gridCol w:w="1810"/>
        <w:gridCol w:w="2693"/>
      </w:tblGrid>
      <w:tr w:rsidR="00BA6356" w:rsidRPr="009E6BA1" w14:paraId="6558BDAA" w14:textId="77777777" w:rsidTr="001345F4">
        <w:trPr>
          <w:trHeight w:val="557"/>
        </w:trPr>
        <w:tc>
          <w:tcPr>
            <w:tcW w:w="1715" w:type="dxa"/>
            <w:vAlign w:val="center"/>
          </w:tcPr>
          <w:p w14:paraId="4C3EACAD" w14:textId="77777777" w:rsidR="00BA6356" w:rsidRPr="009E6BA1" w:rsidRDefault="00BA6356" w:rsidP="001A67C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6B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受付日</w:t>
            </w:r>
          </w:p>
        </w:tc>
        <w:tc>
          <w:tcPr>
            <w:tcW w:w="2528" w:type="dxa"/>
            <w:vAlign w:val="center"/>
          </w:tcPr>
          <w:p w14:paraId="1B733893" w14:textId="77777777" w:rsidR="00BA6356" w:rsidRPr="009E6BA1" w:rsidRDefault="00BA6356" w:rsidP="001A67C0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6B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  　月    日</w:t>
            </w:r>
          </w:p>
        </w:tc>
        <w:tc>
          <w:tcPr>
            <w:tcW w:w="1810" w:type="dxa"/>
            <w:vAlign w:val="center"/>
          </w:tcPr>
          <w:p w14:paraId="2E4E1D12" w14:textId="77777777" w:rsidR="00BA6356" w:rsidRPr="009E6BA1" w:rsidRDefault="00BA6356" w:rsidP="001A67C0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6BA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担当者</w:t>
            </w:r>
          </w:p>
        </w:tc>
        <w:tc>
          <w:tcPr>
            <w:tcW w:w="2693" w:type="dxa"/>
          </w:tcPr>
          <w:p w14:paraId="05BE01D3" w14:textId="77777777" w:rsidR="00BA6356" w:rsidRPr="009E6BA1" w:rsidRDefault="00BA6356" w:rsidP="001A67C0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17598564" w14:textId="77777777" w:rsidR="00EA4FDC" w:rsidRDefault="00EA4FDC" w:rsidP="00BA6356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870FD93" w14:textId="0A2DBA87" w:rsidR="00BA6356" w:rsidRPr="00F306F6" w:rsidRDefault="00BA6356" w:rsidP="00BA6356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306F6">
        <w:rPr>
          <w:rFonts w:ascii="HG丸ｺﾞｼｯｸM-PRO" w:eastAsia="HG丸ｺﾞｼｯｸM-PRO" w:hAnsi="HG丸ｺﾞｼｯｸM-PRO" w:hint="eastAsia"/>
          <w:sz w:val="20"/>
          <w:szCs w:val="20"/>
        </w:rPr>
        <w:t>事務局記入欄</w:t>
      </w:r>
    </w:p>
    <w:p w14:paraId="41BCA993" w14:textId="77777777" w:rsidR="000F741E" w:rsidRDefault="000F741E" w:rsidP="002935BE">
      <w:pPr>
        <w:ind w:firstLineChars="300" w:firstLine="720"/>
        <w:rPr>
          <w:rFonts w:ascii="ＭＳ Ｐゴシック" w:eastAsia="ＭＳ Ｐゴシック" w:hAnsi="ＭＳ Ｐゴシック"/>
        </w:rPr>
      </w:pPr>
    </w:p>
    <w:p w14:paraId="7DC23694" w14:textId="77777777" w:rsidR="00B5310C" w:rsidRPr="004C0A56" w:rsidRDefault="00B5310C" w:rsidP="00CC20FD">
      <w:pPr>
        <w:spacing w:line="20" w:lineRule="exact"/>
        <w:rPr>
          <w:rFonts w:ascii="ＭＳ Ｐゴシック" w:eastAsia="ＭＳ Ｐゴシック" w:hAnsi="ＭＳ Ｐゴシック"/>
        </w:rPr>
      </w:pPr>
    </w:p>
    <w:p w14:paraId="1EB4C53A" w14:textId="77777777" w:rsidR="004C0A56" w:rsidRPr="004C0A56" w:rsidRDefault="004C0A56">
      <w:pPr>
        <w:spacing w:line="20" w:lineRule="exact"/>
        <w:rPr>
          <w:rFonts w:ascii="ＭＳ Ｐゴシック" w:eastAsia="ＭＳ Ｐゴシック" w:hAnsi="ＭＳ Ｐゴシック"/>
        </w:rPr>
      </w:pPr>
    </w:p>
    <w:sectPr w:rsidR="004C0A56" w:rsidRPr="004C0A56" w:rsidSect="00D134E6">
      <w:footerReference w:type="default" r:id="rId8"/>
      <w:pgSz w:w="11906" w:h="16838"/>
      <w:pgMar w:top="851" w:right="720" w:bottom="851" w:left="720" w:header="0" w:footer="113" w:gutter="0"/>
      <w:pgNumType w:fmt="numberInDash" w:start="12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3F4E0" w14:textId="77777777" w:rsidR="00F73492" w:rsidRDefault="00F73492" w:rsidP="002935BE">
      <w:r>
        <w:separator/>
      </w:r>
    </w:p>
  </w:endnote>
  <w:endnote w:type="continuationSeparator" w:id="0">
    <w:p w14:paraId="5EE14994" w14:textId="77777777" w:rsidR="00F73492" w:rsidRDefault="00F73492" w:rsidP="0029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4485536"/>
      <w:docPartObj>
        <w:docPartGallery w:val="Page Numbers (Bottom of Page)"/>
        <w:docPartUnique/>
      </w:docPartObj>
    </w:sdtPr>
    <w:sdtEndPr/>
    <w:sdtContent>
      <w:p w14:paraId="72597902" w14:textId="328B5A49" w:rsidR="00D134E6" w:rsidRDefault="00235BBA">
        <w:pPr>
          <w:pStyle w:val="a7"/>
          <w:jc w:val="center"/>
        </w:pPr>
        <w:r>
          <w:rPr>
            <w:rFonts w:ascii="HG丸ｺﾞｼｯｸM-PRO" w:eastAsia="HG丸ｺﾞｼｯｸM-PRO" w:hAnsi="HG丸ｺﾞｼｯｸM-PRO" w:hint="eastAsia"/>
            <w:lang w:eastAsia="ja-JP"/>
          </w:rPr>
          <w:t>４</w:t>
        </w:r>
      </w:p>
    </w:sdtContent>
  </w:sdt>
  <w:p w14:paraId="13B52D05" w14:textId="77777777" w:rsidR="0046671F" w:rsidRDefault="004667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F4B38" w14:textId="77777777" w:rsidR="00F73492" w:rsidRDefault="00F73492" w:rsidP="002935BE">
      <w:r>
        <w:separator/>
      </w:r>
    </w:p>
  </w:footnote>
  <w:footnote w:type="continuationSeparator" w:id="0">
    <w:p w14:paraId="3DB17A91" w14:textId="77777777" w:rsidR="00F73492" w:rsidRDefault="00F73492" w:rsidP="00293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5DDD"/>
    <w:multiLevelType w:val="hybridMultilevel"/>
    <w:tmpl w:val="08CA82D6"/>
    <w:lvl w:ilvl="0" w:tplc="6438378A">
      <w:start w:val="1"/>
      <w:numFmt w:val="bullet"/>
      <w:lvlText w:val="・"/>
      <w:lvlJc w:val="left"/>
      <w:pPr>
        <w:tabs>
          <w:tab w:val="num" w:pos="1460"/>
        </w:tabs>
        <w:ind w:left="1460" w:hanging="360"/>
      </w:pPr>
      <w:rPr>
        <w:rFonts w:ascii="Times New Roman" w:eastAsia="HG丸ｺﾞｼｯｸM-PRO" w:hAnsi="Times New Roman" w:cs="Times New Roman" w:hint="default"/>
      </w:rPr>
    </w:lvl>
    <w:lvl w:ilvl="1" w:tplc="DD7EB7B4">
      <w:start w:val="2"/>
      <w:numFmt w:val="bullet"/>
      <w:lvlText w:val="＊"/>
      <w:lvlJc w:val="left"/>
      <w:pPr>
        <w:tabs>
          <w:tab w:val="num" w:pos="1880"/>
        </w:tabs>
        <w:ind w:left="18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0"/>
        </w:tabs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2BE2401E"/>
    <w:multiLevelType w:val="hybridMultilevel"/>
    <w:tmpl w:val="F926D9B8"/>
    <w:lvl w:ilvl="0" w:tplc="FCCE08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AE16B0"/>
    <w:multiLevelType w:val="hybridMultilevel"/>
    <w:tmpl w:val="85F6BFE2"/>
    <w:lvl w:ilvl="0" w:tplc="51E402E0">
      <w:numFmt w:val="bullet"/>
      <w:lvlText w:val="※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FED7D29"/>
    <w:multiLevelType w:val="hybridMultilevel"/>
    <w:tmpl w:val="50D6761C"/>
    <w:lvl w:ilvl="0" w:tplc="D2FC83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C61CC9"/>
    <w:multiLevelType w:val="hybridMultilevel"/>
    <w:tmpl w:val="DE14464E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684744637">
    <w:abstractNumId w:val="0"/>
  </w:num>
  <w:num w:numId="2" w16cid:durableId="1325278834">
    <w:abstractNumId w:val="3"/>
  </w:num>
  <w:num w:numId="3" w16cid:durableId="408115048">
    <w:abstractNumId w:val="4"/>
  </w:num>
  <w:num w:numId="4" w16cid:durableId="333268985">
    <w:abstractNumId w:val="2"/>
  </w:num>
  <w:num w:numId="5" w16cid:durableId="829716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BE"/>
    <w:rsid w:val="00014240"/>
    <w:rsid w:val="00014AD8"/>
    <w:rsid w:val="000308E1"/>
    <w:rsid w:val="0005384F"/>
    <w:rsid w:val="0005704D"/>
    <w:rsid w:val="0007564D"/>
    <w:rsid w:val="00076605"/>
    <w:rsid w:val="00080C66"/>
    <w:rsid w:val="00085839"/>
    <w:rsid w:val="00097536"/>
    <w:rsid w:val="000A0C40"/>
    <w:rsid w:val="000A79DA"/>
    <w:rsid w:val="000D3ABD"/>
    <w:rsid w:val="000E6841"/>
    <w:rsid w:val="000F741E"/>
    <w:rsid w:val="0010360D"/>
    <w:rsid w:val="0011420D"/>
    <w:rsid w:val="0011722A"/>
    <w:rsid w:val="0012654F"/>
    <w:rsid w:val="001345F4"/>
    <w:rsid w:val="001348B5"/>
    <w:rsid w:val="001616E2"/>
    <w:rsid w:val="00162F06"/>
    <w:rsid w:val="00163F2A"/>
    <w:rsid w:val="00176B2E"/>
    <w:rsid w:val="00177E62"/>
    <w:rsid w:val="001848BE"/>
    <w:rsid w:val="001A67C0"/>
    <w:rsid w:val="001D7F2C"/>
    <w:rsid w:val="001E35B8"/>
    <w:rsid w:val="001E56DE"/>
    <w:rsid w:val="001F1CB6"/>
    <w:rsid w:val="002077B8"/>
    <w:rsid w:val="00223D53"/>
    <w:rsid w:val="00235BBA"/>
    <w:rsid w:val="00243808"/>
    <w:rsid w:val="00256C23"/>
    <w:rsid w:val="00261A73"/>
    <w:rsid w:val="00274A6C"/>
    <w:rsid w:val="00280A4F"/>
    <w:rsid w:val="002935BE"/>
    <w:rsid w:val="00294A32"/>
    <w:rsid w:val="002A1FC7"/>
    <w:rsid w:val="002A5D79"/>
    <w:rsid w:val="00300BF2"/>
    <w:rsid w:val="00311619"/>
    <w:rsid w:val="00330620"/>
    <w:rsid w:val="00360F34"/>
    <w:rsid w:val="0036789D"/>
    <w:rsid w:val="0037163C"/>
    <w:rsid w:val="00386024"/>
    <w:rsid w:val="003D23BF"/>
    <w:rsid w:val="003F44A5"/>
    <w:rsid w:val="0041078D"/>
    <w:rsid w:val="004107A0"/>
    <w:rsid w:val="00421579"/>
    <w:rsid w:val="004314EF"/>
    <w:rsid w:val="00445903"/>
    <w:rsid w:val="004639D3"/>
    <w:rsid w:val="0046671F"/>
    <w:rsid w:val="00491E70"/>
    <w:rsid w:val="004A13AE"/>
    <w:rsid w:val="004A4CE1"/>
    <w:rsid w:val="004B3269"/>
    <w:rsid w:val="004C0A56"/>
    <w:rsid w:val="004E2F92"/>
    <w:rsid w:val="004E45AF"/>
    <w:rsid w:val="004E7721"/>
    <w:rsid w:val="004F6B8C"/>
    <w:rsid w:val="0051119C"/>
    <w:rsid w:val="00521B50"/>
    <w:rsid w:val="00522AF5"/>
    <w:rsid w:val="0057173A"/>
    <w:rsid w:val="0059359C"/>
    <w:rsid w:val="005A276F"/>
    <w:rsid w:val="005D3351"/>
    <w:rsid w:val="005F662E"/>
    <w:rsid w:val="0060343C"/>
    <w:rsid w:val="0061173A"/>
    <w:rsid w:val="006124C1"/>
    <w:rsid w:val="006308BE"/>
    <w:rsid w:val="006647C1"/>
    <w:rsid w:val="00672993"/>
    <w:rsid w:val="00675962"/>
    <w:rsid w:val="006A08E4"/>
    <w:rsid w:val="006A5B68"/>
    <w:rsid w:val="006B34EF"/>
    <w:rsid w:val="006B39E3"/>
    <w:rsid w:val="006C1394"/>
    <w:rsid w:val="006D02BC"/>
    <w:rsid w:val="006F0B37"/>
    <w:rsid w:val="006F4D81"/>
    <w:rsid w:val="00721DE2"/>
    <w:rsid w:val="00723AF9"/>
    <w:rsid w:val="007262CE"/>
    <w:rsid w:val="00750AAA"/>
    <w:rsid w:val="00772640"/>
    <w:rsid w:val="00792C93"/>
    <w:rsid w:val="007B04A1"/>
    <w:rsid w:val="007B5B5D"/>
    <w:rsid w:val="007C33DC"/>
    <w:rsid w:val="007D1AF1"/>
    <w:rsid w:val="007D4FAB"/>
    <w:rsid w:val="007D7D34"/>
    <w:rsid w:val="007E4674"/>
    <w:rsid w:val="008012C4"/>
    <w:rsid w:val="0080710F"/>
    <w:rsid w:val="00827527"/>
    <w:rsid w:val="0083444A"/>
    <w:rsid w:val="00850C07"/>
    <w:rsid w:val="00862B1C"/>
    <w:rsid w:val="0087117D"/>
    <w:rsid w:val="008A1363"/>
    <w:rsid w:val="008E3F7A"/>
    <w:rsid w:val="008F3487"/>
    <w:rsid w:val="0090131C"/>
    <w:rsid w:val="0091068C"/>
    <w:rsid w:val="00914DC9"/>
    <w:rsid w:val="00915628"/>
    <w:rsid w:val="00927CED"/>
    <w:rsid w:val="00934B56"/>
    <w:rsid w:val="00935119"/>
    <w:rsid w:val="009460FF"/>
    <w:rsid w:val="009469A1"/>
    <w:rsid w:val="009677C1"/>
    <w:rsid w:val="00973498"/>
    <w:rsid w:val="009738EE"/>
    <w:rsid w:val="00980884"/>
    <w:rsid w:val="00991580"/>
    <w:rsid w:val="009A39D6"/>
    <w:rsid w:val="009C3CCC"/>
    <w:rsid w:val="00A22B7F"/>
    <w:rsid w:val="00A307C0"/>
    <w:rsid w:val="00A40795"/>
    <w:rsid w:val="00A57EAB"/>
    <w:rsid w:val="00A61892"/>
    <w:rsid w:val="00A72310"/>
    <w:rsid w:val="00A937AC"/>
    <w:rsid w:val="00A94487"/>
    <w:rsid w:val="00AC6B75"/>
    <w:rsid w:val="00AF1B92"/>
    <w:rsid w:val="00B0022C"/>
    <w:rsid w:val="00B07164"/>
    <w:rsid w:val="00B22BC1"/>
    <w:rsid w:val="00B5310C"/>
    <w:rsid w:val="00B631AD"/>
    <w:rsid w:val="00B6704C"/>
    <w:rsid w:val="00B82275"/>
    <w:rsid w:val="00BA4E66"/>
    <w:rsid w:val="00BA6356"/>
    <w:rsid w:val="00BE0BE9"/>
    <w:rsid w:val="00BE56EE"/>
    <w:rsid w:val="00C06C01"/>
    <w:rsid w:val="00C472DE"/>
    <w:rsid w:val="00C5558B"/>
    <w:rsid w:val="00C836E9"/>
    <w:rsid w:val="00C90B40"/>
    <w:rsid w:val="00C95A47"/>
    <w:rsid w:val="00C9706C"/>
    <w:rsid w:val="00CA6AC2"/>
    <w:rsid w:val="00CB3418"/>
    <w:rsid w:val="00CC20FD"/>
    <w:rsid w:val="00CD0A4E"/>
    <w:rsid w:val="00CE205B"/>
    <w:rsid w:val="00D04FBE"/>
    <w:rsid w:val="00D134E6"/>
    <w:rsid w:val="00D22F3C"/>
    <w:rsid w:val="00D234C5"/>
    <w:rsid w:val="00D25687"/>
    <w:rsid w:val="00D2633B"/>
    <w:rsid w:val="00D273A4"/>
    <w:rsid w:val="00D42D96"/>
    <w:rsid w:val="00D47C93"/>
    <w:rsid w:val="00D632CF"/>
    <w:rsid w:val="00D736A2"/>
    <w:rsid w:val="00D7372C"/>
    <w:rsid w:val="00D9592D"/>
    <w:rsid w:val="00D96871"/>
    <w:rsid w:val="00D9798A"/>
    <w:rsid w:val="00DE7361"/>
    <w:rsid w:val="00DF5BAC"/>
    <w:rsid w:val="00E10E0C"/>
    <w:rsid w:val="00E21A68"/>
    <w:rsid w:val="00E25A7D"/>
    <w:rsid w:val="00E33A96"/>
    <w:rsid w:val="00E61837"/>
    <w:rsid w:val="00E86A58"/>
    <w:rsid w:val="00EA4FDC"/>
    <w:rsid w:val="00EB1715"/>
    <w:rsid w:val="00EC2D0E"/>
    <w:rsid w:val="00EC478F"/>
    <w:rsid w:val="00F04155"/>
    <w:rsid w:val="00F063E2"/>
    <w:rsid w:val="00F07F66"/>
    <w:rsid w:val="00F226B1"/>
    <w:rsid w:val="00F2298D"/>
    <w:rsid w:val="00F34A2B"/>
    <w:rsid w:val="00F43797"/>
    <w:rsid w:val="00F60FF9"/>
    <w:rsid w:val="00F6263D"/>
    <w:rsid w:val="00F704FA"/>
    <w:rsid w:val="00F73492"/>
    <w:rsid w:val="00FA2A2C"/>
    <w:rsid w:val="00FA65D1"/>
    <w:rsid w:val="00FB1A37"/>
    <w:rsid w:val="00FB1CFF"/>
    <w:rsid w:val="00F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F532D"/>
  <w15:chartTrackingRefBased/>
  <w15:docId w15:val="{3DC8B2F5-390D-417C-9B63-B37CA570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5B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935BE"/>
    <w:rPr>
      <w:kern w:val="0"/>
      <w:lang w:val="x-none" w:eastAsia="x-none"/>
    </w:rPr>
  </w:style>
  <w:style w:type="character" w:customStyle="1" w:styleId="a4">
    <w:name w:val="日付 (文字)"/>
    <w:link w:val="a3"/>
    <w:rsid w:val="002935BE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2935B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35BE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a8">
    <w:name w:val="フッター (文字)"/>
    <w:link w:val="a7"/>
    <w:uiPriority w:val="99"/>
    <w:rsid w:val="002935BE"/>
    <w:rPr>
      <w:rFonts w:ascii="Century" w:eastAsia="ＭＳ 明朝" w:hAnsi="Century" w:cs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2077B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077B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2077B8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77B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2077B8"/>
    <w:rPr>
      <w:b/>
      <w:bCs/>
      <w:kern w:val="2"/>
      <w:sz w:val="24"/>
      <w:szCs w:val="24"/>
    </w:rPr>
  </w:style>
  <w:style w:type="paragraph" w:styleId="ae">
    <w:name w:val="No Spacing"/>
    <w:uiPriority w:val="1"/>
    <w:qFormat/>
    <w:rsid w:val="00827527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cp:lastModifiedBy>総務部Ⅳ</cp:lastModifiedBy>
  <cp:revision>10</cp:revision>
  <cp:lastPrinted>2021-08-19T00:25:00Z</cp:lastPrinted>
  <dcterms:created xsi:type="dcterms:W3CDTF">2021-11-29T15:24:00Z</dcterms:created>
  <dcterms:modified xsi:type="dcterms:W3CDTF">2024-03-14T08:22:00Z</dcterms:modified>
</cp:coreProperties>
</file>