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5AE1" w14:textId="77777777" w:rsidR="00D04FBE" w:rsidRDefault="0087117D" w:rsidP="0087117D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 w:rsidR="005D1219"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0F741E">
        <w:rPr>
          <w:rFonts w:ascii="HG丸ｺﾞｼｯｸM-PRO" w:eastAsia="HG丸ｺﾞｼｯｸM-PRO" w:hAnsi="HG丸ｺﾞｼｯｸM-PRO" w:hint="eastAsia"/>
        </w:rPr>
        <w:t xml:space="preserve">　　　</w:t>
      </w:r>
      <w:r w:rsidR="002935BE" w:rsidRPr="000F741E">
        <w:rPr>
          <w:rFonts w:ascii="HG丸ｺﾞｼｯｸM-PRO" w:eastAsia="HG丸ｺﾞｼｯｸM-PRO" w:hAnsi="HG丸ｺﾞｼｯｸM-PRO" w:hint="eastAsia"/>
        </w:rPr>
        <w:t>記入日</w:t>
      </w:r>
      <w:r w:rsidR="0012654F" w:rsidRPr="000F741E">
        <w:rPr>
          <w:rFonts w:ascii="HG丸ｺﾞｼｯｸM-PRO" w:eastAsia="HG丸ｺﾞｼｯｸM-PRO" w:hAnsi="HG丸ｺﾞｼｯｸM-PRO" w:hint="eastAsia"/>
        </w:rPr>
        <w:t>20</w:t>
      </w:r>
      <w:r w:rsidRPr="000F741E">
        <w:rPr>
          <w:rFonts w:ascii="HG丸ｺﾞｼｯｸM-PRO" w:eastAsia="HG丸ｺﾞｼｯｸM-PRO" w:hAnsi="HG丸ｺﾞｼｯｸM-PRO" w:hint="eastAsia"/>
        </w:rPr>
        <w:t xml:space="preserve">　</w:t>
      </w:r>
      <w:r w:rsidR="002935BE" w:rsidRPr="000F741E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14:paraId="5B016944" w14:textId="77777777" w:rsidR="003F44A5" w:rsidRPr="003F44A5" w:rsidRDefault="003F44A5" w:rsidP="0087117D">
      <w:pPr>
        <w:jc w:val="lef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3F44A5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サポーター保険対象</w:t>
      </w:r>
    </w:p>
    <w:p w14:paraId="60303563" w14:textId="25884793" w:rsidR="009836A8" w:rsidRDefault="00F56E3A" w:rsidP="009836A8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CB576AE" wp14:editId="371347D4">
            <wp:simplePos x="0" y="0"/>
            <wp:positionH relativeFrom="column">
              <wp:posOffset>5715000</wp:posOffset>
            </wp:positionH>
            <wp:positionV relativeFrom="paragraph">
              <wp:posOffset>234950</wp:posOffset>
            </wp:positionV>
            <wp:extent cx="746760" cy="756285"/>
            <wp:effectExtent l="0" t="0" r="0" b="5715"/>
            <wp:wrapSquare wrapText="bothSides"/>
            <wp:docPr id="1133677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E48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④</w:t>
      </w:r>
      <w:r w:rsidR="004039E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消費材の保管・配達</w:t>
      </w:r>
      <w:r w:rsidR="00126DCB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[　　月分]</w:t>
      </w:r>
    </w:p>
    <w:p w14:paraId="74BE82C0" w14:textId="5085512F" w:rsidR="00F56E3A" w:rsidRPr="00F56E3A" w:rsidRDefault="009836A8" w:rsidP="00F56E3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30620">
        <w:rPr>
          <w:rFonts w:ascii="HG丸ｺﾞｼｯｸM-PRO" w:eastAsia="HG丸ｺﾞｼｯｸM-PRO" w:hAnsi="HG丸ｺﾞｼｯｸM-PRO" w:hint="eastAsia"/>
          <w:sz w:val="22"/>
          <w:szCs w:val="22"/>
        </w:rPr>
        <w:t>（月毎に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まとめて翌月末までに提出）</w:t>
      </w:r>
      <w:r w:rsidR="00F56E3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こちらからも給付申請できます⇒</w:t>
      </w:r>
    </w:p>
    <w:p w14:paraId="37ECC37C" w14:textId="77777777" w:rsidR="0087117D" w:rsidRDefault="0087117D" w:rsidP="00810EE8">
      <w:pPr>
        <w:snapToGrid w:val="0"/>
        <w:ind w:leftChars="-118" w:left="-283"/>
        <w:rPr>
          <w:rFonts w:ascii="ＭＳ Ｐゴシック" w:eastAsia="ＭＳ Ｐゴシック" w:hAnsi="ＭＳ Ｐゴシック"/>
          <w:bCs/>
        </w:rPr>
      </w:pPr>
    </w:p>
    <w:p w14:paraId="11143122" w14:textId="77777777" w:rsidR="002935BE" w:rsidRPr="000F741E" w:rsidRDefault="003F44A5" w:rsidP="00810EE8">
      <w:pPr>
        <w:snapToGrid w:val="0"/>
        <w:ind w:leftChars="-118" w:left="-283"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◆</w:t>
      </w:r>
      <w:r w:rsidR="0087117D" w:rsidRPr="000F74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2935BE" w:rsidRPr="000F74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注文1回分につき</w:t>
      </w:r>
      <w:r w:rsidR="00126DCB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、保管･配達合わせて</w:t>
      </w:r>
      <w:r w:rsidR="0074096E" w:rsidRPr="0074096E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2935BE" w:rsidRPr="000F741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00円</w:t>
      </w:r>
    </w:p>
    <w:p w14:paraId="4EADAAF6" w14:textId="77777777" w:rsidR="00991580" w:rsidRDefault="003F44A5" w:rsidP="00810EE8">
      <w:pPr>
        <w:snapToGrid w:val="0"/>
        <w:ind w:leftChars="-118" w:left="-283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="00991580" w:rsidRPr="000F74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自分でサポーターを探した場合は</w:t>
      </w:r>
      <w:r w:rsidR="00991580" w:rsidRPr="000F741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コーディネーターへの事前連絡</w:t>
      </w:r>
      <w:r w:rsidR="00991580" w:rsidRPr="000F741E">
        <w:rPr>
          <w:rFonts w:ascii="HG丸ｺﾞｼｯｸM-PRO" w:eastAsia="HG丸ｺﾞｼｯｸM-PRO" w:hAnsi="HG丸ｺﾞｼｯｸM-PRO" w:hint="eastAsia"/>
          <w:sz w:val="28"/>
          <w:szCs w:val="28"/>
        </w:rPr>
        <w:t>が必要です</w:t>
      </w:r>
    </w:p>
    <w:p w14:paraId="77846F63" w14:textId="77777777" w:rsidR="00126DCB" w:rsidRDefault="008C5068" w:rsidP="00810EE8">
      <w:pPr>
        <w:snapToGrid w:val="0"/>
        <w:ind w:leftChars="-118" w:left="-283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21851">
        <w:rPr>
          <w:rFonts w:ascii="HG丸ｺﾞｼｯｸM-PRO" w:eastAsia="HG丸ｺﾞｼｯｸM-PRO" w:hAnsi="HG丸ｺﾞｼｯｸM-PRO" w:hint="eastAsia"/>
          <w:sz w:val="28"/>
          <w:szCs w:val="28"/>
        </w:rPr>
        <w:t>◆　組・結での</w:t>
      </w:r>
      <w:r w:rsidRPr="001218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保管は対象外</w:t>
      </w:r>
      <w:r w:rsidRPr="00121851">
        <w:rPr>
          <w:rFonts w:ascii="HG丸ｺﾞｼｯｸM-PRO" w:eastAsia="HG丸ｺﾞｼｯｸM-PRO" w:hAnsi="HG丸ｺﾞｼｯｸM-PRO" w:hint="eastAsia"/>
          <w:sz w:val="28"/>
          <w:szCs w:val="28"/>
        </w:rPr>
        <w:t>です</w:t>
      </w:r>
    </w:p>
    <w:p w14:paraId="2EB228DE" w14:textId="3A02598B" w:rsidR="007E454E" w:rsidRPr="00121851" w:rsidRDefault="007E454E" w:rsidP="00810EE8">
      <w:pPr>
        <w:snapToGrid w:val="0"/>
        <w:ind w:leftChars="-118" w:left="-283" w:firstLineChars="100"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12185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◆　デポーは対象外です</w:t>
      </w:r>
      <w:r w:rsidR="00AE123C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　　　　　　　</w:t>
      </w:r>
      <w:r w:rsidR="00AE123C" w:rsidRPr="00AE123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こちらからも申請できます</w:t>
      </w:r>
      <w:r w:rsidR="00AE123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⇒</w:t>
      </w:r>
    </w:p>
    <w:p w14:paraId="03D6A8E4" w14:textId="77777777" w:rsidR="007E454E" w:rsidRPr="000F741E" w:rsidRDefault="007E454E" w:rsidP="00810EE8">
      <w:pPr>
        <w:snapToGrid w:val="0"/>
        <w:spacing w:line="160" w:lineRule="exact"/>
        <w:ind w:leftChars="-118" w:left="-283"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D19D6F1" w14:textId="77777777" w:rsidR="00FC65BE" w:rsidRPr="000F741E" w:rsidRDefault="009836A8" w:rsidP="00810EE8">
      <w:pPr>
        <w:ind w:leftChars="-118" w:left="-283"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依頼</w:t>
      </w:r>
      <w:r w:rsidR="002935BE" w:rsidRPr="000F741E">
        <w:rPr>
          <w:rFonts w:ascii="HG丸ｺﾞｼｯｸM-PRO" w:eastAsia="HG丸ｺﾞｼｯｸM-PRO" w:hAnsi="HG丸ｺﾞｼｯｸM-PRO" w:hint="eastAsia"/>
          <w:b/>
        </w:rPr>
        <w:t>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992"/>
        <w:gridCol w:w="1134"/>
        <w:gridCol w:w="1701"/>
        <w:gridCol w:w="498"/>
        <w:gridCol w:w="2080"/>
        <w:gridCol w:w="116"/>
        <w:gridCol w:w="1559"/>
        <w:gridCol w:w="1030"/>
      </w:tblGrid>
      <w:tr w:rsidR="00FC65BE" w:rsidRPr="00FC65BE" w14:paraId="0D620634" w14:textId="77777777" w:rsidTr="009C5941">
        <w:trPr>
          <w:cantSplit/>
          <w:trHeight w:val="372"/>
        </w:trPr>
        <w:tc>
          <w:tcPr>
            <w:tcW w:w="1380" w:type="dxa"/>
          </w:tcPr>
          <w:p w14:paraId="4357CA85" w14:textId="77777777" w:rsidR="00FC65BE" w:rsidRPr="00FC65BE" w:rsidRDefault="00FC65BE" w:rsidP="00FC65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65B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126" w:type="dxa"/>
            <w:gridSpan w:val="2"/>
          </w:tcPr>
          <w:p w14:paraId="1A012A88" w14:textId="77777777" w:rsidR="00FC65BE" w:rsidRPr="00FC65BE" w:rsidRDefault="00FC65BE" w:rsidP="00FC65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65BE">
              <w:rPr>
                <w:rFonts w:ascii="HG丸ｺﾞｼｯｸM-PRO" w:eastAsia="HG丸ｺﾞｼｯｸM-PRO" w:hAnsi="HG丸ｺﾞｼｯｸM-PRO" w:hint="eastAsia"/>
              </w:rPr>
              <w:t>いずれかに○</w:t>
            </w:r>
          </w:p>
        </w:tc>
        <w:tc>
          <w:tcPr>
            <w:tcW w:w="2199" w:type="dxa"/>
            <w:gridSpan w:val="2"/>
          </w:tcPr>
          <w:p w14:paraId="39C9718F" w14:textId="77777777" w:rsidR="00FC65BE" w:rsidRPr="00FC65BE" w:rsidRDefault="00FC65BE" w:rsidP="00FC65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65B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80" w:type="dxa"/>
          </w:tcPr>
          <w:p w14:paraId="00163FBD" w14:textId="77777777" w:rsidR="00FC65BE" w:rsidRPr="00FC65BE" w:rsidRDefault="00FC65BE" w:rsidP="00FC65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65B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705" w:type="dxa"/>
            <w:gridSpan w:val="3"/>
          </w:tcPr>
          <w:p w14:paraId="7097DF65" w14:textId="77777777" w:rsidR="00FC65BE" w:rsidRPr="00FC65BE" w:rsidRDefault="00FC65BE" w:rsidP="00C13EE7">
            <w:pPr>
              <w:rPr>
                <w:rFonts w:ascii="HG丸ｺﾞｼｯｸM-PRO" w:eastAsia="HG丸ｺﾞｼｯｸM-PRO" w:hAnsi="HG丸ｺﾞｼｯｸM-PRO"/>
              </w:rPr>
            </w:pPr>
            <w:r w:rsidRPr="00FC65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FC65B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FC65BE" w:rsidRPr="00FC65BE" w14:paraId="4C325623" w14:textId="77777777" w:rsidTr="009C5941">
        <w:trPr>
          <w:cantSplit/>
          <w:trHeight w:val="542"/>
        </w:trPr>
        <w:tc>
          <w:tcPr>
            <w:tcW w:w="1380" w:type="dxa"/>
          </w:tcPr>
          <w:p w14:paraId="0494B85C" w14:textId="77777777" w:rsidR="00FC65BE" w:rsidRPr="00FC65BE" w:rsidRDefault="00FC65BE" w:rsidP="00FC65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14:paraId="58714F21" w14:textId="77777777" w:rsidR="00FC65BE" w:rsidRPr="00FC65BE" w:rsidRDefault="00FC65BE" w:rsidP="00FC65B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C65B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班　</w:t>
            </w:r>
            <w:r w:rsidR="00FB107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Pr="00FC65B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個配</w:t>
            </w:r>
          </w:p>
          <w:p w14:paraId="0DF57730" w14:textId="77777777" w:rsidR="00FC65BE" w:rsidRPr="00FC65BE" w:rsidRDefault="00FC65BE" w:rsidP="00FC65BE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199" w:type="dxa"/>
            <w:gridSpan w:val="2"/>
          </w:tcPr>
          <w:p w14:paraId="1CEA29E2" w14:textId="77777777" w:rsidR="00FC65BE" w:rsidRPr="00FC65BE" w:rsidRDefault="00FC65BE" w:rsidP="00FC65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0" w:type="dxa"/>
          </w:tcPr>
          <w:p w14:paraId="5E55747A" w14:textId="77777777" w:rsidR="00FC65BE" w:rsidRPr="00FC65BE" w:rsidRDefault="00FC65BE" w:rsidP="00FC65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5" w:type="dxa"/>
            <w:gridSpan w:val="3"/>
          </w:tcPr>
          <w:p w14:paraId="0F626110" w14:textId="77777777" w:rsidR="00FC65BE" w:rsidRPr="00FC65BE" w:rsidRDefault="00FC65BE" w:rsidP="00FC65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5BE" w:rsidRPr="00FC65BE" w14:paraId="36F81AA4" w14:textId="77777777" w:rsidTr="009C5941">
        <w:trPr>
          <w:cantSplit/>
          <w:trHeight w:val="1260"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421F66D0" w14:textId="05401CB0" w:rsidR="00FC65BE" w:rsidRPr="00FC65BE" w:rsidRDefault="00F56E3A" w:rsidP="00FC65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活動内容、日付</w:t>
            </w:r>
          </w:p>
          <w:p w14:paraId="49B81B32" w14:textId="77777777" w:rsidR="00FC65BE" w:rsidRPr="00FC65BE" w:rsidRDefault="00FC65BE" w:rsidP="00FC65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5BE" w:rsidRPr="00FC65BE" w14:paraId="3ED3A9B3" w14:textId="77777777" w:rsidTr="009C5941">
        <w:trPr>
          <w:cantSplit/>
          <w:trHeight w:val="130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6722D85F" w14:textId="77777777" w:rsidR="00FC65BE" w:rsidRPr="00FC65BE" w:rsidRDefault="00FC65BE" w:rsidP="00810EE8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5BE" w:rsidRPr="00FC65BE" w14:paraId="10F0DF3D" w14:textId="77777777" w:rsidTr="009C5941">
        <w:trPr>
          <w:cantSplit/>
          <w:trHeight w:val="2117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="-289" w:tblpY="-941"/>
              <w:tblOverlap w:val="never"/>
              <w:tblW w:w="10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5"/>
            </w:tblGrid>
            <w:tr w:rsidR="00FC65BE" w:rsidRPr="00FC65BE" w14:paraId="0B92BDA2" w14:textId="77777777" w:rsidTr="007E454E">
              <w:tc>
                <w:tcPr>
                  <w:tcW w:w="10495" w:type="dxa"/>
                  <w:shd w:val="clear" w:color="auto" w:fill="auto"/>
                </w:tcPr>
                <w:p w14:paraId="59221529" w14:textId="22504D5E" w:rsidR="00FC65BE" w:rsidRPr="00FC65BE" w:rsidRDefault="00FC65BE" w:rsidP="00FC65BE">
                  <w:pPr>
                    <w:snapToGrid w:val="0"/>
                    <w:rPr>
                      <w:rFonts w:ascii="HG丸ｺﾞｼｯｸM-PRO" w:eastAsia="HG丸ｺﾞｼｯｸM-PRO" w:hAnsi="HG丸ｺﾞｼｯｸM-PRO"/>
                    </w:rPr>
                  </w:pPr>
                  <w:r w:rsidRPr="00FC65BE">
                    <w:rPr>
                      <w:rFonts w:ascii="HG丸ｺﾞｼｯｸM-PRO" w:eastAsia="HG丸ｺﾞｼｯｸM-PRO" w:hAnsi="HG丸ｺﾞｼｯｸM-PRO" w:hint="eastAsia"/>
                    </w:rPr>
                    <w:t>コーディネート方法（</w:t>
                  </w:r>
                  <w:r w:rsidR="00F56E3A">
                    <w:rPr>
                      <w:rFonts w:ascii="HG丸ｺﾞｼｯｸM-PRO" w:eastAsia="HG丸ｺﾞｼｯｸM-PRO" w:hAnsi="HG丸ｺﾞｼｯｸM-PRO" w:hint="eastAsia"/>
                      <w:bCs/>
                    </w:rPr>
                    <w:t>該当するもの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  <w:bCs/>
                    </w:rPr>
                    <w:t>に</w:t>
                  </w:r>
                  <w:r w:rsidRPr="00FC65BE">
                    <w:rPr>
                      <w:rFonts w:ascii="Segoe UI Emoji" w:eastAsia="HG丸ｺﾞｼｯｸM-PRO" w:hAnsi="Segoe UI Emoji" w:cs="Segoe UI Emoji"/>
                      <w:bCs/>
                    </w:rPr>
                    <w:t>☑</w:t>
                  </w:r>
                  <w:r w:rsidRPr="00FC65BE">
                    <w:rPr>
                      <w:rFonts w:ascii="HG丸ｺﾞｼｯｸM-PRO" w:eastAsia="HG丸ｺﾞｼｯｸM-PRO" w:hAnsi="HG丸ｺﾞｼｯｸM-PRO"/>
                      <w:bCs/>
                    </w:rPr>
                    <w:t>）</w:t>
                  </w:r>
                </w:p>
              </w:tc>
            </w:tr>
            <w:tr w:rsidR="00FC65BE" w:rsidRPr="00FC65BE" w14:paraId="5B7D0769" w14:textId="77777777" w:rsidTr="007E454E">
              <w:trPr>
                <w:trHeight w:val="968"/>
              </w:trPr>
              <w:tc>
                <w:tcPr>
                  <w:tcW w:w="10495" w:type="dxa"/>
                  <w:shd w:val="clear" w:color="auto" w:fill="auto"/>
                </w:tcPr>
                <w:p w14:paraId="1781AD5F" w14:textId="77777777" w:rsidR="00FC65BE" w:rsidRPr="00FC65BE" w:rsidRDefault="00FC65BE" w:rsidP="00FC65BE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35589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</w:rPr>
                    <w:t xml:space="preserve">　自分でサポーターを探した </w:t>
                  </w:r>
                  <w:r w:rsidRPr="00FC65BE">
                    <w:rPr>
                      <w:rFonts w:ascii="HG丸ｺﾞｼｯｸM-PRO" w:eastAsia="HG丸ｺﾞｼｯｸM-PRO" w:hAnsi="HG丸ｺﾞｼｯｸM-PRO"/>
                    </w:rPr>
                    <w:t xml:space="preserve"> 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コーディネーターへの事前連絡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 xml:space="preserve"> </w:t>
                  </w:r>
                  <w:r w:rsidR="0035589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 xml:space="preserve">　　　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>月</w:t>
                  </w:r>
                  <w:r w:rsidR="0035589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 xml:space="preserve">　　　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>日</w:t>
                  </w:r>
                </w:p>
                <w:p w14:paraId="64E4CDDB" w14:textId="77777777" w:rsidR="00FC65BE" w:rsidRPr="00FC65BE" w:rsidRDefault="00FC65BE" w:rsidP="00FC65BE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35589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</w:rPr>
                    <w:t xml:space="preserve">　エッコロさんへ依頼した</w:t>
                  </w:r>
                </w:p>
                <w:p w14:paraId="38BA3B2D" w14:textId="77777777" w:rsidR="00FC65BE" w:rsidRPr="00FC65BE" w:rsidRDefault="00FC65BE" w:rsidP="00FC65BE">
                  <w:pPr>
                    <w:snapToGrid w:val="0"/>
                    <w:spacing w:line="40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35589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FC65BE">
                    <w:rPr>
                      <w:rFonts w:ascii="HG丸ｺﾞｼｯｸM-PRO" w:eastAsia="HG丸ｺﾞｼｯｸM-PRO" w:hAnsi="HG丸ｺﾞｼｯｸM-PRO" w:hint="eastAsia"/>
                    </w:rPr>
                    <w:t xml:space="preserve">　コーディネーターへ依頼した　</w:t>
                  </w:r>
                </w:p>
              </w:tc>
            </w:tr>
          </w:tbl>
          <w:p w14:paraId="66922DB8" w14:textId="77777777" w:rsidR="00FC65BE" w:rsidRPr="00FC65BE" w:rsidRDefault="00810EE8" w:rsidP="00810EE8">
            <w:pPr>
              <w:spacing w:line="400" w:lineRule="exact"/>
              <w:ind w:leftChars="-40" w:left="-96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80528">
              <w:rPr>
                <w:rFonts w:ascii="HG丸ｺﾞｼｯｸM-PRO" w:eastAsia="HG丸ｺﾞｼｯｸM-PRO" w:hAnsi="HG丸ｺﾞｼｯｸM-PRO" w:hint="eastAsia"/>
                <w:b/>
              </w:rPr>
              <w:t>サポー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ター記入欄</w:t>
            </w:r>
          </w:p>
        </w:tc>
      </w:tr>
      <w:tr w:rsidR="004F3461" w:rsidRPr="000F741E" w14:paraId="0E837B02" w14:textId="77777777" w:rsidTr="009C5941">
        <w:trPr>
          <w:trHeight w:val="297"/>
        </w:trPr>
        <w:tc>
          <w:tcPr>
            <w:tcW w:w="2372" w:type="dxa"/>
            <w:gridSpan w:val="2"/>
          </w:tcPr>
          <w:p w14:paraId="03B0D026" w14:textId="77777777" w:rsidR="004F3461" w:rsidRPr="00D9798A" w:rsidRDefault="004F3461" w:rsidP="00AF1B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サポート日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2E02FE" w14:textId="77777777" w:rsidR="004F3461" w:rsidRPr="00D9798A" w:rsidRDefault="004F346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サポーター氏名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D35A529" w14:textId="77777777" w:rsidR="004F3461" w:rsidRPr="00D9798A" w:rsidRDefault="004F346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1559" w:type="dxa"/>
            <w:shd w:val="clear" w:color="auto" w:fill="auto"/>
          </w:tcPr>
          <w:p w14:paraId="1E0DFC66" w14:textId="77777777" w:rsidR="004F3461" w:rsidRPr="004F3461" w:rsidRDefault="004F346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サポート内容</w:t>
            </w:r>
          </w:p>
        </w:tc>
        <w:tc>
          <w:tcPr>
            <w:tcW w:w="1030" w:type="dxa"/>
            <w:shd w:val="clear" w:color="auto" w:fill="auto"/>
          </w:tcPr>
          <w:p w14:paraId="19989B1E" w14:textId="77777777" w:rsidR="004F3461" w:rsidRPr="00D9798A" w:rsidRDefault="004F346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4F3461" w:rsidRPr="000F741E" w14:paraId="48C4DD7E" w14:textId="77777777" w:rsidTr="009C5941">
        <w:trPr>
          <w:trHeight w:val="326"/>
        </w:trPr>
        <w:tc>
          <w:tcPr>
            <w:tcW w:w="2372" w:type="dxa"/>
            <w:gridSpan w:val="2"/>
          </w:tcPr>
          <w:p w14:paraId="6512BC8A" w14:textId="77777777" w:rsidR="004F3461" w:rsidRPr="00D9798A" w:rsidRDefault="004F3461" w:rsidP="00D9798A">
            <w:pPr>
              <w:spacing w:line="360" w:lineRule="auto"/>
              <w:ind w:leftChars="100" w:lef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D7D88C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9B213D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B570BB6" w14:textId="77777777" w:rsidR="004F3461" w:rsidRPr="004F3461" w:rsidRDefault="004F3461" w:rsidP="004F346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F3461">
              <w:rPr>
                <w:rFonts w:ascii="HG丸ｺﾞｼｯｸM-PRO" w:eastAsia="HG丸ｺﾞｼｯｸM-PRO" w:hAnsi="HG丸ｺﾞｼｯｸM-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256903D6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F3461" w:rsidRPr="000F741E" w14:paraId="6F72CC56" w14:textId="77777777" w:rsidTr="009C5941">
        <w:trPr>
          <w:trHeight w:val="552"/>
        </w:trPr>
        <w:tc>
          <w:tcPr>
            <w:tcW w:w="2372" w:type="dxa"/>
            <w:gridSpan w:val="2"/>
          </w:tcPr>
          <w:p w14:paraId="4371FFD1" w14:textId="77777777" w:rsidR="004F3461" w:rsidRPr="00D9798A" w:rsidRDefault="004F3461" w:rsidP="00D9798A">
            <w:pPr>
              <w:spacing w:line="360" w:lineRule="auto"/>
              <w:ind w:leftChars="100" w:lef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6FD4FD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84A9C24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154EDB1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3461">
              <w:rPr>
                <w:rFonts w:ascii="HG丸ｺﾞｼｯｸM-PRO" w:eastAsia="HG丸ｺﾞｼｯｸM-PRO" w:hAnsi="HG丸ｺﾞｼｯｸM-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022F6643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F3461" w:rsidRPr="000F741E" w14:paraId="13AB4706" w14:textId="77777777" w:rsidTr="009C5941">
        <w:trPr>
          <w:trHeight w:val="552"/>
        </w:trPr>
        <w:tc>
          <w:tcPr>
            <w:tcW w:w="2372" w:type="dxa"/>
            <w:gridSpan w:val="2"/>
          </w:tcPr>
          <w:p w14:paraId="221601B2" w14:textId="77777777" w:rsidR="004F3461" w:rsidRPr="00D9798A" w:rsidRDefault="004F3461" w:rsidP="00D9798A">
            <w:pPr>
              <w:spacing w:line="360" w:lineRule="auto"/>
              <w:ind w:leftChars="100" w:lef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4BDD36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6722867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484AB58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3461">
              <w:rPr>
                <w:rFonts w:ascii="HG丸ｺﾞｼｯｸM-PRO" w:eastAsia="HG丸ｺﾞｼｯｸM-PRO" w:hAnsi="HG丸ｺﾞｼｯｸM-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60AE2416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F3461" w:rsidRPr="000F741E" w14:paraId="1C75D93C" w14:textId="77777777" w:rsidTr="009C5941">
        <w:trPr>
          <w:trHeight w:val="552"/>
        </w:trPr>
        <w:tc>
          <w:tcPr>
            <w:tcW w:w="2372" w:type="dxa"/>
            <w:gridSpan w:val="2"/>
          </w:tcPr>
          <w:p w14:paraId="2CD05B4A" w14:textId="77777777" w:rsidR="004F3461" w:rsidRDefault="004F3461" w:rsidP="00D9798A">
            <w:pPr>
              <w:wordWrap w:val="0"/>
              <w:spacing w:line="360" w:lineRule="auto"/>
              <w:ind w:leftChars="100" w:lef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4B02DE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8B9E872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174989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3461">
              <w:rPr>
                <w:rFonts w:ascii="HG丸ｺﾞｼｯｸM-PRO" w:eastAsia="HG丸ｺﾞｼｯｸM-PRO" w:hAnsi="HG丸ｺﾞｼｯｸM-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7B6CEABA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F3461" w:rsidRPr="000F741E" w14:paraId="36140FC5" w14:textId="77777777" w:rsidTr="009C5941">
        <w:trPr>
          <w:trHeight w:val="552"/>
        </w:trPr>
        <w:tc>
          <w:tcPr>
            <w:tcW w:w="2372" w:type="dxa"/>
            <w:gridSpan w:val="2"/>
          </w:tcPr>
          <w:p w14:paraId="701B896B" w14:textId="77777777" w:rsidR="004F3461" w:rsidRDefault="004F3461" w:rsidP="00D9798A">
            <w:pPr>
              <w:wordWrap w:val="0"/>
              <w:spacing w:line="360" w:lineRule="auto"/>
              <w:ind w:leftChars="100" w:lef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73B7AB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515A073E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5D4B390" w14:textId="77777777" w:rsidR="004F3461" w:rsidRPr="000F741E" w:rsidRDefault="004F3461" w:rsidP="004F346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3461">
              <w:rPr>
                <w:rFonts w:ascii="HG丸ｺﾞｼｯｸM-PRO" w:eastAsia="HG丸ｺﾞｼｯｸM-PRO" w:hAnsi="HG丸ｺﾞｼｯｸM-PRO" w:hint="eastAsia"/>
              </w:rPr>
              <w:t>保管　配達</w:t>
            </w:r>
          </w:p>
        </w:tc>
        <w:tc>
          <w:tcPr>
            <w:tcW w:w="1030" w:type="dxa"/>
            <w:shd w:val="clear" w:color="auto" w:fill="auto"/>
          </w:tcPr>
          <w:p w14:paraId="4BF94D37" w14:textId="77777777" w:rsidR="004F3461" w:rsidRPr="000F741E" w:rsidRDefault="004F346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1A8203D1" w14:textId="77777777" w:rsidR="00F56E3A" w:rsidRDefault="00F56E3A" w:rsidP="00400A43">
      <w:pPr>
        <w:snapToGrid w:val="0"/>
        <w:spacing w:line="28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189F3CDE" w14:textId="07992DE3" w:rsidR="007E454E" w:rsidRPr="00F353CB" w:rsidRDefault="007E454E" w:rsidP="00400A43">
      <w:pPr>
        <w:snapToGrid w:val="0"/>
        <w:spacing w:line="28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353CB">
        <w:rPr>
          <w:rFonts w:ascii="HG丸ｺﾞｼｯｸM-PRO" w:eastAsia="HG丸ｺﾞｼｯｸM-PRO" w:hAnsi="HG丸ｺﾞｼｯｸM-PRO"/>
          <w:color w:val="000000"/>
          <w:sz w:val="20"/>
          <w:szCs w:val="20"/>
        </w:rPr>
        <w:t>・</w:t>
      </w:r>
      <w:r w:rsidRPr="00F353CB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交通費や発生した実費は</w:t>
      </w:r>
      <w:bookmarkStart w:id="0" w:name="_Hlk80189743"/>
      <w:r w:rsidRPr="00F353CB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依頼者</w:t>
      </w:r>
      <w:bookmarkEnd w:id="0"/>
      <w:r w:rsidRPr="00F353CB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が負担します。</w:t>
      </w:r>
    </w:p>
    <w:p w14:paraId="2FEEC0FA" w14:textId="77777777" w:rsidR="007E454E" w:rsidRPr="00F353CB" w:rsidRDefault="007E454E" w:rsidP="00400A43">
      <w:pPr>
        <w:snapToGrid w:val="0"/>
        <w:spacing w:line="280" w:lineRule="exact"/>
        <w:ind w:left="100" w:hangingChars="50" w:hanging="100"/>
        <w:rPr>
          <w:rFonts w:ascii="HG丸ｺﾞｼｯｸM-PRO" w:eastAsia="HG丸ｺﾞｼｯｸM-PRO" w:hAnsi="HG丸ｺﾞｼｯｸM-PRO"/>
          <w:sz w:val="20"/>
          <w:szCs w:val="20"/>
        </w:rPr>
      </w:pPr>
      <w:r w:rsidRPr="00F353CB">
        <w:rPr>
          <w:rFonts w:ascii="HG丸ｺﾞｼｯｸM-PRO" w:eastAsia="HG丸ｺﾞｼｯｸM-PRO" w:hAnsi="HG丸ｺﾞｼｯｸM-PRO" w:hint="eastAsia"/>
          <w:sz w:val="20"/>
          <w:szCs w:val="20"/>
        </w:rPr>
        <w:t>・サポート料はサポーターに給付</w:t>
      </w:r>
      <w:r w:rsidRPr="00E44B1D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</w:p>
    <w:p w14:paraId="756E16BA" w14:textId="0053C1E1" w:rsidR="00E44B1D" w:rsidRPr="00121851" w:rsidRDefault="00E44B1D" w:rsidP="00400A43">
      <w:pPr>
        <w:snapToGrid w:val="0"/>
        <w:spacing w:line="280" w:lineRule="exact"/>
        <w:ind w:left="100" w:hangingChars="50" w:hanging="100"/>
        <w:rPr>
          <w:rFonts w:ascii="HG丸ｺﾞｼｯｸM-PRO" w:eastAsia="HG丸ｺﾞｼｯｸM-PRO" w:hAnsi="HG丸ｺﾞｼｯｸM-PRO"/>
          <w:sz w:val="20"/>
          <w:szCs w:val="20"/>
        </w:rPr>
      </w:pPr>
      <w:r w:rsidRPr="00121851">
        <w:rPr>
          <w:rFonts w:ascii="HG丸ｺﾞｼｯｸM-PRO" w:eastAsia="HG丸ｺﾞｼｯｸM-PRO" w:hAnsi="HG丸ｺﾞｼｯｸM-PRO" w:hint="eastAsia"/>
          <w:sz w:val="20"/>
          <w:szCs w:val="20"/>
        </w:rPr>
        <w:t>・組合員活動の定義は</w:t>
      </w:r>
      <w:r w:rsidR="00F95E48" w:rsidRPr="00C611D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エッコロガイドブックP8</w:t>
      </w:r>
      <w:r w:rsidRPr="00C611D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「</w:t>
      </w:r>
      <w:r w:rsidRPr="00121851">
        <w:rPr>
          <w:rFonts w:ascii="HG丸ｺﾞｼｯｸM-PRO" w:eastAsia="HG丸ｺﾞｼｯｸM-PRO" w:hAnsi="HG丸ｺﾞｼｯｸM-PRO" w:hint="eastAsia"/>
          <w:sz w:val="20"/>
          <w:szCs w:val="20"/>
        </w:rPr>
        <w:t>組合員活動サポート」を参照してください。</w:t>
      </w:r>
    </w:p>
    <w:p w14:paraId="1B6ACA98" w14:textId="338C83D1" w:rsidR="00B24661" w:rsidRPr="004C0A56" w:rsidRDefault="009C5941" w:rsidP="00B24661">
      <w:pPr>
        <w:ind w:left="1520"/>
        <w:rPr>
          <w:rFonts w:ascii="ＭＳ Ｐゴシック" w:eastAsia="ＭＳ Ｐゴシック" w:hAnsi="ＭＳ Ｐゴシック"/>
          <w:sz w:val="22"/>
        </w:rPr>
      </w:pPr>
      <w:r w:rsidRPr="009A39D6">
        <w:rPr>
          <w:rFonts w:ascii="游ゴシック Light" w:eastAsia="游ゴシック Light" w:hAnsi="游ゴシック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61AC2" wp14:editId="25E1A67C">
                <wp:simplePos x="0" y="0"/>
                <wp:positionH relativeFrom="margin">
                  <wp:posOffset>76200</wp:posOffset>
                </wp:positionH>
                <wp:positionV relativeFrom="paragraph">
                  <wp:posOffset>45720</wp:posOffset>
                </wp:positionV>
                <wp:extent cx="6534150" cy="318770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DB084" w14:textId="77777777" w:rsidR="00B24661" w:rsidRPr="00BE37B3" w:rsidRDefault="00B24661" w:rsidP="00B24661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37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</w:t>
                            </w:r>
                            <w:r w:rsidR="00BE37B3" w:rsidRPr="00BE37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BE37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「エッコロ福祉委員会」での事由審査を経て翌月・</w:t>
                            </w:r>
                            <w:r w:rsidRPr="00BE37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BE37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61A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3.6pt;width:514.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xO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fxqNpmTS5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">
                <v:textbox>
                  <w:txbxContent>
                    <w:p w14:paraId="565DB084" w14:textId="77777777" w:rsidR="00B24661" w:rsidRPr="00BE37B3" w:rsidRDefault="00B24661" w:rsidP="00B24661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37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</w:t>
                      </w:r>
                      <w:r w:rsidR="00BE37B3" w:rsidRPr="00BE37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BE37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「エッコロ福祉委員会」での事由審査を経て翌月・</w:t>
                      </w:r>
                      <w:r w:rsidRPr="00BE37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BE37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AE7C8" w14:textId="77777777" w:rsidR="00B24661" w:rsidRPr="004C0A56" w:rsidRDefault="00B24661" w:rsidP="00B24661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7E454E" w:rsidRPr="009E6BA1" w14:paraId="67904C5A" w14:textId="77777777" w:rsidTr="007D45E5">
        <w:trPr>
          <w:trHeight w:val="561"/>
        </w:trPr>
        <w:tc>
          <w:tcPr>
            <w:tcW w:w="1715" w:type="dxa"/>
            <w:vAlign w:val="center"/>
          </w:tcPr>
          <w:p w14:paraId="50CAD732" w14:textId="77777777" w:rsidR="007E454E" w:rsidRPr="009E6BA1" w:rsidRDefault="007E454E" w:rsidP="007D45E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10AE769A" w14:textId="77777777" w:rsidR="007E454E" w:rsidRPr="009E6BA1" w:rsidRDefault="007E454E" w:rsidP="007D45E5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1008B8D5" w14:textId="77777777" w:rsidR="007E454E" w:rsidRPr="009E6BA1" w:rsidRDefault="007E454E" w:rsidP="007D45E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39A77069" w14:textId="77777777" w:rsidR="007E454E" w:rsidRPr="009E6BA1" w:rsidRDefault="007E454E" w:rsidP="007D45E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5CDFB3A" w14:textId="77777777" w:rsidR="007E454E" w:rsidRDefault="007E454E" w:rsidP="00B246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306F6"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記入欄</w:t>
      </w:r>
    </w:p>
    <w:p w14:paraId="6A2BB470" w14:textId="77777777" w:rsidR="000F741E" w:rsidRDefault="000F741E" w:rsidP="007E454E">
      <w:pPr>
        <w:rPr>
          <w:rFonts w:ascii="ＭＳ Ｐゴシック" w:eastAsia="ＭＳ Ｐゴシック" w:hAnsi="ＭＳ Ｐゴシック"/>
        </w:rPr>
      </w:pPr>
    </w:p>
    <w:sectPr w:rsidR="000F741E" w:rsidSect="00400A43">
      <w:footerReference w:type="default" r:id="rId8"/>
      <w:pgSz w:w="11906" w:h="16838"/>
      <w:pgMar w:top="851" w:right="720" w:bottom="851" w:left="720" w:header="0" w:footer="113" w:gutter="0"/>
      <w:pgNumType w:fmt="numberInDash" w:start="13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0B53" w14:textId="77777777" w:rsidR="003A56B3" w:rsidRDefault="003A56B3" w:rsidP="002935BE">
      <w:r>
        <w:separator/>
      </w:r>
    </w:p>
  </w:endnote>
  <w:endnote w:type="continuationSeparator" w:id="0">
    <w:p w14:paraId="7E9128EC" w14:textId="77777777" w:rsidR="003A56B3" w:rsidRDefault="003A56B3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66768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7735186B" w14:textId="7ECEDA00" w:rsidR="009C5941" w:rsidRPr="00EE4298" w:rsidRDefault="00EE4298">
        <w:pPr>
          <w:pStyle w:val="a7"/>
          <w:jc w:val="center"/>
          <w:rPr>
            <w:rFonts w:ascii="HG丸ｺﾞｼｯｸM-PRO" w:eastAsia="HG丸ｺﾞｼｯｸM-PRO" w:hAnsi="HG丸ｺﾞｼｯｸM-PRO"/>
          </w:rPr>
        </w:pPr>
        <w:r w:rsidRPr="00EE4298">
          <w:rPr>
            <w:rFonts w:ascii="HG丸ｺﾞｼｯｸM-PRO" w:eastAsia="HG丸ｺﾞｼｯｸM-PRO" w:hAnsi="HG丸ｺﾞｼｯｸM-PRO" w:hint="eastAsia"/>
            <w:lang w:eastAsia="ja-JP"/>
          </w:rPr>
          <w:t>３</w:t>
        </w:r>
      </w:p>
    </w:sdtContent>
  </w:sdt>
  <w:p w14:paraId="2D36E2E0" w14:textId="77777777" w:rsidR="009C5941" w:rsidRDefault="009C59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C5BB" w14:textId="77777777" w:rsidR="003A56B3" w:rsidRDefault="003A56B3" w:rsidP="002935BE">
      <w:r>
        <w:separator/>
      </w:r>
    </w:p>
  </w:footnote>
  <w:footnote w:type="continuationSeparator" w:id="0">
    <w:p w14:paraId="2E0C5305" w14:textId="77777777" w:rsidR="003A56B3" w:rsidRDefault="003A56B3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BE2401E"/>
    <w:multiLevelType w:val="hybridMultilevel"/>
    <w:tmpl w:val="F926D9B8"/>
    <w:lvl w:ilvl="0" w:tplc="FCCE08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E16B0"/>
    <w:multiLevelType w:val="hybridMultilevel"/>
    <w:tmpl w:val="85F6BFE2"/>
    <w:lvl w:ilvl="0" w:tplc="51E402E0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61CC9"/>
    <w:multiLevelType w:val="hybridMultilevel"/>
    <w:tmpl w:val="DE14464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326251303">
    <w:abstractNumId w:val="0"/>
  </w:num>
  <w:num w:numId="2" w16cid:durableId="1499466757">
    <w:abstractNumId w:val="3"/>
  </w:num>
  <w:num w:numId="3" w16cid:durableId="1752115888">
    <w:abstractNumId w:val="4"/>
  </w:num>
  <w:num w:numId="4" w16cid:durableId="301345491">
    <w:abstractNumId w:val="2"/>
  </w:num>
  <w:num w:numId="5" w16cid:durableId="1595674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14240"/>
    <w:rsid w:val="00014AD8"/>
    <w:rsid w:val="000308E1"/>
    <w:rsid w:val="0005384F"/>
    <w:rsid w:val="0005704D"/>
    <w:rsid w:val="0007564D"/>
    <w:rsid w:val="00076605"/>
    <w:rsid w:val="00080C66"/>
    <w:rsid w:val="00085839"/>
    <w:rsid w:val="00097536"/>
    <w:rsid w:val="000F741E"/>
    <w:rsid w:val="0010360D"/>
    <w:rsid w:val="0011420D"/>
    <w:rsid w:val="0011722A"/>
    <w:rsid w:val="00121851"/>
    <w:rsid w:val="0012654F"/>
    <w:rsid w:val="00126DCB"/>
    <w:rsid w:val="001348B5"/>
    <w:rsid w:val="001616E2"/>
    <w:rsid w:val="00162F06"/>
    <w:rsid w:val="00163F2A"/>
    <w:rsid w:val="00177E62"/>
    <w:rsid w:val="001B40BD"/>
    <w:rsid w:val="001D7F2C"/>
    <w:rsid w:val="001E35B8"/>
    <w:rsid w:val="001E56DE"/>
    <w:rsid w:val="002077B8"/>
    <w:rsid w:val="00223D53"/>
    <w:rsid w:val="0023620D"/>
    <w:rsid w:val="00256C23"/>
    <w:rsid w:val="00261A73"/>
    <w:rsid w:val="00274A6C"/>
    <w:rsid w:val="00280A4F"/>
    <w:rsid w:val="002935BE"/>
    <w:rsid w:val="002A5241"/>
    <w:rsid w:val="002A5D79"/>
    <w:rsid w:val="00311619"/>
    <w:rsid w:val="0035589E"/>
    <w:rsid w:val="00360F34"/>
    <w:rsid w:val="00386024"/>
    <w:rsid w:val="003A56B3"/>
    <w:rsid w:val="003B4268"/>
    <w:rsid w:val="003D23BF"/>
    <w:rsid w:val="003F44A5"/>
    <w:rsid w:val="00400A43"/>
    <w:rsid w:val="004039E9"/>
    <w:rsid w:val="004107A0"/>
    <w:rsid w:val="004447B4"/>
    <w:rsid w:val="00445903"/>
    <w:rsid w:val="004639D3"/>
    <w:rsid w:val="004A13AE"/>
    <w:rsid w:val="004B3269"/>
    <w:rsid w:val="004C0A56"/>
    <w:rsid w:val="004E45AF"/>
    <w:rsid w:val="004E7721"/>
    <w:rsid w:val="004F3461"/>
    <w:rsid w:val="004F6B8C"/>
    <w:rsid w:val="004F7688"/>
    <w:rsid w:val="0051119C"/>
    <w:rsid w:val="00522AF5"/>
    <w:rsid w:val="0057173A"/>
    <w:rsid w:val="0059359C"/>
    <w:rsid w:val="005A276F"/>
    <w:rsid w:val="005B7E5D"/>
    <w:rsid w:val="005D1219"/>
    <w:rsid w:val="005D3351"/>
    <w:rsid w:val="005F662E"/>
    <w:rsid w:val="0061173A"/>
    <w:rsid w:val="006308BE"/>
    <w:rsid w:val="00672993"/>
    <w:rsid w:val="00675962"/>
    <w:rsid w:val="006A08E4"/>
    <w:rsid w:val="006B34EF"/>
    <w:rsid w:val="006B39E3"/>
    <w:rsid w:val="006C1394"/>
    <w:rsid w:val="006C7BAF"/>
    <w:rsid w:val="006D02BC"/>
    <w:rsid w:val="006D780F"/>
    <w:rsid w:val="006F0B37"/>
    <w:rsid w:val="006F4D81"/>
    <w:rsid w:val="00721DE2"/>
    <w:rsid w:val="00723AF9"/>
    <w:rsid w:val="007262CE"/>
    <w:rsid w:val="0074096E"/>
    <w:rsid w:val="00750AAA"/>
    <w:rsid w:val="00772640"/>
    <w:rsid w:val="00792C93"/>
    <w:rsid w:val="007C1CFA"/>
    <w:rsid w:val="007C33DC"/>
    <w:rsid w:val="007D1AF1"/>
    <w:rsid w:val="007D45E5"/>
    <w:rsid w:val="007D4FAB"/>
    <w:rsid w:val="007D7D34"/>
    <w:rsid w:val="007E3877"/>
    <w:rsid w:val="007E454E"/>
    <w:rsid w:val="007E4674"/>
    <w:rsid w:val="008012C4"/>
    <w:rsid w:val="00810EE8"/>
    <w:rsid w:val="0081606B"/>
    <w:rsid w:val="0083444A"/>
    <w:rsid w:val="00850C07"/>
    <w:rsid w:val="00862B1C"/>
    <w:rsid w:val="0087117D"/>
    <w:rsid w:val="00886A2C"/>
    <w:rsid w:val="008C5068"/>
    <w:rsid w:val="008E3F7A"/>
    <w:rsid w:val="0091068C"/>
    <w:rsid w:val="00914DC9"/>
    <w:rsid w:val="00915628"/>
    <w:rsid w:val="00934B56"/>
    <w:rsid w:val="00935119"/>
    <w:rsid w:val="009460FF"/>
    <w:rsid w:val="009469A1"/>
    <w:rsid w:val="009677C1"/>
    <w:rsid w:val="009738EE"/>
    <w:rsid w:val="00980884"/>
    <w:rsid w:val="009836A8"/>
    <w:rsid w:val="00991580"/>
    <w:rsid w:val="009B7342"/>
    <w:rsid w:val="009C3CCC"/>
    <w:rsid w:val="009C5941"/>
    <w:rsid w:val="009D4655"/>
    <w:rsid w:val="00A22B7F"/>
    <w:rsid w:val="00A40795"/>
    <w:rsid w:val="00A61892"/>
    <w:rsid w:val="00A72310"/>
    <w:rsid w:val="00A937AC"/>
    <w:rsid w:val="00AC6B75"/>
    <w:rsid w:val="00AE123C"/>
    <w:rsid w:val="00AF1B92"/>
    <w:rsid w:val="00B0022C"/>
    <w:rsid w:val="00B07164"/>
    <w:rsid w:val="00B22BC1"/>
    <w:rsid w:val="00B24661"/>
    <w:rsid w:val="00B5310C"/>
    <w:rsid w:val="00B631AD"/>
    <w:rsid w:val="00B6704C"/>
    <w:rsid w:val="00B82275"/>
    <w:rsid w:val="00BA4E66"/>
    <w:rsid w:val="00BE37B3"/>
    <w:rsid w:val="00C06C01"/>
    <w:rsid w:val="00C13EE7"/>
    <w:rsid w:val="00C472DE"/>
    <w:rsid w:val="00C5558B"/>
    <w:rsid w:val="00C611D7"/>
    <w:rsid w:val="00C90B40"/>
    <w:rsid w:val="00C929DA"/>
    <w:rsid w:val="00C95A47"/>
    <w:rsid w:val="00C9706C"/>
    <w:rsid w:val="00CA6AC2"/>
    <w:rsid w:val="00CB3418"/>
    <w:rsid w:val="00CC20FD"/>
    <w:rsid w:val="00CD0A4E"/>
    <w:rsid w:val="00CD52CE"/>
    <w:rsid w:val="00CE205B"/>
    <w:rsid w:val="00D04FBE"/>
    <w:rsid w:val="00D22F3C"/>
    <w:rsid w:val="00D25687"/>
    <w:rsid w:val="00D2633B"/>
    <w:rsid w:val="00D273A4"/>
    <w:rsid w:val="00D30770"/>
    <w:rsid w:val="00D42D96"/>
    <w:rsid w:val="00D47C93"/>
    <w:rsid w:val="00D632CF"/>
    <w:rsid w:val="00D736A2"/>
    <w:rsid w:val="00D7372C"/>
    <w:rsid w:val="00D96871"/>
    <w:rsid w:val="00D9798A"/>
    <w:rsid w:val="00DE7361"/>
    <w:rsid w:val="00DF5BAC"/>
    <w:rsid w:val="00E10E0C"/>
    <w:rsid w:val="00E25A7D"/>
    <w:rsid w:val="00E44B1D"/>
    <w:rsid w:val="00E61837"/>
    <w:rsid w:val="00E86A58"/>
    <w:rsid w:val="00EB1715"/>
    <w:rsid w:val="00EC478F"/>
    <w:rsid w:val="00EE4298"/>
    <w:rsid w:val="00F04155"/>
    <w:rsid w:val="00F063E2"/>
    <w:rsid w:val="00F07F66"/>
    <w:rsid w:val="00F2298D"/>
    <w:rsid w:val="00F34A2B"/>
    <w:rsid w:val="00F458FE"/>
    <w:rsid w:val="00F56E3A"/>
    <w:rsid w:val="00F6263D"/>
    <w:rsid w:val="00F704FA"/>
    <w:rsid w:val="00F95E48"/>
    <w:rsid w:val="00FA0A30"/>
    <w:rsid w:val="00FA2A2C"/>
    <w:rsid w:val="00FA65D1"/>
    <w:rsid w:val="00FB1071"/>
    <w:rsid w:val="00FB1A37"/>
    <w:rsid w:val="00FB1CFF"/>
    <w:rsid w:val="00FC65BE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8C82E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2077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7B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7B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7B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7B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7</cp:revision>
  <cp:lastPrinted>2015-11-11T01:40:00Z</cp:lastPrinted>
  <dcterms:created xsi:type="dcterms:W3CDTF">2021-10-17T08:18:00Z</dcterms:created>
  <dcterms:modified xsi:type="dcterms:W3CDTF">2024-03-14T07:31:00Z</dcterms:modified>
</cp:coreProperties>
</file>