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BFC9" w14:textId="77777777" w:rsidR="000B4146" w:rsidRDefault="000B4146" w:rsidP="000B4146">
      <w:pPr>
        <w:jc w:val="left"/>
        <w:rPr>
          <w:rFonts w:ascii="HG丸ｺﾞｼｯｸM-PRO" w:eastAsia="HG丸ｺﾞｼｯｸM-PRO" w:hAnsi="HG丸ｺﾞｼｯｸM-PRO"/>
        </w:rPr>
      </w:pPr>
      <w:r w:rsidRPr="000F741E">
        <w:rPr>
          <w:rFonts w:ascii="HG丸ｺﾞｼｯｸM-PRO" w:eastAsia="HG丸ｺﾞｼｯｸM-PRO" w:hAnsi="HG丸ｺﾞｼｯｸM-PRO" w:hint="eastAsia"/>
        </w:rPr>
        <w:t>組合員活動サポート</w:t>
      </w:r>
      <w:r>
        <w:rPr>
          <w:rFonts w:ascii="HG丸ｺﾞｼｯｸM-PRO" w:eastAsia="HG丸ｺﾞｼｯｸM-PRO" w:hAnsi="HG丸ｺﾞｼｯｸM-PRO" w:hint="eastAsia"/>
        </w:rPr>
        <w:t>申請書</w:t>
      </w:r>
      <w:r w:rsidRPr="000F741E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0F741E">
        <w:rPr>
          <w:rFonts w:ascii="HG丸ｺﾞｼｯｸM-PRO" w:eastAsia="HG丸ｺﾞｼｯｸM-PRO" w:hAnsi="HG丸ｺﾞｼｯｸM-PRO" w:hint="eastAsia"/>
        </w:rPr>
        <w:t>記入日20　　年　　月　　日</w:t>
      </w:r>
    </w:p>
    <w:p w14:paraId="096B3A5F" w14:textId="12A72F8C" w:rsidR="000B4146" w:rsidRPr="00C92ADD" w:rsidRDefault="00590102" w:rsidP="000B4146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⑪</w:t>
      </w:r>
      <w:r w:rsidR="000B4146" w:rsidRPr="00C92AD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対人・対物賠償責任</w:t>
      </w:r>
      <w:r w:rsidR="00961964" w:rsidRPr="00C92AD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保障</w:t>
      </w:r>
    </w:p>
    <w:p w14:paraId="71AAF266" w14:textId="77777777" w:rsidR="000B4146" w:rsidRPr="000A7E77" w:rsidRDefault="000B4146" w:rsidP="00AC593F">
      <w:pPr>
        <w:ind w:leftChars="118" w:left="283" w:firstLineChars="200" w:firstLine="520"/>
        <w:rPr>
          <w:rFonts w:ascii="HG丸ｺﾞｼｯｸM-PRO" w:eastAsia="HG丸ｺﾞｼｯｸM-PRO" w:hAnsi="HG丸ｺﾞｼｯｸM-PRO"/>
          <w:bCs/>
          <w:sz w:val="26"/>
        </w:rPr>
      </w:pPr>
      <w:r w:rsidRPr="000A7E77">
        <w:rPr>
          <w:rFonts w:ascii="HG丸ｺﾞｼｯｸM-PRO" w:eastAsia="HG丸ｺﾞｼｯｸM-PRO" w:hAnsi="HG丸ｺﾞｼｯｸM-PRO" w:hint="eastAsia"/>
          <w:bCs/>
          <w:sz w:val="26"/>
        </w:rPr>
        <w:t xml:space="preserve">　</w:t>
      </w:r>
    </w:p>
    <w:p w14:paraId="4622337B" w14:textId="77777777" w:rsidR="00961964" w:rsidRPr="000A7E77" w:rsidRDefault="0011224D" w:rsidP="00AC593F">
      <w:pPr>
        <w:numPr>
          <w:ilvl w:val="0"/>
          <w:numId w:val="11"/>
        </w:numPr>
        <w:snapToGrid w:val="0"/>
        <w:ind w:leftChars="118" w:left="643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0A7E7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C46C4" w:rsidRPr="000A7E77">
        <w:rPr>
          <w:rFonts w:ascii="HG丸ｺﾞｼｯｸM-PRO" w:eastAsia="HG丸ｺﾞｼｯｸM-PRO" w:hAnsi="HG丸ｺﾞｼｯｸM-PRO" w:hint="eastAsia"/>
          <w:sz w:val="28"/>
          <w:szCs w:val="28"/>
        </w:rPr>
        <w:t>本人が</w:t>
      </w:r>
      <w:r w:rsidR="00961964" w:rsidRPr="000A7E77">
        <w:rPr>
          <w:rFonts w:ascii="HG丸ｺﾞｼｯｸM-PRO" w:eastAsia="HG丸ｺﾞｼｯｸM-PRO" w:hAnsi="HG丸ｺﾞｼｯｸM-PRO" w:hint="eastAsia"/>
          <w:sz w:val="28"/>
          <w:szCs w:val="28"/>
        </w:rPr>
        <w:t>活動中の事故で対人・対物賠償責任が生じた場合</w:t>
      </w:r>
    </w:p>
    <w:p w14:paraId="291DDC69" w14:textId="77777777" w:rsidR="000B4146" w:rsidRPr="000A7E77" w:rsidRDefault="0011224D" w:rsidP="00AC593F">
      <w:pPr>
        <w:numPr>
          <w:ilvl w:val="0"/>
          <w:numId w:val="11"/>
        </w:numPr>
        <w:snapToGrid w:val="0"/>
        <w:ind w:leftChars="118" w:left="643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0A7E77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</w:t>
      </w:r>
      <w:r w:rsidR="000B4146" w:rsidRPr="000A7E77">
        <w:rPr>
          <w:rFonts w:ascii="HG丸ｺﾞｼｯｸM-PRO" w:eastAsia="HG丸ｺﾞｼｯｸM-PRO" w:hAnsi="HG丸ｺﾞｼｯｸM-PRO" w:hint="eastAsia"/>
          <w:bCs/>
          <w:sz w:val="28"/>
          <w:szCs w:val="28"/>
        </w:rPr>
        <w:t>治療費・修理費等（単年度通算限度額</w:t>
      </w:r>
      <w:r w:rsidR="000B4146" w:rsidRPr="000A7E7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50,000円</w:t>
      </w:r>
      <w:r w:rsidR="000B4146" w:rsidRPr="000A7E77">
        <w:rPr>
          <w:rFonts w:ascii="HG丸ｺﾞｼｯｸM-PRO" w:eastAsia="HG丸ｺﾞｼｯｸM-PRO" w:hAnsi="HG丸ｺﾞｼｯｸM-PRO" w:hint="eastAsia"/>
          <w:bCs/>
          <w:sz w:val="28"/>
          <w:szCs w:val="28"/>
        </w:rPr>
        <w:t>）</w:t>
      </w:r>
    </w:p>
    <w:p w14:paraId="799D831B" w14:textId="77777777" w:rsidR="0011224D" w:rsidRDefault="0011224D" w:rsidP="00AC593F">
      <w:pPr>
        <w:snapToGrid w:val="0"/>
        <w:ind w:leftChars="118" w:left="283"/>
        <w:rPr>
          <w:rFonts w:ascii="HG丸ｺﾞｼｯｸM-PRO" w:eastAsia="HG丸ｺﾞｼｯｸM-PRO" w:hAnsi="HG丸ｺﾞｼｯｸM-PRO"/>
          <w:bCs/>
          <w:sz w:val="28"/>
          <w:szCs w:val="28"/>
        </w:rPr>
      </w:pPr>
    </w:p>
    <w:p w14:paraId="2ABB9048" w14:textId="77777777" w:rsidR="000B4146" w:rsidRPr="000B4D8A" w:rsidRDefault="000B4146" w:rsidP="000B4146">
      <w:pPr>
        <w:ind w:firstLineChars="100" w:firstLine="241"/>
        <w:rPr>
          <w:rFonts w:ascii="HG丸ｺﾞｼｯｸM-PRO" w:eastAsia="HG丸ｺﾞｼｯｸM-PRO" w:hAnsi="HG丸ｺﾞｼｯｸM-PRO"/>
          <w:b/>
        </w:rPr>
      </w:pPr>
      <w:r w:rsidRPr="000B4D8A">
        <w:rPr>
          <w:rFonts w:ascii="HG丸ｺﾞｼｯｸM-PRO" w:eastAsia="HG丸ｺﾞｼｯｸM-PRO" w:hAnsi="HG丸ｺﾞｼｯｸM-PRO" w:hint="eastAsia"/>
          <w:b/>
        </w:rPr>
        <w:t>申請者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2073"/>
        <w:gridCol w:w="2144"/>
        <w:gridCol w:w="2029"/>
        <w:gridCol w:w="2927"/>
      </w:tblGrid>
      <w:tr w:rsidR="00AC593F" w:rsidRPr="00CE003E" w14:paraId="774FBF92" w14:textId="77777777" w:rsidTr="0029611C">
        <w:trPr>
          <w:cantSplit/>
          <w:trHeight w:val="421"/>
        </w:trPr>
        <w:tc>
          <w:tcPr>
            <w:tcW w:w="1317" w:type="dxa"/>
          </w:tcPr>
          <w:p w14:paraId="789ADC2A" w14:textId="77777777" w:rsidR="00AC593F" w:rsidRPr="00CE003E" w:rsidRDefault="00AC593F" w:rsidP="00FF3A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支部</w:t>
            </w:r>
          </w:p>
        </w:tc>
        <w:tc>
          <w:tcPr>
            <w:tcW w:w="2073" w:type="dxa"/>
          </w:tcPr>
          <w:p w14:paraId="67FD386F" w14:textId="6C7B6AFB" w:rsidR="00AC593F" w:rsidRPr="00CE003E" w:rsidRDefault="00AC593F" w:rsidP="00FF3A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いずれかに</w:t>
            </w:r>
            <w:r w:rsidR="00B14C2D" w:rsidRPr="00C92ADD">
              <w:rPr>
                <w:rFonts w:ascii="HG丸ｺﾞｼｯｸM-PRO" w:eastAsia="HG丸ｺﾞｼｯｸM-PRO" w:hAnsi="HG丸ｺﾞｼｯｸM-PRO" w:hint="eastAsia"/>
                <w:b/>
                <w:bCs/>
              </w:rPr>
              <w:t>◯</w:t>
            </w:r>
          </w:p>
        </w:tc>
        <w:tc>
          <w:tcPr>
            <w:tcW w:w="2144" w:type="dxa"/>
          </w:tcPr>
          <w:p w14:paraId="786AD9DB" w14:textId="77777777" w:rsidR="00AC593F" w:rsidRPr="00CE003E" w:rsidRDefault="00AC593F" w:rsidP="00FF3A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組合員コード</w:t>
            </w:r>
          </w:p>
        </w:tc>
        <w:tc>
          <w:tcPr>
            <w:tcW w:w="2029" w:type="dxa"/>
          </w:tcPr>
          <w:p w14:paraId="3634971A" w14:textId="77777777" w:rsidR="00AC593F" w:rsidRPr="00CE003E" w:rsidRDefault="00AC593F" w:rsidP="00FF3A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927" w:type="dxa"/>
          </w:tcPr>
          <w:p w14:paraId="1A9593B1" w14:textId="77777777" w:rsidR="00AC593F" w:rsidRPr="00CE003E" w:rsidRDefault="00AC593F" w:rsidP="00FF3A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ＴＥＬ</w:t>
            </w:r>
            <w:r w:rsidRPr="00CE003E">
              <w:rPr>
                <w:rFonts w:ascii="HG丸ｺﾞｼｯｸM-PRO" w:eastAsia="HG丸ｺﾞｼｯｸM-PRO" w:hAnsi="HG丸ｺﾞｼｯｸM-PRO" w:hint="eastAsia"/>
                <w:sz w:val="16"/>
              </w:rPr>
              <w:t>（連絡の取りやすい番号）</w:t>
            </w:r>
          </w:p>
        </w:tc>
      </w:tr>
      <w:tr w:rsidR="00AC593F" w:rsidRPr="00CE003E" w14:paraId="4326A908" w14:textId="77777777" w:rsidTr="0029611C">
        <w:trPr>
          <w:cantSplit/>
          <w:trHeight w:val="622"/>
        </w:trPr>
        <w:tc>
          <w:tcPr>
            <w:tcW w:w="1317" w:type="dxa"/>
          </w:tcPr>
          <w:p w14:paraId="49752ED0" w14:textId="77777777" w:rsidR="00AC593F" w:rsidRPr="00CE003E" w:rsidRDefault="00AC593F" w:rsidP="00FF3AC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14:paraId="2F91B542" w14:textId="77777777" w:rsidR="00AC593F" w:rsidRPr="009B5541" w:rsidRDefault="00AC593F" w:rsidP="0011224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班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個配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デポー</w:t>
            </w:r>
          </w:p>
          <w:p w14:paraId="03E37AB3" w14:textId="77777777" w:rsidR="00AC593F" w:rsidRPr="0001151A" w:rsidRDefault="00AC593F" w:rsidP="00FF3AC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</w:p>
        </w:tc>
        <w:tc>
          <w:tcPr>
            <w:tcW w:w="2144" w:type="dxa"/>
          </w:tcPr>
          <w:p w14:paraId="48E6D0B6" w14:textId="77777777" w:rsidR="00AC593F" w:rsidRPr="00CE003E" w:rsidRDefault="00AC593F" w:rsidP="00FF3AC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9" w:type="dxa"/>
          </w:tcPr>
          <w:p w14:paraId="59E1ABFC" w14:textId="77777777" w:rsidR="00AC593F" w:rsidRPr="00CE003E" w:rsidRDefault="00AC593F" w:rsidP="00FF3AC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7" w:type="dxa"/>
          </w:tcPr>
          <w:p w14:paraId="418FC288" w14:textId="77777777" w:rsidR="00AC593F" w:rsidRPr="00CE003E" w:rsidRDefault="00AC593F" w:rsidP="00FF3A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D2F78A4" w14:textId="77777777" w:rsidR="007E7980" w:rsidRPr="0061684A" w:rsidRDefault="007E7980" w:rsidP="007E7980">
      <w:pPr>
        <w:ind w:firstLineChars="200" w:firstLine="422"/>
        <w:rPr>
          <w:rFonts w:ascii="ＭＳ Ｐゴシック" w:eastAsia="ＭＳ Ｐゴシック" w:hAnsi="ＭＳ Ｐゴシック"/>
          <w:b/>
          <w:sz w:val="21"/>
          <w:szCs w:val="21"/>
        </w:rPr>
      </w:pPr>
    </w:p>
    <w:p w14:paraId="6133F229" w14:textId="77777777" w:rsidR="00275D6F" w:rsidRPr="000B4146" w:rsidRDefault="00275D6F" w:rsidP="000B4D8A">
      <w:pPr>
        <w:spacing w:line="240" w:lineRule="exact"/>
        <w:ind w:firstLineChars="100" w:firstLine="241"/>
        <w:rPr>
          <w:rFonts w:ascii="HG丸ｺﾞｼｯｸM-PRO" w:eastAsia="HG丸ｺﾞｼｯｸM-PRO" w:hAnsi="HG丸ｺﾞｼｯｸM-PRO"/>
          <w:b/>
        </w:rPr>
      </w:pPr>
      <w:r w:rsidRPr="000B4146">
        <w:rPr>
          <w:rFonts w:ascii="HG丸ｺﾞｼｯｸM-PRO" w:eastAsia="HG丸ｺﾞｼｯｸM-PRO" w:hAnsi="HG丸ｺﾞｼｯｸM-PRO" w:hint="eastAsia"/>
          <w:b/>
        </w:rPr>
        <w:t>事由発生証明書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690"/>
        <w:gridCol w:w="816"/>
        <w:gridCol w:w="1275"/>
        <w:gridCol w:w="3015"/>
      </w:tblGrid>
      <w:tr w:rsidR="00275D6F" w:rsidRPr="000B4146" w14:paraId="5CE59A0B" w14:textId="77777777" w:rsidTr="0029611C">
        <w:tc>
          <w:tcPr>
            <w:tcW w:w="2694" w:type="dxa"/>
            <w:vAlign w:val="center"/>
          </w:tcPr>
          <w:p w14:paraId="20DDECC8" w14:textId="77777777" w:rsidR="00275D6F" w:rsidRPr="000B4146" w:rsidRDefault="00275D6F" w:rsidP="00FC65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4146">
              <w:rPr>
                <w:rFonts w:ascii="HG丸ｺﾞｼｯｸM-PRO" w:eastAsia="HG丸ｺﾞｼｯｸM-PRO" w:hAnsi="HG丸ｺﾞｼｯｸM-PRO" w:hint="eastAsia"/>
              </w:rPr>
              <w:t>被害者氏名</w:t>
            </w:r>
          </w:p>
          <w:p w14:paraId="7CD17EFB" w14:textId="77777777" w:rsidR="00275D6F" w:rsidRPr="000B4146" w:rsidRDefault="00275D6F" w:rsidP="00FC65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4146">
              <w:rPr>
                <w:rFonts w:ascii="HG丸ｺﾞｼｯｸM-PRO" w:eastAsia="HG丸ｺﾞｼｯｸM-PRO" w:hAnsi="HG丸ｺﾞｼｯｸM-PRO" w:hint="eastAsia"/>
              </w:rPr>
              <w:t>対物の場合はその名称</w:t>
            </w:r>
          </w:p>
        </w:tc>
        <w:tc>
          <w:tcPr>
            <w:tcW w:w="2690" w:type="dxa"/>
          </w:tcPr>
          <w:p w14:paraId="0C016A95" w14:textId="77777777" w:rsidR="00275D6F" w:rsidRPr="000B4146" w:rsidRDefault="00275D6F" w:rsidP="00FC65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6" w:type="dxa"/>
            <w:vAlign w:val="center"/>
          </w:tcPr>
          <w:p w14:paraId="2D62924C" w14:textId="77777777" w:rsidR="00275D6F" w:rsidRPr="000B4146" w:rsidRDefault="00275D6F" w:rsidP="00FC659F">
            <w:pPr>
              <w:rPr>
                <w:rFonts w:ascii="HG丸ｺﾞｼｯｸM-PRO" w:eastAsia="HG丸ｺﾞｼｯｸM-PRO" w:hAnsi="HG丸ｺﾞｼｯｸM-PRO"/>
              </w:rPr>
            </w:pPr>
            <w:r w:rsidRPr="000B4146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290" w:type="dxa"/>
            <w:gridSpan w:val="2"/>
          </w:tcPr>
          <w:p w14:paraId="399341FB" w14:textId="77777777" w:rsidR="00275D6F" w:rsidRPr="000B4146" w:rsidRDefault="00275D6F" w:rsidP="00FC659F">
            <w:pPr>
              <w:rPr>
                <w:rFonts w:ascii="HG丸ｺﾞｼｯｸM-PRO" w:eastAsia="HG丸ｺﾞｼｯｸM-PRO" w:hAnsi="HG丸ｺﾞｼｯｸM-PRO"/>
              </w:rPr>
            </w:pPr>
          </w:p>
          <w:p w14:paraId="615701E3" w14:textId="77777777" w:rsidR="00275D6F" w:rsidRPr="000B4146" w:rsidRDefault="00275D6F" w:rsidP="00FC659F">
            <w:pPr>
              <w:ind w:firstLineChars="764" w:firstLine="1834"/>
              <w:rPr>
                <w:rFonts w:ascii="HG丸ｺﾞｼｯｸM-PRO" w:eastAsia="HG丸ｺﾞｼｯｸM-PRO" w:hAnsi="HG丸ｺﾞｼｯｸM-PRO"/>
              </w:rPr>
            </w:pPr>
          </w:p>
          <w:p w14:paraId="61F05B26" w14:textId="77777777" w:rsidR="00275D6F" w:rsidRPr="000B4146" w:rsidRDefault="00275D6F" w:rsidP="0011224D">
            <w:pPr>
              <w:rPr>
                <w:rFonts w:ascii="HG丸ｺﾞｼｯｸM-PRO" w:eastAsia="HG丸ｺﾞｼｯｸM-PRO" w:hAnsi="HG丸ｺﾞｼｯｸM-PRO"/>
              </w:rPr>
            </w:pPr>
            <w:r w:rsidRPr="000B4146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</w:tr>
      <w:tr w:rsidR="00275D6F" w:rsidRPr="000B4146" w14:paraId="388AEB38" w14:textId="77777777" w:rsidTr="0029611C">
        <w:trPr>
          <w:cantSplit/>
          <w:trHeight w:val="800"/>
        </w:trPr>
        <w:tc>
          <w:tcPr>
            <w:tcW w:w="2694" w:type="dxa"/>
            <w:vAlign w:val="center"/>
          </w:tcPr>
          <w:p w14:paraId="6F537EA5" w14:textId="77777777" w:rsidR="00275D6F" w:rsidRPr="000B4146" w:rsidRDefault="00275D6F" w:rsidP="00FC65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4146">
              <w:rPr>
                <w:rFonts w:ascii="HG丸ｺﾞｼｯｸM-PRO" w:eastAsia="HG丸ｺﾞｼｯｸM-PRO" w:hAnsi="HG丸ｺﾞｼｯｸM-PRO" w:hint="eastAsia"/>
              </w:rPr>
              <w:t>発生日</w:t>
            </w:r>
          </w:p>
        </w:tc>
        <w:tc>
          <w:tcPr>
            <w:tcW w:w="3506" w:type="dxa"/>
            <w:gridSpan w:val="2"/>
          </w:tcPr>
          <w:p w14:paraId="712E7A4C" w14:textId="77777777" w:rsidR="004A2914" w:rsidRDefault="004A2914" w:rsidP="004A2914">
            <w:pPr>
              <w:pStyle w:val="a3"/>
              <w:jc w:val="right"/>
              <w:rPr>
                <w:rFonts w:ascii="HG丸ｺﾞｼｯｸM-PRO" w:eastAsia="HG丸ｺﾞｼｯｸM-PRO" w:hAnsi="HG丸ｺﾞｼｯｸM-PRO"/>
                <w:kern w:val="2"/>
                <w:lang w:val="en-US" w:eastAsia="ja-JP"/>
              </w:rPr>
            </w:pPr>
          </w:p>
          <w:p w14:paraId="1F16A747" w14:textId="77777777" w:rsidR="00275D6F" w:rsidRPr="000B4146" w:rsidRDefault="00275D6F" w:rsidP="004A2914">
            <w:pPr>
              <w:pStyle w:val="a3"/>
              <w:jc w:val="right"/>
              <w:rPr>
                <w:rFonts w:ascii="HG丸ｺﾞｼｯｸM-PRO" w:eastAsia="HG丸ｺﾞｼｯｸM-PRO" w:hAnsi="HG丸ｺﾞｼｯｸM-PRO"/>
                <w:kern w:val="2"/>
                <w:lang w:val="en-US" w:eastAsia="ja-JP"/>
              </w:rPr>
            </w:pPr>
            <w:r w:rsidRPr="000B4146">
              <w:rPr>
                <w:rFonts w:ascii="HG丸ｺﾞｼｯｸM-PRO" w:eastAsia="HG丸ｺﾞｼｯｸM-PRO" w:hAnsi="HG丸ｺﾞｼｯｸM-PRO" w:hint="eastAsia"/>
                <w:kern w:val="2"/>
                <w:lang w:val="en-US" w:eastAsia="ja-JP"/>
              </w:rPr>
              <w:t xml:space="preserve">年　　</w:t>
            </w:r>
            <w:r w:rsidR="00365F81" w:rsidRPr="000B4146">
              <w:rPr>
                <w:rFonts w:ascii="HG丸ｺﾞｼｯｸM-PRO" w:eastAsia="HG丸ｺﾞｼｯｸM-PRO" w:hAnsi="HG丸ｺﾞｼｯｸM-PRO" w:hint="eastAsia"/>
                <w:kern w:val="2"/>
                <w:lang w:val="en-US" w:eastAsia="ja-JP"/>
              </w:rPr>
              <w:t xml:space="preserve">　</w:t>
            </w:r>
            <w:r w:rsidRPr="000B4146">
              <w:rPr>
                <w:rFonts w:ascii="HG丸ｺﾞｼｯｸM-PRO" w:eastAsia="HG丸ｺﾞｼｯｸM-PRO" w:hAnsi="HG丸ｺﾞｼｯｸM-PRO" w:hint="eastAsia"/>
                <w:kern w:val="2"/>
                <w:lang w:val="en-US" w:eastAsia="ja-JP"/>
              </w:rPr>
              <w:t xml:space="preserve">月　　　</w:t>
            </w:r>
            <w:r w:rsidR="00365F81" w:rsidRPr="000B4146">
              <w:rPr>
                <w:rFonts w:ascii="HG丸ｺﾞｼｯｸM-PRO" w:eastAsia="HG丸ｺﾞｼｯｸM-PRO" w:hAnsi="HG丸ｺﾞｼｯｸM-PRO" w:hint="eastAsia"/>
                <w:kern w:val="2"/>
                <w:lang w:val="en-US" w:eastAsia="ja-JP"/>
              </w:rPr>
              <w:t xml:space="preserve">　</w:t>
            </w:r>
            <w:r w:rsidRPr="000B4146">
              <w:rPr>
                <w:rFonts w:ascii="HG丸ｺﾞｼｯｸM-PRO" w:eastAsia="HG丸ｺﾞｼｯｸM-PRO" w:hAnsi="HG丸ｺﾞｼｯｸM-PRO" w:hint="eastAsia"/>
                <w:kern w:val="2"/>
                <w:lang w:val="en-US" w:eastAsia="ja-JP"/>
              </w:rPr>
              <w:t>日</w:t>
            </w:r>
          </w:p>
        </w:tc>
        <w:tc>
          <w:tcPr>
            <w:tcW w:w="1275" w:type="dxa"/>
            <w:vAlign w:val="center"/>
          </w:tcPr>
          <w:p w14:paraId="431C1766" w14:textId="77777777" w:rsidR="00275D6F" w:rsidRPr="000B4146" w:rsidRDefault="00275D6F" w:rsidP="00FC659F">
            <w:pPr>
              <w:pStyle w:val="a3"/>
              <w:jc w:val="center"/>
              <w:rPr>
                <w:rFonts w:ascii="HG丸ｺﾞｼｯｸM-PRO" w:eastAsia="HG丸ｺﾞｼｯｸM-PRO" w:hAnsi="HG丸ｺﾞｼｯｸM-PRO"/>
                <w:kern w:val="2"/>
                <w:lang w:val="en-US" w:eastAsia="ja-JP"/>
              </w:rPr>
            </w:pPr>
            <w:r w:rsidRPr="000B4146">
              <w:rPr>
                <w:rFonts w:ascii="HG丸ｺﾞｼｯｸM-PRO" w:eastAsia="HG丸ｺﾞｼｯｸM-PRO" w:hAnsi="HG丸ｺﾞｼｯｸM-PRO" w:hint="eastAsia"/>
                <w:kern w:val="2"/>
                <w:lang w:val="en-US" w:eastAsia="ja-JP"/>
              </w:rPr>
              <w:t>発生場所</w:t>
            </w:r>
          </w:p>
        </w:tc>
        <w:tc>
          <w:tcPr>
            <w:tcW w:w="3015" w:type="dxa"/>
          </w:tcPr>
          <w:p w14:paraId="27BA7E45" w14:textId="77777777" w:rsidR="00275D6F" w:rsidRPr="000B4146" w:rsidRDefault="00275D6F" w:rsidP="00FC65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5D6F" w:rsidRPr="000B4146" w14:paraId="60806E80" w14:textId="77777777" w:rsidTr="0029611C">
        <w:trPr>
          <w:cantSplit/>
          <w:trHeight w:val="955"/>
        </w:trPr>
        <w:tc>
          <w:tcPr>
            <w:tcW w:w="2694" w:type="dxa"/>
            <w:vAlign w:val="center"/>
          </w:tcPr>
          <w:p w14:paraId="446E8821" w14:textId="77777777" w:rsidR="00275D6F" w:rsidRPr="000B4146" w:rsidRDefault="001F4ED0" w:rsidP="001F4E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4146">
              <w:rPr>
                <w:rFonts w:ascii="HG丸ｺﾞｼｯｸM-PRO" w:eastAsia="HG丸ｺﾞｼｯｸM-PRO" w:hAnsi="HG丸ｺﾞｼｯｸM-PRO" w:hint="eastAsia"/>
              </w:rPr>
              <w:t>状況と</w:t>
            </w:r>
            <w:r w:rsidR="00275D6F" w:rsidRPr="000B4146">
              <w:rPr>
                <w:rFonts w:ascii="HG丸ｺﾞｼｯｸM-PRO" w:eastAsia="HG丸ｺﾞｼｯｸM-PRO" w:hAnsi="HG丸ｺﾞｼｯｸM-PRO" w:hint="eastAsia"/>
              </w:rPr>
              <w:t>原因</w:t>
            </w:r>
          </w:p>
        </w:tc>
        <w:tc>
          <w:tcPr>
            <w:tcW w:w="7796" w:type="dxa"/>
            <w:gridSpan w:val="4"/>
          </w:tcPr>
          <w:p w14:paraId="5F692A16" w14:textId="77777777" w:rsidR="00275D6F" w:rsidRPr="000B4146" w:rsidRDefault="00275D6F" w:rsidP="00FC65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5D6F" w:rsidRPr="000B4146" w14:paraId="3FE48CCF" w14:textId="77777777" w:rsidTr="0029611C">
        <w:trPr>
          <w:cantSplit/>
          <w:trHeight w:val="715"/>
        </w:trPr>
        <w:tc>
          <w:tcPr>
            <w:tcW w:w="2694" w:type="dxa"/>
            <w:vAlign w:val="center"/>
          </w:tcPr>
          <w:p w14:paraId="3A1BFC8B" w14:textId="77777777" w:rsidR="00275D6F" w:rsidRPr="000B4146" w:rsidRDefault="00275D6F" w:rsidP="00FC65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4146">
              <w:rPr>
                <w:rFonts w:ascii="HG丸ｺﾞｼｯｸM-PRO" w:eastAsia="HG丸ｺﾞｼｯｸM-PRO" w:hAnsi="HG丸ｺﾞｼｯｸM-PRO" w:hint="eastAsia"/>
              </w:rPr>
              <w:t>活動内容</w:t>
            </w:r>
          </w:p>
        </w:tc>
        <w:tc>
          <w:tcPr>
            <w:tcW w:w="7796" w:type="dxa"/>
            <w:gridSpan w:val="4"/>
            <w:vAlign w:val="center"/>
          </w:tcPr>
          <w:p w14:paraId="5EB42461" w14:textId="77777777" w:rsidR="00275D6F" w:rsidRPr="000B4146" w:rsidRDefault="00275D6F" w:rsidP="000B4146">
            <w:pPr>
              <w:ind w:firstLineChars="1500" w:firstLine="360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24D" w:rsidRPr="000B4146" w14:paraId="649A09CB" w14:textId="77777777" w:rsidTr="0029611C">
        <w:trPr>
          <w:cantSplit/>
          <w:trHeight w:val="715"/>
        </w:trPr>
        <w:tc>
          <w:tcPr>
            <w:tcW w:w="2694" w:type="dxa"/>
            <w:vAlign w:val="center"/>
          </w:tcPr>
          <w:p w14:paraId="3DFAA66F" w14:textId="77777777" w:rsidR="0011224D" w:rsidRPr="000B4146" w:rsidRDefault="0011224D" w:rsidP="00FC65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4146">
              <w:rPr>
                <w:rFonts w:ascii="HG丸ｺﾞｼｯｸM-PRO" w:eastAsia="HG丸ｺﾞｼｯｸM-PRO" w:hAnsi="HG丸ｺﾞｼｯｸM-PRO" w:hint="eastAsia"/>
              </w:rPr>
              <w:t>主催</w:t>
            </w:r>
            <w:r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796" w:type="dxa"/>
            <w:gridSpan w:val="4"/>
            <w:vAlign w:val="center"/>
          </w:tcPr>
          <w:p w14:paraId="53CFC3DE" w14:textId="77777777" w:rsidR="0011224D" w:rsidRPr="000B4146" w:rsidRDefault="0011224D" w:rsidP="000B4146">
            <w:pPr>
              <w:ind w:firstLineChars="1500" w:firstLine="360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C48DF" w:rsidRPr="000B4146" w14:paraId="44C895FE" w14:textId="77777777" w:rsidTr="0029611C">
        <w:trPr>
          <w:cantSplit/>
          <w:trHeight w:val="715"/>
        </w:trPr>
        <w:tc>
          <w:tcPr>
            <w:tcW w:w="2694" w:type="dxa"/>
            <w:vAlign w:val="center"/>
          </w:tcPr>
          <w:p w14:paraId="04768B0A" w14:textId="77777777" w:rsidR="00AC48DF" w:rsidRPr="000B4146" w:rsidRDefault="00AC48DF" w:rsidP="00FC65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4146">
              <w:rPr>
                <w:rFonts w:ascii="HG丸ｺﾞｼｯｸM-PRO" w:eastAsia="HG丸ｺﾞｼｯｸM-PRO" w:hAnsi="HG丸ｺﾞｼｯｸM-PRO" w:hint="eastAsia"/>
              </w:rPr>
              <w:t xml:space="preserve">請求額　</w:t>
            </w:r>
          </w:p>
        </w:tc>
        <w:tc>
          <w:tcPr>
            <w:tcW w:w="7796" w:type="dxa"/>
            <w:gridSpan w:val="4"/>
            <w:vAlign w:val="center"/>
          </w:tcPr>
          <w:p w14:paraId="52C0AD63" w14:textId="46E2E79F" w:rsidR="00AC48DF" w:rsidRPr="000B4146" w:rsidRDefault="00AC48DF" w:rsidP="00AC48DF">
            <w:pPr>
              <w:rPr>
                <w:rFonts w:ascii="HG丸ｺﾞｼｯｸM-PRO" w:eastAsia="HG丸ｺﾞｼｯｸM-PRO" w:hAnsi="HG丸ｺﾞｼｯｸM-PRO"/>
              </w:rPr>
            </w:pPr>
            <w:r w:rsidRPr="00AC48DF">
              <w:rPr>
                <w:rFonts w:ascii="HG丸ｺﾞｼｯｸM-PRO" w:eastAsia="HG丸ｺﾞｼｯｸM-PRO" w:hAnsi="HG丸ｺﾞｼｯｸM-PRO" w:hint="eastAsia"/>
                <w:bCs/>
              </w:rPr>
              <w:t>治療費・修理費等</w: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 xml:space="preserve">　　　　　　　　　　　　　　　　　　　　　</w:t>
            </w:r>
            <w:r w:rsidRPr="00AC48DF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円</w:t>
            </w:r>
            <w:r w:rsidR="00C92ADD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</w:t>
            </w:r>
          </w:p>
        </w:tc>
      </w:tr>
    </w:tbl>
    <w:p w14:paraId="5E2F01BF" w14:textId="77777777" w:rsidR="000B4146" w:rsidRPr="00AC48DF" w:rsidRDefault="00275D6F" w:rsidP="00AC48DF">
      <w:pPr>
        <w:pStyle w:val="a3"/>
        <w:rPr>
          <w:rFonts w:ascii="ＭＳ Ｐゴシック" w:eastAsia="ＭＳ Ｐゴシック" w:hAnsi="ＭＳ Ｐゴシック"/>
        </w:rPr>
      </w:pPr>
      <w:r w:rsidRPr="00862A5B">
        <w:rPr>
          <w:rFonts w:ascii="ＭＳ Ｐゴシック" w:eastAsia="ＭＳ Ｐゴシック" w:hAnsi="ＭＳ Ｐゴシック" w:hint="eastAsia"/>
        </w:rPr>
        <w:t xml:space="preserve">　　　　</w:t>
      </w:r>
      <w:proofErr w:type="spellStart"/>
      <w:r w:rsidR="000B4146" w:rsidRPr="004E32C1">
        <w:rPr>
          <w:rFonts w:ascii="HG丸ｺﾞｼｯｸM-PRO" w:eastAsia="HG丸ｺﾞｼｯｸM-PRO" w:hAnsi="HG丸ｺﾞｼｯｸM-PRO" w:hint="eastAsia"/>
          <w:b/>
          <w:bCs/>
          <w:color w:val="000000"/>
          <w:sz w:val="32"/>
          <w:szCs w:val="32"/>
        </w:rPr>
        <w:t>上記内容を証明します</w:t>
      </w:r>
      <w:proofErr w:type="spellEnd"/>
      <w:r w:rsidR="000B4146" w:rsidRPr="004E32C1">
        <w:rPr>
          <w:rFonts w:ascii="HG丸ｺﾞｼｯｸM-PRO" w:eastAsia="HG丸ｺﾞｼｯｸM-PRO" w:hAnsi="HG丸ｺﾞｼｯｸM-PRO" w:hint="eastAsia"/>
          <w:b/>
          <w:bCs/>
          <w:color w:val="000000"/>
        </w:rPr>
        <w:t xml:space="preserve">　</w:t>
      </w:r>
      <w:proofErr w:type="spellStart"/>
      <w:r w:rsidR="000B4146" w:rsidRPr="004E32C1">
        <w:rPr>
          <w:rFonts w:ascii="HG丸ｺﾞｼｯｸM-PRO" w:eastAsia="HG丸ｺﾞｼｯｸM-PRO" w:hAnsi="HG丸ｺﾞｼｯｸM-PRO" w:hint="eastAsia"/>
          <w:color w:val="000000"/>
          <w:u w:val="single"/>
        </w:rPr>
        <w:t>署名</w:t>
      </w:r>
      <w:proofErr w:type="spellEnd"/>
      <w:r w:rsidR="000B4146" w:rsidRPr="004E32C1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</w:t>
      </w:r>
      <w:r w:rsidR="000B4146" w:rsidRPr="004E32C1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2C0CCC">
        <w:rPr>
          <w:rFonts w:ascii="HG丸ｺﾞｼｯｸM-PRO" w:eastAsia="HG丸ｺﾞｼｯｸM-PRO" w:hAnsi="HG丸ｺﾞｼｯｸM-PRO" w:hint="eastAsia"/>
          <w:color w:val="000000"/>
          <w:u w:val="single"/>
          <w:lang w:eastAsia="ja-JP"/>
        </w:rPr>
        <w:t xml:space="preserve">　　　</w:t>
      </w:r>
      <w:r w:rsidR="000B4146" w:rsidRPr="004E32C1">
        <w:rPr>
          <w:rFonts w:ascii="HG丸ｺﾞｼｯｸM-PRO" w:eastAsia="HG丸ｺﾞｼｯｸM-PRO" w:hAnsi="HG丸ｺﾞｼｯｸM-PRO" w:hint="eastAsia"/>
          <w:color w:val="000000"/>
          <w:u w:val="single"/>
        </w:rPr>
        <w:t>月</w:t>
      </w:r>
      <w:r w:rsidR="002C0CCC">
        <w:rPr>
          <w:rFonts w:ascii="HG丸ｺﾞｼｯｸM-PRO" w:eastAsia="HG丸ｺﾞｼｯｸM-PRO" w:hAnsi="HG丸ｺﾞｼｯｸM-PRO" w:hint="eastAsia"/>
          <w:color w:val="000000"/>
          <w:u w:val="single"/>
          <w:lang w:eastAsia="ja-JP"/>
        </w:rPr>
        <w:t xml:space="preserve">　　　</w:t>
      </w:r>
      <w:r w:rsidR="000B4146" w:rsidRPr="004E32C1">
        <w:rPr>
          <w:rFonts w:ascii="HG丸ｺﾞｼｯｸM-PRO" w:eastAsia="HG丸ｺﾞｼｯｸM-PRO" w:hAnsi="HG丸ｺﾞｼｯｸM-PRO" w:hint="eastAsia"/>
          <w:color w:val="000000"/>
          <w:u w:val="single"/>
        </w:rPr>
        <w:t>日</w:t>
      </w:r>
    </w:p>
    <w:p w14:paraId="4C62D95F" w14:textId="77777777" w:rsidR="000B4146" w:rsidRPr="00E23A1E" w:rsidRDefault="000B4146" w:rsidP="000B4146">
      <w:pPr>
        <w:ind w:right="120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32267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</w:t>
      </w:r>
      <w:r w:rsidRPr="00E63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申請者以外の組合員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・</w:t>
      </w:r>
      <w:r w:rsidR="000C46C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活動</w:t>
      </w:r>
      <w:r w:rsidRPr="00E63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主催者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・デポー担当者</w:t>
      </w:r>
      <w:r w:rsidRPr="00E63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の署名</w:t>
      </w:r>
      <w:r w:rsidRPr="0032267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0739FB50" w14:textId="77777777" w:rsidR="00275D6F" w:rsidRPr="000A7E77" w:rsidRDefault="000B4146" w:rsidP="00AC593F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11224D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275D6F" w:rsidRPr="0011224D">
        <w:rPr>
          <w:rFonts w:ascii="HG丸ｺﾞｼｯｸM-PRO" w:eastAsia="HG丸ｺﾞｼｯｸM-PRO" w:hAnsi="HG丸ｺﾞｼｯｸM-PRO" w:hint="eastAsia"/>
          <w:sz w:val="21"/>
          <w:szCs w:val="21"/>
        </w:rPr>
        <w:t>事由発生後すみやかに、</w:t>
      </w:r>
      <w:r w:rsidR="000C46C4" w:rsidRPr="000A7E77">
        <w:rPr>
          <w:rFonts w:ascii="HG丸ｺﾞｼｯｸM-PRO" w:eastAsia="HG丸ｺﾞｼｯｸM-PRO" w:hAnsi="HG丸ｺﾞｼｯｸM-PRO" w:hint="eastAsia"/>
          <w:sz w:val="21"/>
          <w:szCs w:val="21"/>
        </w:rPr>
        <w:t>コールセンター・デポー</w:t>
      </w:r>
      <w:r w:rsidR="00275D6F" w:rsidRPr="000A7E77">
        <w:rPr>
          <w:rFonts w:ascii="HG丸ｺﾞｼｯｸM-PRO" w:eastAsia="HG丸ｺﾞｼｯｸM-PRO" w:hAnsi="HG丸ｺﾞｼｯｸM-PRO" w:hint="eastAsia"/>
          <w:sz w:val="21"/>
          <w:szCs w:val="21"/>
        </w:rPr>
        <w:t>へ連絡してください。</w:t>
      </w:r>
    </w:p>
    <w:p w14:paraId="566AF1D2" w14:textId="77777777" w:rsidR="00C7190A" w:rsidRPr="000A7E77" w:rsidRDefault="000B4146" w:rsidP="0011224D">
      <w:pPr>
        <w:tabs>
          <w:tab w:val="num" w:pos="896"/>
        </w:tabs>
        <w:ind w:leftChars="117" w:left="281"/>
        <w:rPr>
          <w:rFonts w:ascii="HG丸ｺﾞｼｯｸM-PRO" w:eastAsia="HG丸ｺﾞｼｯｸM-PRO" w:hAnsi="HG丸ｺﾞｼｯｸM-PRO"/>
          <w:sz w:val="21"/>
          <w:szCs w:val="21"/>
        </w:rPr>
      </w:pPr>
      <w:r w:rsidRPr="000A7E77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275D6F" w:rsidRPr="000A7E77">
        <w:rPr>
          <w:rFonts w:ascii="HG丸ｺﾞｼｯｸM-PRO" w:eastAsia="HG丸ｺﾞｼｯｸM-PRO" w:hAnsi="HG丸ｺﾞｼｯｸM-PRO" w:hint="eastAsia"/>
          <w:sz w:val="21"/>
          <w:szCs w:val="21"/>
        </w:rPr>
        <w:t>賠償責任の相手は問いません。</w:t>
      </w:r>
    </w:p>
    <w:p w14:paraId="5FCBE33F" w14:textId="77777777" w:rsidR="0011224D" w:rsidRPr="000A7E77" w:rsidRDefault="00C7190A" w:rsidP="0011224D">
      <w:pPr>
        <w:tabs>
          <w:tab w:val="num" w:pos="896"/>
        </w:tabs>
        <w:ind w:leftChars="117" w:left="281"/>
        <w:rPr>
          <w:rFonts w:ascii="HG丸ｺﾞｼｯｸM-PRO" w:eastAsia="HG丸ｺﾞｼｯｸM-PRO" w:hAnsi="HG丸ｺﾞｼｯｸM-PRO"/>
          <w:sz w:val="21"/>
          <w:szCs w:val="21"/>
        </w:rPr>
      </w:pPr>
      <w:r w:rsidRPr="000A7E77">
        <w:rPr>
          <w:rFonts w:ascii="HG丸ｺﾞｼｯｸM-PRO" w:eastAsia="HG丸ｺﾞｼｯｸM-PRO" w:hAnsi="HG丸ｺﾞｼｯｸM-PRO" w:hint="eastAsia"/>
          <w:sz w:val="21"/>
          <w:szCs w:val="21"/>
        </w:rPr>
        <w:t>・自動車事故は対象外です。</w:t>
      </w:r>
    </w:p>
    <w:p w14:paraId="2BD9DF8C" w14:textId="0C7FA099" w:rsidR="0011224D" w:rsidRPr="000A7E77" w:rsidRDefault="0011224D" w:rsidP="0011224D">
      <w:pPr>
        <w:tabs>
          <w:tab w:val="num" w:pos="896"/>
        </w:tabs>
        <w:ind w:leftChars="117" w:left="281"/>
        <w:rPr>
          <w:rFonts w:ascii="HG丸ｺﾞｼｯｸM-PRO" w:eastAsia="HG丸ｺﾞｼｯｸM-PRO" w:hAnsi="HG丸ｺﾞｼｯｸM-PRO"/>
          <w:sz w:val="21"/>
          <w:szCs w:val="22"/>
        </w:rPr>
      </w:pPr>
      <w:r w:rsidRPr="000A7E77">
        <w:rPr>
          <w:rFonts w:ascii="HG丸ｺﾞｼｯｸM-PRO" w:eastAsia="HG丸ｺﾞｼｯｸM-PRO" w:hAnsi="HG丸ｺﾞｼｯｸM-PRO" w:hint="eastAsia"/>
          <w:sz w:val="21"/>
          <w:szCs w:val="22"/>
        </w:rPr>
        <w:t>・組合員活動の定義については、</w:t>
      </w:r>
      <w:r w:rsidR="00590102" w:rsidRPr="004C2760">
        <w:rPr>
          <w:rFonts w:ascii="HG丸ｺﾞｼｯｸM-PRO" w:eastAsia="HG丸ｺﾞｼｯｸM-PRO" w:hAnsi="HG丸ｺﾞｼｯｸM-PRO" w:hint="eastAsia"/>
          <w:sz w:val="21"/>
          <w:szCs w:val="22"/>
        </w:rPr>
        <w:t>エッコロガイドブックP8</w:t>
      </w:r>
      <w:r w:rsidR="00AC48DF" w:rsidRPr="000A7E77">
        <w:rPr>
          <w:rFonts w:ascii="HG丸ｺﾞｼｯｸM-PRO" w:eastAsia="HG丸ｺﾞｼｯｸM-PRO" w:hAnsi="HG丸ｺﾞｼｯｸM-PRO" w:hint="eastAsia"/>
          <w:sz w:val="21"/>
          <w:szCs w:val="22"/>
        </w:rPr>
        <w:t>「組合員活動サポート」を参照してください。</w:t>
      </w:r>
    </w:p>
    <w:p w14:paraId="6061DAC5" w14:textId="77777777" w:rsidR="0011224D" w:rsidRPr="000A7E77" w:rsidRDefault="0011224D" w:rsidP="0011224D">
      <w:pPr>
        <w:ind w:leftChars="118" w:left="493" w:hangingChars="100" w:hanging="210"/>
        <w:rPr>
          <w:rFonts w:ascii="HG丸ｺﾞｼｯｸM-PRO" w:eastAsia="HG丸ｺﾞｼｯｸM-PRO" w:hAnsi="HG丸ｺﾞｼｯｸM-PRO"/>
          <w:bCs/>
          <w:sz w:val="21"/>
          <w:szCs w:val="21"/>
        </w:rPr>
      </w:pPr>
      <w:r w:rsidRPr="000A7E77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・</w:t>
      </w:r>
      <w:r w:rsidRPr="000A7E77">
        <w:rPr>
          <w:rFonts w:ascii="HG丸ｺﾞｼｯｸM-PRO" w:eastAsia="HG丸ｺﾞｼｯｸM-PRO" w:hAnsi="HG丸ｺﾞｼｯｸM-PRO"/>
          <w:bCs/>
          <w:sz w:val="21"/>
          <w:szCs w:val="21"/>
        </w:rPr>
        <w:t>荷分け中・デポーでの買い物中、荷分け場所やデポーからの行き帰りも対象です。</w:t>
      </w:r>
      <w:r w:rsidR="000B4D8A" w:rsidRPr="000A7E77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ただし</w:t>
      </w:r>
      <w:r w:rsidRPr="000A7E77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、寄り道をした場合は補償しません。</w:t>
      </w:r>
    </w:p>
    <w:p w14:paraId="25129A66" w14:textId="77777777" w:rsidR="00AC48DF" w:rsidRDefault="00275D6F" w:rsidP="0011224D">
      <w:pPr>
        <w:ind w:firstLineChars="100" w:firstLine="211"/>
        <w:rPr>
          <w:rFonts w:ascii="HG丸ｺﾞｼｯｸM-PRO" w:eastAsia="HG丸ｺﾞｼｯｸM-PRO" w:hAnsi="HG丸ｺﾞｼｯｸM-PRO"/>
          <w:b/>
          <w:bCs/>
          <w:sz w:val="21"/>
          <w:szCs w:val="21"/>
        </w:rPr>
      </w:pPr>
      <w:r w:rsidRPr="000A7E7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※</w:t>
      </w:r>
      <w:r w:rsidR="004A2914" w:rsidRPr="000A7E7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治療費もしくは修理費の領収書（コピ</w:t>
      </w:r>
      <w:r w:rsidR="004A2914" w:rsidRPr="00AC48DF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ー可）、対物賠償の場合は写真も添付してください。</w:t>
      </w:r>
    </w:p>
    <w:p w14:paraId="55BA04EF" w14:textId="77777777" w:rsidR="004A2914" w:rsidRPr="00AC48DF" w:rsidRDefault="00AC48DF" w:rsidP="0011224D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AC48DF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事由</w:t>
      </w:r>
      <w:r w:rsidRPr="00AC48DF">
        <w:rPr>
          <w:rFonts w:ascii="HG丸ｺﾞｼｯｸM-PRO" w:eastAsia="HG丸ｺﾞｼｯｸM-PRO" w:hAnsi="HG丸ｺﾞｼｯｸM-PRO" w:hint="eastAsia"/>
          <w:sz w:val="21"/>
          <w:szCs w:val="21"/>
        </w:rPr>
        <w:t>発生から６０日以内に申請してください。）</w:t>
      </w:r>
    </w:p>
    <w:p w14:paraId="5C5C2269" w14:textId="77777777" w:rsidR="004A2914" w:rsidRPr="00AC48DF" w:rsidRDefault="004A2914" w:rsidP="000B4146">
      <w:pPr>
        <w:ind w:leftChars="236" w:left="566"/>
        <w:rPr>
          <w:rFonts w:ascii="HG丸ｺﾞｼｯｸM-PRO" w:eastAsia="HG丸ｺﾞｼｯｸM-PRO" w:hAnsi="HG丸ｺﾞｼｯｸM-PRO"/>
        </w:rPr>
      </w:pPr>
    </w:p>
    <w:p w14:paraId="55A0EAF6" w14:textId="68F18C7C" w:rsidR="0011224D" w:rsidRPr="004A2914" w:rsidRDefault="0029611C" w:rsidP="000B4146">
      <w:pPr>
        <w:ind w:leftChars="236" w:left="566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B1953" wp14:editId="491FEDC5">
                <wp:simplePos x="0" y="0"/>
                <wp:positionH relativeFrom="column">
                  <wp:posOffset>38100</wp:posOffset>
                </wp:positionH>
                <wp:positionV relativeFrom="paragraph">
                  <wp:posOffset>-198120</wp:posOffset>
                </wp:positionV>
                <wp:extent cx="6553200" cy="318770"/>
                <wp:effectExtent l="9525" t="698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4955C5" w14:textId="77777777" w:rsidR="0011224D" w:rsidRPr="00F00E82" w:rsidRDefault="0011224D" w:rsidP="0011224D">
                            <w:pPr>
                              <w:snapToGrid w:val="0"/>
                              <w:ind w:left="-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00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申請書提出後に開催される「エッコロ福祉委員会」での事由審査を経て翌月・</w:t>
                            </w:r>
                            <w:r w:rsidRPr="00F00E8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翌々月</w:t>
                            </w:r>
                            <w:r w:rsidRPr="00F00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の給付となります。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B19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-15.6pt;width:516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">
                <v:textbox>
                  <w:txbxContent>
                    <w:p w14:paraId="224955C5" w14:textId="77777777" w:rsidR="0011224D" w:rsidRPr="00F00E82" w:rsidRDefault="0011224D" w:rsidP="0011224D">
                      <w:pPr>
                        <w:snapToGrid w:val="0"/>
                        <w:ind w:left="-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00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申請書提出後に開催される「エッコロ福祉委員会」での事由審査を経て翌月・</w:t>
                      </w:r>
                      <w:r w:rsidRPr="00F00E8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翌々月</w:t>
                      </w:r>
                      <w:r w:rsidRPr="00F00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の給付となります。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243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2528"/>
        <w:gridCol w:w="1810"/>
        <w:gridCol w:w="2693"/>
      </w:tblGrid>
      <w:tr w:rsidR="004A2914" w:rsidRPr="004A2914" w14:paraId="7A1E8E83" w14:textId="77777777" w:rsidTr="00FF3AC9">
        <w:trPr>
          <w:trHeight w:val="561"/>
        </w:trPr>
        <w:tc>
          <w:tcPr>
            <w:tcW w:w="1715" w:type="dxa"/>
            <w:vAlign w:val="center"/>
          </w:tcPr>
          <w:p w14:paraId="1962D0E3" w14:textId="77777777" w:rsidR="004A2914" w:rsidRPr="004A2914" w:rsidRDefault="004A2914" w:rsidP="004A291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29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受付日</w:t>
            </w:r>
          </w:p>
        </w:tc>
        <w:tc>
          <w:tcPr>
            <w:tcW w:w="2528" w:type="dxa"/>
            <w:vAlign w:val="center"/>
          </w:tcPr>
          <w:p w14:paraId="7EF44F0E" w14:textId="77777777" w:rsidR="004A2914" w:rsidRPr="004A2914" w:rsidRDefault="004A2914" w:rsidP="004A2914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29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  　月    日</w:t>
            </w:r>
          </w:p>
        </w:tc>
        <w:tc>
          <w:tcPr>
            <w:tcW w:w="1810" w:type="dxa"/>
            <w:vAlign w:val="center"/>
          </w:tcPr>
          <w:p w14:paraId="7D89CDEF" w14:textId="77777777" w:rsidR="004A2914" w:rsidRPr="004A2914" w:rsidRDefault="004A2914" w:rsidP="004A2914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29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2693" w:type="dxa"/>
          </w:tcPr>
          <w:p w14:paraId="2AAE41C9" w14:textId="77777777" w:rsidR="004A2914" w:rsidRPr="004A2914" w:rsidRDefault="004A2914" w:rsidP="004A291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14E3746" w14:textId="77777777" w:rsidR="004A2914" w:rsidRPr="004A2914" w:rsidRDefault="004A2914" w:rsidP="004A291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A2914">
        <w:rPr>
          <w:rFonts w:ascii="HG丸ｺﾞｼｯｸM-PRO" w:eastAsia="HG丸ｺﾞｼｯｸM-PRO" w:hAnsi="HG丸ｺﾞｼｯｸM-PRO" w:hint="eastAsia"/>
          <w:sz w:val="20"/>
          <w:szCs w:val="20"/>
        </w:rPr>
        <w:t>事務局記入欄</w:t>
      </w:r>
    </w:p>
    <w:sectPr w:rsidR="004A2914" w:rsidRPr="004A2914" w:rsidSect="00B14C2D">
      <w:footerReference w:type="default" r:id="rId7"/>
      <w:pgSz w:w="11906" w:h="16838"/>
      <w:pgMar w:top="720" w:right="720" w:bottom="720" w:left="720" w:header="0" w:footer="113" w:gutter="0"/>
      <w:pgNumType w:fmt="numberInDash"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9F62" w14:textId="77777777" w:rsidR="008B1E43" w:rsidRDefault="008B1E43" w:rsidP="002935BE">
      <w:r>
        <w:separator/>
      </w:r>
    </w:p>
  </w:endnote>
  <w:endnote w:type="continuationSeparator" w:id="0">
    <w:p w14:paraId="2E2A2619" w14:textId="77777777" w:rsidR="008B1E43" w:rsidRDefault="008B1E43" w:rsidP="002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884626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  <w:szCs w:val="22"/>
      </w:rPr>
    </w:sdtEndPr>
    <w:sdtContent>
      <w:p w14:paraId="70699686" w14:textId="17818FF4" w:rsidR="0029611C" w:rsidRPr="0029611C" w:rsidRDefault="004C2760">
        <w:pPr>
          <w:pStyle w:val="a7"/>
          <w:jc w:val="center"/>
          <w:rPr>
            <w:rFonts w:ascii="HG丸ｺﾞｼｯｸM-PRO" w:eastAsia="HG丸ｺﾞｼｯｸM-PRO" w:hAnsi="HG丸ｺﾞｼｯｸM-PRO"/>
            <w:sz w:val="22"/>
            <w:szCs w:val="22"/>
          </w:rPr>
        </w:pPr>
        <w:r>
          <w:rPr>
            <w:rFonts w:ascii="HG丸ｺﾞｼｯｸM-PRO" w:eastAsia="HG丸ｺﾞｼｯｸM-PRO" w:hAnsi="HG丸ｺﾞｼｯｸM-PRO" w:hint="eastAsia"/>
            <w:sz w:val="22"/>
            <w:szCs w:val="22"/>
            <w:lang w:eastAsia="ja-JP"/>
          </w:rPr>
          <w:t>1</w:t>
        </w:r>
        <w:r w:rsidR="001D3C96">
          <w:rPr>
            <w:rFonts w:ascii="HG丸ｺﾞｼｯｸM-PRO" w:eastAsia="HG丸ｺﾞｼｯｸM-PRO" w:hAnsi="HG丸ｺﾞｼｯｸM-PRO" w:hint="eastAsia"/>
            <w:sz w:val="22"/>
            <w:szCs w:val="22"/>
            <w:lang w:eastAsia="ja-JP"/>
          </w:rPr>
          <w:t>0</w:t>
        </w:r>
      </w:p>
    </w:sdtContent>
  </w:sdt>
  <w:p w14:paraId="5F005B45" w14:textId="77777777" w:rsidR="0029611C" w:rsidRDefault="002961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5C3D" w14:textId="77777777" w:rsidR="008B1E43" w:rsidRDefault="008B1E43" w:rsidP="002935BE">
      <w:r>
        <w:separator/>
      </w:r>
    </w:p>
  </w:footnote>
  <w:footnote w:type="continuationSeparator" w:id="0">
    <w:p w14:paraId="110C06F2" w14:textId="77777777" w:rsidR="008B1E43" w:rsidRDefault="008B1E43" w:rsidP="0029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510"/>
    <w:multiLevelType w:val="hybridMultilevel"/>
    <w:tmpl w:val="22F8CA5A"/>
    <w:lvl w:ilvl="0" w:tplc="DF10174C">
      <w:start w:val="11"/>
      <w:numFmt w:val="decimalEnclosedCircle"/>
      <w:lvlText w:val="%1"/>
      <w:lvlJc w:val="left"/>
      <w:pPr>
        <w:ind w:left="4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67ED1"/>
    <w:multiLevelType w:val="hybridMultilevel"/>
    <w:tmpl w:val="E59C2724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" w15:restartNumberingAfterBreak="0">
    <w:nsid w:val="14827F0D"/>
    <w:multiLevelType w:val="hybridMultilevel"/>
    <w:tmpl w:val="ECAE6BF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167D7FFB"/>
    <w:multiLevelType w:val="hybridMultilevel"/>
    <w:tmpl w:val="032E70FA"/>
    <w:lvl w:ilvl="0" w:tplc="6438378A">
      <w:start w:val="1"/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1"/>
        </w:tabs>
        <w:ind w:left="4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1"/>
        </w:tabs>
        <w:ind w:left="4881" w:hanging="420"/>
      </w:pPr>
      <w:rPr>
        <w:rFonts w:ascii="Wingdings" w:hAnsi="Wingdings" w:hint="default"/>
      </w:rPr>
    </w:lvl>
  </w:abstractNum>
  <w:abstractNum w:abstractNumId="4" w15:restartNumberingAfterBreak="0">
    <w:nsid w:val="202C5DDD"/>
    <w:multiLevelType w:val="hybridMultilevel"/>
    <w:tmpl w:val="08CA82D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DD7EB7B4">
      <w:start w:val="2"/>
      <w:numFmt w:val="bullet"/>
      <w:lvlText w:val="＊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2254276E"/>
    <w:multiLevelType w:val="hybridMultilevel"/>
    <w:tmpl w:val="E5EAC5AC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BE2401E"/>
    <w:multiLevelType w:val="hybridMultilevel"/>
    <w:tmpl w:val="0A40B368"/>
    <w:lvl w:ilvl="0" w:tplc="6438378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DBC1F48"/>
    <w:multiLevelType w:val="hybridMultilevel"/>
    <w:tmpl w:val="6C9643B4"/>
    <w:lvl w:ilvl="0" w:tplc="CDC0B766">
      <w:start w:val="11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ED7D29"/>
    <w:multiLevelType w:val="hybridMultilevel"/>
    <w:tmpl w:val="50D6761C"/>
    <w:lvl w:ilvl="0" w:tplc="D2FC8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C86E59"/>
    <w:multiLevelType w:val="hybridMultilevel"/>
    <w:tmpl w:val="59A445E8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7E474B75"/>
    <w:multiLevelType w:val="hybridMultilevel"/>
    <w:tmpl w:val="37C613FC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num w:numId="1" w16cid:durableId="1783572030">
    <w:abstractNumId w:val="4"/>
  </w:num>
  <w:num w:numId="2" w16cid:durableId="1813978856">
    <w:abstractNumId w:val="8"/>
  </w:num>
  <w:num w:numId="3" w16cid:durableId="125244735">
    <w:abstractNumId w:val="10"/>
  </w:num>
  <w:num w:numId="4" w16cid:durableId="2107119355">
    <w:abstractNumId w:val="2"/>
  </w:num>
  <w:num w:numId="5" w16cid:durableId="595140349">
    <w:abstractNumId w:val="1"/>
  </w:num>
  <w:num w:numId="6" w16cid:durableId="1610577418">
    <w:abstractNumId w:val="5"/>
  </w:num>
  <w:num w:numId="7" w16cid:durableId="447773782">
    <w:abstractNumId w:val="6"/>
  </w:num>
  <w:num w:numId="8" w16cid:durableId="1956281091">
    <w:abstractNumId w:val="9"/>
  </w:num>
  <w:num w:numId="9" w16cid:durableId="1449616475">
    <w:abstractNumId w:val="3"/>
  </w:num>
  <w:num w:numId="10" w16cid:durableId="1888756903">
    <w:abstractNumId w:val="1"/>
  </w:num>
  <w:num w:numId="11" w16cid:durableId="854920079">
    <w:abstractNumId w:val="7"/>
  </w:num>
  <w:num w:numId="12" w16cid:durableId="159431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BE"/>
    <w:rsid w:val="00023755"/>
    <w:rsid w:val="00090BC3"/>
    <w:rsid w:val="000A15B4"/>
    <w:rsid w:val="000A7005"/>
    <w:rsid w:val="000A7E77"/>
    <w:rsid w:val="000B4146"/>
    <w:rsid w:val="000B4D8A"/>
    <w:rsid w:val="000C46C4"/>
    <w:rsid w:val="00105712"/>
    <w:rsid w:val="0011224D"/>
    <w:rsid w:val="00113907"/>
    <w:rsid w:val="0011420D"/>
    <w:rsid w:val="00114D4B"/>
    <w:rsid w:val="00131FC9"/>
    <w:rsid w:val="00157811"/>
    <w:rsid w:val="001A53EC"/>
    <w:rsid w:val="001D1BF0"/>
    <w:rsid w:val="001D3C96"/>
    <w:rsid w:val="001E32B8"/>
    <w:rsid w:val="001E391B"/>
    <w:rsid w:val="001E55CF"/>
    <w:rsid w:val="001F4ED0"/>
    <w:rsid w:val="00215682"/>
    <w:rsid w:val="00216ED3"/>
    <w:rsid w:val="00275D6F"/>
    <w:rsid w:val="002935BE"/>
    <w:rsid w:val="0029611C"/>
    <w:rsid w:val="002A2851"/>
    <w:rsid w:val="002C0CCC"/>
    <w:rsid w:val="00302150"/>
    <w:rsid w:val="00311485"/>
    <w:rsid w:val="00333BD1"/>
    <w:rsid w:val="00365F81"/>
    <w:rsid w:val="00376938"/>
    <w:rsid w:val="00395DA3"/>
    <w:rsid w:val="003C6B22"/>
    <w:rsid w:val="004133CA"/>
    <w:rsid w:val="00473495"/>
    <w:rsid w:val="00484470"/>
    <w:rsid w:val="00487809"/>
    <w:rsid w:val="00491494"/>
    <w:rsid w:val="004A2914"/>
    <w:rsid w:val="004B587B"/>
    <w:rsid w:val="004C2760"/>
    <w:rsid w:val="004F516E"/>
    <w:rsid w:val="00502E4A"/>
    <w:rsid w:val="005217EA"/>
    <w:rsid w:val="00542ADE"/>
    <w:rsid w:val="00552DFC"/>
    <w:rsid w:val="00562AF9"/>
    <w:rsid w:val="0057505D"/>
    <w:rsid w:val="00590102"/>
    <w:rsid w:val="00615979"/>
    <w:rsid w:val="0061684A"/>
    <w:rsid w:val="0061796E"/>
    <w:rsid w:val="00632FE4"/>
    <w:rsid w:val="00684239"/>
    <w:rsid w:val="00695600"/>
    <w:rsid w:val="006A6F05"/>
    <w:rsid w:val="00705D1B"/>
    <w:rsid w:val="00771F30"/>
    <w:rsid w:val="00784424"/>
    <w:rsid w:val="007844C5"/>
    <w:rsid w:val="007A242C"/>
    <w:rsid w:val="007B2B99"/>
    <w:rsid w:val="007C54FA"/>
    <w:rsid w:val="007E7980"/>
    <w:rsid w:val="007F40C1"/>
    <w:rsid w:val="008130D0"/>
    <w:rsid w:val="00817FC7"/>
    <w:rsid w:val="008421AC"/>
    <w:rsid w:val="00862A5B"/>
    <w:rsid w:val="00881AF8"/>
    <w:rsid w:val="008B032B"/>
    <w:rsid w:val="008B1E43"/>
    <w:rsid w:val="008B4B1F"/>
    <w:rsid w:val="008B5836"/>
    <w:rsid w:val="008F4DD9"/>
    <w:rsid w:val="008F50D8"/>
    <w:rsid w:val="00903C7F"/>
    <w:rsid w:val="009079D3"/>
    <w:rsid w:val="0091068C"/>
    <w:rsid w:val="00937A11"/>
    <w:rsid w:val="009607D9"/>
    <w:rsid w:val="00961964"/>
    <w:rsid w:val="009A3CF9"/>
    <w:rsid w:val="009D5BC8"/>
    <w:rsid w:val="009D6410"/>
    <w:rsid w:val="009F1BD8"/>
    <w:rsid w:val="00A22B7F"/>
    <w:rsid w:val="00A378C0"/>
    <w:rsid w:val="00A40AF0"/>
    <w:rsid w:val="00A5491A"/>
    <w:rsid w:val="00A659D0"/>
    <w:rsid w:val="00A70FE0"/>
    <w:rsid w:val="00A83ACC"/>
    <w:rsid w:val="00AB2B64"/>
    <w:rsid w:val="00AC48DF"/>
    <w:rsid w:val="00AC593F"/>
    <w:rsid w:val="00AC6703"/>
    <w:rsid w:val="00B14C2D"/>
    <w:rsid w:val="00B54A08"/>
    <w:rsid w:val="00B601ED"/>
    <w:rsid w:val="00B75895"/>
    <w:rsid w:val="00B76A6F"/>
    <w:rsid w:val="00B81173"/>
    <w:rsid w:val="00B85AEF"/>
    <w:rsid w:val="00B8689F"/>
    <w:rsid w:val="00BA5856"/>
    <w:rsid w:val="00BD389E"/>
    <w:rsid w:val="00C14355"/>
    <w:rsid w:val="00C1790C"/>
    <w:rsid w:val="00C371BB"/>
    <w:rsid w:val="00C41FD0"/>
    <w:rsid w:val="00C7190A"/>
    <w:rsid w:val="00C9218A"/>
    <w:rsid w:val="00C92ADD"/>
    <w:rsid w:val="00CA2723"/>
    <w:rsid w:val="00CD6DA3"/>
    <w:rsid w:val="00CE5BD1"/>
    <w:rsid w:val="00D1537F"/>
    <w:rsid w:val="00D24298"/>
    <w:rsid w:val="00D418BD"/>
    <w:rsid w:val="00D41F98"/>
    <w:rsid w:val="00D45406"/>
    <w:rsid w:val="00D4573E"/>
    <w:rsid w:val="00D5417C"/>
    <w:rsid w:val="00D723C2"/>
    <w:rsid w:val="00D816FA"/>
    <w:rsid w:val="00DF572D"/>
    <w:rsid w:val="00E161D6"/>
    <w:rsid w:val="00E20694"/>
    <w:rsid w:val="00E57872"/>
    <w:rsid w:val="00EA53F2"/>
    <w:rsid w:val="00EA6CC7"/>
    <w:rsid w:val="00EB1715"/>
    <w:rsid w:val="00EB370A"/>
    <w:rsid w:val="00F06847"/>
    <w:rsid w:val="00F108E2"/>
    <w:rsid w:val="00F5154A"/>
    <w:rsid w:val="00F60DCA"/>
    <w:rsid w:val="00F66807"/>
    <w:rsid w:val="00F710B9"/>
    <w:rsid w:val="00FC659F"/>
    <w:rsid w:val="00FE28AC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249FB"/>
  <w15:chartTrackingRefBased/>
  <w15:docId w15:val="{A30AA65B-7311-4EE9-BD05-4D1F5356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5BE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F60DCA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935BE"/>
    <w:rPr>
      <w:kern w:val="0"/>
      <w:lang w:val="x-none" w:eastAsia="x-none"/>
    </w:rPr>
  </w:style>
  <w:style w:type="character" w:customStyle="1" w:styleId="a4">
    <w:name w:val="日付 (文字)"/>
    <w:link w:val="a3"/>
    <w:rsid w:val="002935BE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2935B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8">
    <w:name w:val="フッター (文字)"/>
    <w:link w:val="a7"/>
    <w:uiPriority w:val="99"/>
    <w:rsid w:val="002935BE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link w:val="2"/>
    <w:rsid w:val="00F60DC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総務部Ⅳ</cp:lastModifiedBy>
  <cp:revision>5</cp:revision>
  <cp:lastPrinted>2015-10-11T02:33:00Z</cp:lastPrinted>
  <dcterms:created xsi:type="dcterms:W3CDTF">2021-11-29T15:33:00Z</dcterms:created>
  <dcterms:modified xsi:type="dcterms:W3CDTF">2024-02-22T07:51:00Z</dcterms:modified>
</cp:coreProperties>
</file>