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B798" w14:textId="77777777" w:rsidR="000D3063" w:rsidRDefault="006538FF" w:rsidP="000D3063">
      <w:pPr>
        <w:ind w:right="-24"/>
        <w:jc w:val="center"/>
        <w:rPr>
          <w:rFonts w:ascii="HG丸ｺﾞｼｯｸM-PRO" w:eastAsia="HG丸ｺﾞｼｯｸM-PRO" w:hAnsi="HG丸ｺﾞｼｯｸM-PRO"/>
        </w:rPr>
      </w:pPr>
      <w:r w:rsidRPr="006538FF">
        <w:rPr>
          <w:rFonts w:ascii="HG丸ｺﾞｼｯｸM-PRO" w:eastAsia="HG丸ｺﾞｼｯｸM-PRO" w:hAnsi="HG丸ｺﾞｼｯｸM-PRO" w:hint="eastAsia"/>
        </w:rPr>
        <w:t xml:space="preserve">組合員活動サポート申請書　　　　　　　　　</w:t>
      </w:r>
      <w:r w:rsidR="000D3063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6538FF">
        <w:rPr>
          <w:rFonts w:ascii="HG丸ｺﾞｼｯｸM-PRO" w:eastAsia="HG丸ｺﾞｼｯｸM-PRO" w:hAnsi="HG丸ｺﾞｼｯｸM-PRO" w:hint="eastAsia"/>
        </w:rPr>
        <w:t>記入日20　　年　　月　　日</w:t>
      </w:r>
    </w:p>
    <w:p w14:paraId="55FB3263" w14:textId="63883AFD" w:rsidR="006538FF" w:rsidRPr="00372FB7" w:rsidRDefault="00410413" w:rsidP="000D3063">
      <w:pPr>
        <w:ind w:right="-24"/>
        <w:jc w:val="center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>
        <w:rPr>
          <w:rFonts w:ascii="HG丸ｺﾞｼｯｸM-PRO" w:eastAsia="HG丸ｺﾞｼｯｸM-PRO" w:hAnsi="HG丸ｺﾞｼｯｸM-PRO"/>
          <w:noProof/>
          <w:color w:val="FF0000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60C55660" wp14:editId="365D7591">
            <wp:simplePos x="0" y="0"/>
            <wp:positionH relativeFrom="column">
              <wp:posOffset>5600700</wp:posOffset>
            </wp:positionH>
            <wp:positionV relativeFrom="paragraph">
              <wp:posOffset>374015</wp:posOffset>
            </wp:positionV>
            <wp:extent cx="792480" cy="792480"/>
            <wp:effectExtent l="0" t="0" r="7620" b="7620"/>
            <wp:wrapSquare wrapText="bothSides"/>
            <wp:docPr id="80553759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841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⑩</w:t>
      </w:r>
      <w:r w:rsidR="00FF2D51" w:rsidRPr="00372FB7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死亡弔慰金</w:t>
      </w:r>
    </w:p>
    <w:p w14:paraId="20C8ED96" w14:textId="558C95B9" w:rsidR="006538FF" w:rsidRPr="009B3D66" w:rsidRDefault="00DF5916" w:rsidP="006137C4">
      <w:pPr>
        <w:numPr>
          <w:ilvl w:val="0"/>
          <w:numId w:val="10"/>
        </w:numPr>
        <w:snapToGrid w:val="0"/>
        <w:ind w:left="357" w:hanging="357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E12A72" w:rsidRPr="009B3D66">
        <w:rPr>
          <w:rFonts w:ascii="HG丸ｺﾞｼｯｸM-PRO" w:eastAsia="HG丸ｺﾞｼｯｸM-PRO" w:hAnsi="HG丸ｺﾞｼｯｸM-PRO" w:hint="eastAsia"/>
          <w:sz w:val="28"/>
          <w:szCs w:val="28"/>
        </w:rPr>
        <w:t>本人が</w:t>
      </w:r>
      <w:r w:rsidR="00FF2D51" w:rsidRPr="009B3D66">
        <w:rPr>
          <w:rFonts w:ascii="HG丸ｺﾞｼｯｸM-PRO" w:eastAsia="HG丸ｺﾞｼｯｸM-PRO" w:hAnsi="HG丸ｺﾞｼｯｸM-PRO" w:hint="eastAsia"/>
          <w:sz w:val="28"/>
          <w:szCs w:val="28"/>
        </w:rPr>
        <w:t>活動中の不慮の事故で死亡した場合</w:t>
      </w:r>
      <w:r w:rsidR="006538FF" w:rsidRPr="009B3D66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</w:t>
      </w:r>
      <w:r w:rsidR="006538FF" w:rsidRPr="009B3D66">
        <w:rPr>
          <w:rFonts w:ascii="HG丸ｺﾞｼｯｸM-PRO" w:eastAsia="HG丸ｺﾞｼｯｸM-PRO" w:hAnsi="HG丸ｺﾞｼｯｸM-PRO" w:hint="eastAsia"/>
          <w:b/>
          <w:sz w:val="28"/>
          <w:szCs w:val="28"/>
        </w:rPr>
        <w:t>15,000円</w:t>
      </w:r>
    </w:p>
    <w:p w14:paraId="38EDB8C4" w14:textId="03409271" w:rsidR="00231351" w:rsidRPr="00410413" w:rsidRDefault="00231351" w:rsidP="00E12A72">
      <w:pPr>
        <w:snapToGrid w:val="0"/>
        <w:ind w:left="357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Hlk79764854"/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　　　　　　　　　　　　　</w:t>
      </w:r>
      <w:r w:rsidR="00410413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410413">
        <w:rPr>
          <w:rFonts w:ascii="HG丸ｺﾞｼｯｸM-PRO" w:eastAsia="HG丸ｺﾞｼｯｸM-PRO" w:hAnsi="HG丸ｺﾞｼｯｸM-PRO" w:hint="eastAsia"/>
          <w:sz w:val="22"/>
          <w:szCs w:val="22"/>
        </w:rPr>
        <w:t>こちらからも</w:t>
      </w:r>
      <w:r w:rsidR="00410413" w:rsidRPr="00410413">
        <w:rPr>
          <w:rFonts w:ascii="HG丸ｺﾞｼｯｸM-PRO" w:eastAsia="HG丸ｺﾞｼｯｸM-PRO" w:hAnsi="HG丸ｺﾞｼｯｸM-PRO" w:hint="eastAsia"/>
          <w:sz w:val="22"/>
          <w:szCs w:val="22"/>
        </w:rPr>
        <w:t>給付</w:t>
      </w:r>
      <w:r w:rsidRPr="00410413">
        <w:rPr>
          <w:rFonts w:ascii="HG丸ｺﾞｼｯｸM-PRO" w:eastAsia="HG丸ｺﾞｼｯｸM-PRO" w:hAnsi="HG丸ｺﾞｼｯｸM-PRO" w:hint="eastAsia"/>
          <w:sz w:val="22"/>
          <w:szCs w:val="22"/>
        </w:rPr>
        <w:t>申請できます⇒</w:t>
      </w:r>
    </w:p>
    <w:bookmarkEnd w:id="0"/>
    <w:p w14:paraId="7611D005" w14:textId="77777777" w:rsidR="00410413" w:rsidRDefault="00410413" w:rsidP="006538FF">
      <w:pPr>
        <w:ind w:firstLineChars="100" w:firstLine="241"/>
        <w:rPr>
          <w:rFonts w:ascii="HG丸ｺﾞｼｯｸM-PRO" w:eastAsia="HG丸ｺﾞｼｯｸM-PRO" w:hAnsi="HG丸ｺﾞｼｯｸM-PRO"/>
          <w:b/>
        </w:rPr>
      </w:pPr>
    </w:p>
    <w:p w14:paraId="1BA3D8C1" w14:textId="53797888" w:rsidR="006538FF" w:rsidRPr="00410413" w:rsidRDefault="006538FF" w:rsidP="006538FF">
      <w:pPr>
        <w:ind w:firstLineChars="100" w:firstLine="241"/>
        <w:rPr>
          <w:rFonts w:ascii="HG丸ｺﾞｼｯｸM-PRO" w:eastAsia="HG丸ｺﾞｼｯｸM-PRO" w:hAnsi="HG丸ｺﾞｼｯｸM-PRO"/>
          <w:b/>
        </w:rPr>
      </w:pPr>
      <w:r w:rsidRPr="00410413">
        <w:rPr>
          <w:rFonts w:ascii="HG丸ｺﾞｼｯｸM-PRO" w:eastAsia="HG丸ｺﾞｼｯｸM-PRO" w:hAnsi="HG丸ｺﾞｼｯｸM-PRO" w:hint="eastAsia"/>
          <w:b/>
        </w:rPr>
        <w:t>申請者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2073"/>
        <w:gridCol w:w="2144"/>
        <w:gridCol w:w="2029"/>
        <w:gridCol w:w="2927"/>
      </w:tblGrid>
      <w:tr w:rsidR="00B6198F" w:rsidRPr="006538FF" w14:paraId="401F43B3" w14:textId="77777777" w:rsidTr="00527A29">
        <w:trPr>
          <w:cantSplit/>
          <w:trHeight w:val="421"/>
        </w:trPr>
        <w:tc>
          <w:tcPr>
            <w:tcW w:w="1317" w:type="dxa"/>
          </w:tcPr>
          <w:p w14:paraId="77BF2227" w14:textId="77777777" w:rsidR="00B6198F" w:rsidRPr="006538FF" w:rsidRDefault="00B6198F" w:rsidP="006538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38FF">
              <w:rPr>
                <w:rFonts w:ascii="HG丸ｺﾞｼｯｸM-PRO" w:eastAsia="HG丸ｺﾞｼｯｸM-PRO" w:hAnsi="HG丸ｺﾞｼｯｸM-PRO" w:hint="eastAsia"/>
              </w:rPr>
              <w:t>支部</w:t>
            </w:r>
          </w:p>
        </w:tc>
        <w:tc>
          <w:tcPr>
            <w:tcW w:w="2073" w:type="dxa"/>
          </w:tcPr>
          <w:p w14:paraId="7A8E1B4A" w14:textId="206F05DD" w:rsidR="00B6198F" w:rsidRPr="006538FF" w:rsidRDefault="00B6198F" w:rsidP="006538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38FF">
              <w:rPr>
                <w:rFonts w:ascii="HG丸ｺﾞｼｯｸM-PRO" w:eastAsia="HG丸ｺﾞｼｯｸM-PRO" w:hAnsi="HG丸ｺﾞｼｯｸM-PRO" w:hint="eastAsia"/>
              </w:rPr>
              <w:t>いずれかに</w:t>
            </w:r>
            <w:r w:rsidR="008F4FC9" w:rsidRPr="00372FB7">
              <w:rPr>
                <w:rFonts w:ascii="HG丸ｺﾞｼｯｸM-PRO" w:eastAsia="HG丸ｺﾞｼｯｸM-PRO" w:hAnsi="HG丸ｺﾞｼｯｸM-PRO" w:hint="eastAsia"/>
                <w:b/>
                <w:bCs/>
              </w:rPr>
              <w:t>◯</w:t>
            </w:r>
          </w:p>
        </w:tc>
        <w:tc>
          <w:tcPr>
            <w:tcW w:w="2144" w:type="dxa"/>
          </w:tcPr>
          <w:p w14:paraId="38B9E017" w14:textId="77777777" w:rsidR="00B6198F" w:rsidRPr="006538FF" w:rsidRDefault="00B6198F" w:rsidP="006538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38FF">
              <w:rPr>
                <w:rFonts w:ascii="HG丸ｺﾞｼｯｸM-PRO" w:eastAsia="HG丸ｺﾞｼｯｸM-PRO" w:hAnsi="HG丸ｺﾞｼｯｸM-PRO" w:hint="eastAsia"/>
              </w:rPr>
              <w:t>組合員コード</w:t>
            </w:r>
          </w:p>
        </w:tc>
        <w:tc>
          <w:tcPr>
            <w:tcW w:w="2029" w:type="dxa"/>
          </w:tcPr>
          <w:p w14:paraId="4DD6B616" w14:textId="77777777" w:rsidR="00B6198F" w:rsidRPr="006538FF" w:rsidRDefault="00B6198F" w:rsidP="006538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38FF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927" w:type="dxa"/>
          </w:tcPr>
          <w:p w14:paraId="41143AC4" w14:textId="77777777" w:rsidR="00B6198F" w:rsidRPr="006538FF" w:rsidRDefault="00B6198F" w:rsidP="006538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38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ＴＥＬ</w:t>
            </w:r>
            <w:r w:rsidRPr="006538FF">
              <w:rPr>
                <w:rFonts w:ascii="HG丸ｺﾞｼｯｸM-PRO" w:eastAsia="HG丸ｺﾞｼｯｸM-PRO" w:hAnsi="HG丸ｺﾞｼｯｸM-PRO" w:hint="eastAsia"/>
                <w:sz w:val="16"/>
              </w:rPr>
              <w:t>（連絡の取りやすい番号）</w:t>
            </w:r>
          </w:p>
        </w:tc>
      </w:tr>
      <w:tr w:rsidR="00B6198F" w:rsidRPr="006538FF" w14:paraId="512987D8" w14:textId="77777777" w:rsidTr="00527A29">
        <w:trPr>
          <w:cantSplit/>
          <w:trHeight w:val="622"/>
        </w:trPr>
        <w:tc>
          <w:tcPr>
            <w:tcW w:w="1317" w:type="dxa"/>
          </w:tcPr>
          <w:p w14:paraId="0A750358" w14:textId="77777777" w:rsidR="00B6198F" w:rsidRPr="006538FF" w:rsidRDefault="00B6198F" w:rsidP="006538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</w:tcPr>
          <w:p w14:paraId="244496F2" w14:textId="063F3982" w:rsidR="00B6198F" w:rsidRPr="00E55652" w:rsidRDefault="00B6198F" w:rsidP="00E55652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</w:rPr>
            </w:pPr>
            <w:r w:rsidRPr="006538FF">
              <w:rPr>
                <w:rFonts w:ascii="HG丸ｺﾞｼｯｸM-PRO" w:eastAsia="HG丸ｺﾞｼｯｸM-PRO" w:hAnsi="HG丸ｺﾞｼｯｸM-PRO" w:hint="eastAsia"/>
                <w:sz w:val="20"/>
              </w:rPr>
              <w:t>班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6538FF">
              <w:rPr>
                <w:rFonts w:ascii="HG丸ｺﾞｼｯｸM-PRO" w:eastAsia="HG丸ｺﾞｼｯｸM-PRO" w:hAnsi="HG丸ｺﾞｼｯｸM-PRO" w:hint="eastAsia"/>
                <w:sz w:val="20"/>
              </w:rPr>
              <w:t>/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6538FF">
              <w:rPr>
                <w:rFonts w:ascii="HG丸ｺﾞｼｯｸM-PRO" w:eastAsia="HG丸ｺﾞｼｯｸM-PRO" w:hAnsi="HG丸ｺﾞｼｯｸM-PRO" w:hint="eastAsia"/>
                <w:sz w:val="20"/>
              </w:rPr>
              <w:t>個配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</w:t>
            </w:r>
            <w:r w:rsidRPr="006538FF">
              <w:rPr>
                <w:rFonts w:ascii="HG丸ｺﾞｼｯｸM-PRO" w:eastAsia="HG丸ｺﾞｼｯｸM-PRO" w:hAnsi="HG丸ｺﾞｼｯｸM-PRO" w:hint="eastAsia"/>
                <w:sz w:val="20"/>
              </w:rPr>
              <w:t>/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6538FF">
              <w:rPr>
                <w:rFonts w:ascii="HG丸ｺﾞｼｯｸM-PRO" w:eastAsia="HG丸ｺﾞｼｯｸM-PRO" w:hAnsi="HG丸ｺﾞｼｯｸM-PRO" w:hint="eastAsia"/>
                <w:sz w:val="20"/>
              </w:rPr>
              <w:t>デポー</w:t>
            </w:r>
          </w:p>
        </w:tc>
        <w:tc>
          <w:tcPr>
            <w:tcW w:w="2144" w:type="dxa"/>
          </w:tcPr>
          <w:p w14:paraId="765F8D84" w14:textId="77777777" w:rsidR="00B6198F" w:rsidRPr="006538FF" w:rsidRDefault="00B6198F" w:rsidP="006538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29" w:type="dxa"/>
          </w:tcPr>
          <w:p w14:paraId="4AC4E55B" w14:textId="77777777" w:rsidR="00B6198F" w:rsidRPr="006538FF" w:rsidRDefault="00B6198F" w:rsidP="006538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27" w:type="dxa"/>
          </w:tcPr>
          <w:p w14:paraId="7E9FBD2E" w14:textId="77777777" w:rsidR="00B6198F" w:rsidRPr="006538FF" w:rsidRDefault="00B6198F" w:rsidP="006538F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14D464E" w14:textId="77777777" w:rsidR="006538FF" w:rsidRPr="006538FF" w:rsidRDefault="006538FF" w:rsidP="006538FF">
      <w:pPr>
        <w:ind w:firstLine="225"/>
        <w:rPr>
          <w:rFonts w:ascii="HG丸ｺﾞｼｯｸM-PRO" w:eastAsia="HG丸ｺﾞｼｯｸM-PRO" w:hAnsi="HG丸ｺﾞｼｯｸM-PRO"/>
          <w:b/>
          <w:bCs/>
        </w:rPr>
      </w:pPr>
    </w:p>
    <w:p w14:paraId="4C8EFA33" w14:textId="77777777" w:rsidR="006538FF" w:rsidRPr="006538FF" w:rsidRDefault="006538FF" w:rsidP="006538FF">
      <w:pPr>
        <w:ind w:firstLine="225"/>
        <w:rPr>
          <w:rFonts w:ascii="HG丸ｺﾞｼｯｸM-PRO" w:eastAsia="HG丸ｺﾞｼｯｸM-PRO" w:hAnsi="HG丸ｺﾞｼｯｸM-PRO"/>
          <w:b/>
          <w:bCs/>
        </w:rPr>
      </w:pPr>
      <w:r w:rsidRPr="006538FF">
        <w:rPr>
          <w:rFonts w:ascii="HG丸ｺﾞｼｯｸM-PRO" w:eastAsia="HG丸ｺﾞｼｯｸM-PRO" w:hAnsi="HG丸ｺﾞｼｯｸM-PRO" w:hint="eastAsia"/>
          <w:b/>
          <w:bCs/>
        </w:rPr>
        <w:t>事由発生証明書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081"/>
        <w:gridCol w:w="850"/>
        <w:gridCol w:w="1560"/>
        <w:gridCol w:w="2589"/>
      </w:tblGrid>
      <w:tr w:rsidR="00E55652" w:rsidRPr="006538FF" w14:paraId="0C25CBA3" w14:textId="77777777" w:rsidTr="00410413">
        <w:trPr>
          <w:cantSplit/>
          <w:trHeight w:val="998"/>
        </w:trPr>
        <w:tc>
          <w:tcPr>
            <w:tcW w:w="2410" w:type="dxa"/>
            <w:vAlign w:val="center"/>
          </w:tcPr>
          <w:p w14:paraId="2B4ECC41" w14:textId="16413639" w:rsidR="00E55652" w:rsidRPr="009B3D66" w:rsidRDefault="00E55652" w:rsidP="00E556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3D66">
              <w:rPr>
                <w:rFonts w:ascii="HG丸ｺﾞｼｯｸM-PRO" w:eastAsia="HG丸ｺﾞｼｯｸM-PRO" w:hAnsi="HG丸ｺﾞｼｯｸM-PRO" w:hint="eastAsia"/>
              </w:rPr>
              <w:t>対象となる会員名</w:t>
            </w:r>
          </w:p>
        </w:tc>
        <w:tc>
          <w:tcPr>
            <w:tcW w:w="3081" w:type="dxa"/>
            <w:vAlign w:val="center"/>
          </w:tcPr>
          <w:p w14:paraId="08FEB1F5" w14:textId="77777777" w:rsidR="00E55652" w:rsidRPr="009B3D66" w:rsidRDefault="00E55652" w:rsidP="006538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5FF18D0" w14:textId="338F7852" w:rsidR="00E55652" w:rsidRPr="00E55652" w:rsidRDefault="00E55652" w:rsidP="00E556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5652">
              <w:rPr>
                <w:rFonts w:ascii="HG丸ｺﾞｼｯｸM-PRO" w:eastAsia="HG丸ｺﾞｼｯｸM-PRO" w:hAnsi="HG丸ｺﾞｼｯｸM-PRO" w:hint="eastAsia"/>
              </w:rPr>
              <w:t>申請者との関係</w:t>
            </w:r>
          </w:p>
        </w:tc>
        <w:tc>
          <w:tcPr>
            <w:tcW w:w="2589" w:type="dxa"/>
            <w:vAlign w:val="center"/>
          </w:tcPr>
          <w:p w14:paraId="01CC0D45" w14:textId="77777777" w:rsidR="00E55652" w:rsidRPr="009B3D66" w:rsidRDefault="00E55652" w:rsidP="006538F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538FF" w:rsidRPr="006538FF" w14:paraId="7DB0A203" w14:textId="77777777" w:rsidTr="00410413">
        <w:trPr>
          <w:cantSplit/>
          <w:trHeight w:val="970"/>
        </w:trPr>
        <w:tc>
          <w:tcPr>
            <w:tcW w:w="2410" w:type="dxa"/>
            <w:vAlign w:val="center"/>
          </w:tcPr>
          <w:p w14:paraId="2101EF35" w14:textId="77777777" w:rsidR="006538FF" w:rsidRPr="006538FF" w:rsidRDefault="006538FF" w:rsidP="006538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38FF">
              <w:rPr>
                <w:rFonts w:ascii="HG丸ｺﾞｼｯｸM-PRO" w:eastAsia="HG丸ｺﾞｼｯｸM-PRO" w:hAnsi="HG丸ｺﾞｼｯｸM-PRO" w:hint="eastAsia"/>
              </w:rPr>
              <w:t>発生日</w:t>
            </w:r>
          </w:p>
        </w:tc>
        <w:tc>
          <w:tcPr>
            <w:tcW w:w="3081" w:type="dxa"/>
            <w:vAlign w:val="center"/>
          </w:tcPr>
          <w:p w14:paraId="62427732" w14:textId="77777777" w:rsidR="006538FF" w:rsidRPr="006538FF" w:rsidRDefault="006538FF" w:rsidP="006538FF">
            <w:pPr>
              <w:jc w:val="right"/>
              <w:rPr>
                <w:rFonts w:ascii="HG丸ｺﾞｼｯｸM-PRO" w:eastAsia="HG丸ｺﾞｼｯｸM-PRO" w:hAnsi="HG丸ｺﾞｼｯｸM-PRO"/>
                <w:sz w:val="21"/>
              </w:rPr>
            </w:pPr>
            <w:r w:rsidRPr="006538FF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年　　　月　　　日</w:t>
            </w:r>
          </w:p>
        </w:tc>
        <w:tc>
          <w:tcPr>
            <w:tcW w:w="850" w:type="dxa"/>
            <w:vAlign w:val="center"/>
          </w:tcPr>
          <w:p w14:paraId="2AE3978A" w14:textId="77777777" w:rsidR="006538FF" w:rsidRPr="006538FF" w:rsidRDefault="006538FF" w:rsidP="006538FF">
            <w:pPr>
              <w:rPr>
                <w:rFonts w:ascii="HG丸ｺﾞｼｯｸM-PRO" w:eastAsia="HG丸ｺﾞｼｯｸM-PRO" w:hAnsi="HG丸ｺﾞｼｯｸM-PRO"/>
              </w:rPr>
            </w:pPr>
            <w:r w:rsidRPr="006538FF">
              <w:rPr>
                <w:rFonts w:ascii="HG丸ｺﾞｼｯｸM-PRO" w:eastAsia="HG丸ｺﾞｼｯｸM-PRO" w:hAnsi="HG丸ｺﾞｼｯｸM-PRO" w:hint="eastAsia"/>
              </w:rPr>
              <w:t>発生</w:t>
            </w:r>
          </w:p>
          <w:p w14:paraId="7839472C" w14:textId="77777777" w:rsidR="006538FF" w:rsidRPr="006538FF" w:rsidRDefault="006538FF" w:rsidP="006538FF">
            <w:pPr>
              <w:rPr>
                <w:rFonts w:ascii="HG丸ｺﾞｼｯｸM-PRO" w:eastAsia="HG丸ｺﾞｼｯｸM-PRO" w:hAnsi="HG丸ｺﾞｼｯｸM-PRO"/>
              </w:rPr>
            </w:pPr>
            <w:r w:rsidRPr="006538FF"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4149" w:type="dxa"/>
            <w:gridSpan w:val="2"/>
            <w:vAlign w:val="center"/>
          </w:tcPr>
          <w:p w14:paraId="486C4C1C" w14:textId="77777777" w:rsidR="006538FF" w:rsidRPr="006538FF" w:rsidRDefault="006538FF" w:rsidP="006538FF">
            <w:pPr>
              <w:ind w:left="141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38FF" w:rsidRPr="006538FF" w14:paraId="64888B40" w14:textId="77777777" w:rsidTr="00410413">
        <w:trPr>
          <w:cantSplit/>
          <w:trHeight w:val="983"/>
        </w:trPr>
        <w:tc>
          <w:tcPr>
            <w:tcW w:w="2410" w:type="dxa"/>
            <w:vAlign w:val="center"/>
          </w:tcPr>
          <w:p w14:paraId="7C44571B" w14:textId="77777777" w:rsidR="006538FF" w:rsidRPr="006538FF" w:rsidRDefault="006538FF" w:rsidP="006538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38FF">
              <w:rPr>
                <w:rFonts w:ascii="HG丸ｺﾞｼｯｸM-PRO" w:eastAsia="HG丸ｺﾞｼｯｸM-PRO" w:hAnsi="HG丸ｺﾞｼｯｸM-PRO" w:hint="eastAsia"/>
              </w:rPr>
              <w:t>活動内容</w:t>
            </w:r>
          </w:p>
        </w:tc>
        <w:tc>
          <w:tcPr>
            <w:tcW w:w="8080" w:type="dxa"/>
            <w:gridSpan w:val="4"/>
            <w:vAlign w:val="center"/>
          </w:tcPr>
          <w:p w14:paraId="64CE9720" w14:textId="77777777" w:rsidR="006538FF" w:rsidRPr="006538FF" w:rsidRDefault="006538FF" w:rsidP="006538FF">
            <w:pPr>
              <w:ind w:firstLineChars="700" w:firstLine="1680"/>
              <w:rPr>
                <w:rFonts w:ascii="HG丸ｺﾞｼｯｸM-PRO" w:eastAsia="HG丸ｺﾞｼｯｸM-PRO" w:hAnsi="HG丸ｺﾞｼｯｸM-PRO"/>
              </w:rPr>
            </w:pPr>
            <w:r w:rsidRPr="006538FF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</w:tc>
      </w:tr>
      <w:tr w:rsidR="00066CCE" w:rsidRPr="006538FF" w14:paraId="4236D31F" w14:textId="77777777" w:rsidTr="00410413">
        <w:trPr>
          <w:cantSplit/>
          <w:trHeight w:val="982"/>
        </w:trPr>
        <w:tc>
          <w:tcPr>
            <w:tcW w:w="2410" w:type="dxa"/>
            <w:vAlign w:val="center"/>
          </w:tcPr>
          <w:p w14:paraId="562739D1" w14:textId="77777777" w:rsidR="00410413" w:rsidRDefault="00066CCE" w:rsidP="006538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6CCE">
              <w:rPr>
                <w:rFonts w:ascii="HG丸ｺﾞｼｯｸM-PRO" w:eastAsia="HG丸ｺﾞｼｯｸM-PRO" w:hAnsi="HG丸ｺﾞｼｯｸM-PRO" w:hint="eastAsia"/>
              </w:rPr>
              <w:t>主催</w:t>
            </w:r>
            <w:r w:rsidR="00410413">
              <w:rPr>
                <w:rFonts w:ascii="HG丸ｺﾞｼｯｸM-PRO" w:eastAsia="HG丸ｺﾞｼｯｸM-PRO" w:hAnsi="HG丸ｺﾞｼｯｸM-PRO" w:hint="eastAsia"/>
              </w:rPr>
              <w:t>者</w:t>
            </w:r>
            <w:r w:rsidRPr="00066CCE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14:paraId="65531447" w14:textId="7D197EED" w:rsidR="00066CCE" w:rsidRPr="00410413" w:rsidRDefault="00410413" w:rsidP="006538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104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(支部・地区・ブロック等)</w:t>
            </w:r>
          </w:p>
        </w:tc>
        <w:tc>
          <w:tcPr>
            <w:tcW w:w="8080" w:type="dxa"/>
            <w:gridSpan w:val="4"/>
            <w:vAlign w:val="center"/>
          </w:tcPr>
          <w:p w14:paraId="3F3DD590" w14:textId="77777777" w:rsidR="00066CCE" w:rsidRPr="006538FF" w:rsidRDefault="00066CCE" w:rsidP="006538FF">
            <w:pPr>
              <w:ind w:firstLineChars="700" w:firstLine="168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538FF" w:rsidRPr="006538FF" w14:paraId="4B25E02B" w14:textId="77777777" w:rsidTr="00410413">
        <w:trPr>
          <w:cantSplit/>
          <w:trHeight w:val="946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49E7451" w14:textId="33D414E8" w:rsidR="006538FF" w:rsidRPr="006538FF" w:rsidRDefault="00E55652" w:rsidP="00E556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事故</w:t>
            </w:r>
            <w:r w:rsidR="006538FF" w:rsidRPr="006538FF">
              <w:rPr>
                <w:rFonts w:ascii="HG丸ｺﾞｼｯｸM-PRO" w:eastAsia="HG丸ｺﾞｼｯｸM-PRO" w:hAnsi="HG丸ｺﾞｼｯｸM-PRO" w:hint="eastAsia"/>
              </w:rPr>
              <w:t>の状況</w:t>
            </w:r>
          </w:p>
        </w:tc>
        <w:tc>
          <w:tcPr>
            <w:tcW w:w="8080" w:type="dxa"/>
            <w:gridSpan w:val="4"/>
          </w:tcPr>
          <w:p w14:paraId="4DE0FBBA" w14:textId="77777777" w:rsidR="006538FF" w:rsidRPr="006538FF" w:rsidRDefault="006538FF" w:rsidP="006538FF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</w:p>
        </w:tc>
      </w:tr>
      <w:tr w:rsidR="00781C8A" w:rsidRPr="006538FF" w14:paraId="7B3D5758" w14:textId="77777777" w:rsidTr="00410413">
        <w:trPr>
          <w:cantSplit/>
          <w:trHeight w:val="884"/>
        </w:trPr>
        <w:tc>
          <w:tcPr>
            <w:tcW w:w="2410" w:type="dxa"/>
            <w:vAlign w:val="center"/>
          </w:tcPr>
          <w:p w14:paraId="0715A40C" w14:textId="77777777" w:rsidR="00781C8A" w:rsidRPr="006538FF" w:rsidRDefault="00781C8A" w:rsidP="005E5B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538FF">
              <w:rPr>
                <w:rFonts w:ascii="HG丸ｺﾞｼｯｸM-PRO" w:eastAsia="HG丸ｺﾞｼｯｸM-PRO" w:hAnsi="HG丸ｺﾞｼｯｸM-PRO" w:hint="eastAsia"/>
              </w:rPr>
              <w:t>死亡弔慰金</w:t>
            </w:r>
          </w:p>
        </w:tc>
        <w:tc>
          <w:tcPr>
            <w:tcW w:w="8080" w:type="dxa"/>
            <w:gridSpan w:val="4"/>
            <w:vAlign w:val="center"/>
          </w:tcPr>
          <w:p w14:paraId="64430C57" w14:textId="77777777" w:rsidR="00781C8A" w:rsidRPr="006538FF" w:rsidRDefault="00781C8A" w:rsidP="006538FF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6538FF">
              <w:rPr>
                <w:rFonts w:ascii="HG丸ｺﾞｼｯｸM-PRO" w:eastAsia="HG丸ｺﾞｼｯｸM-PRO" w:hAnsi="HG丸ｺﾞｼｯｸM-PRO" w:hint="eastAsia"/>
                <w:b/>
              </w:rPr>
              <w:t>15,000円</w:t>
            </w:r>
          </w:p>
        </w:tc>
      </w:tr>
    </w:tbl>
    <w:p w14:paraId="7B4CC0D4" w14:textId="77777777" w:rsidR="006538FF" w:rsidRPr="006538FF" w:rsidRDefault="006538FF" w:rsidP="006538FF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6538FF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</w:p>
    <w:p w14:paraId="69D1A13D" w14:textId="1336F2BC" w:rsidR="00066CCE" w:rsidRPr="009B3D66" w:rsidRDefault="00B6198F" w:rsidP="00B6198F">
      <w:pPr>
        <w:tabs>
          <w:tab w:val="num" w:pos="896"/>
        </w:tabs>
        <w:ind w:leftChars="117" w:left="281"/>
        <w:rPr>
          <w:rFonts w:ascii="HG丸ｺﾞｼｯｸM-PRO" w:eastAsia="HG丸ｺﾞｼｯｸM-PRO" w:hAnsi="HG丸ｺﾞｼｯｸM-PRO"/>
          <w:sz w:val="21"/>
          <w:szCs w:val="22"/>
        </w:rPr>
      </w:pPr>
      <w:r w:rsidRPr="00066CCE">
        <w:rPr>
          <w:rFonts w:ascii="HG丸ｺﾞｼｯｸM-PRO" w:eastAsia="HG丸ｺﾞｼｯｸM-PRO" w:hAnsi="HG丸ｺﾞｼｯｸM-PRO" w:hint="eastAsia"/>
          <w:sz w:val="21"/>
          <w:szCs w:val="22"/>
        </w:rPr>
        <w:t>・組合員活</w:t>
      </w:r>
      <w:r w:rsidRPr="00066CCE">
        <w:rPr>
          <w:rFonts w:ascii="HG丸ｺﾞｼｯｸM-PRO" w:eastAsia="HG丸ｺﾞｼｯｸM-PRO" w:hAnsi="HG丸ｺﾞｼｯｸM-PRO" w:hint="eastAsia"/>
          <w:color w:val="000000"/>
          <w:sz w:val="21"/>
          <w:szCs w:val="22"/>
        </w:rPr>
        <w:t>動の定義</w:t>
      </w:r>
      <w:r w:rsidRPr="00066CCE">
        <w:rPr>
          <w:rFonts w:ascii="HG丸ｺﾞｼｯｸM-PRO" w:eastAsia="HG丸ｺﾞｼｯｸM-PRO" w:hAnsi="HG丸ｺﾞｼｯｸM-PRO" w:hint="eastAsia"/>
          <w:sz w:val="21"/>
          <w:szCs w:val="22"/>
        </w:rPr>
        <w:t>については</w:t>
      </w:r>
      <w:r w:rsidRPr="009B3D66">
        <w:rPr>
          <w:rFonts w:ascii="HG丸ｺﾞｼｯｸM-PRO" w:eastAsia="HG丸ｺﾞｼｯｸM-PRO" w:hAnsi="HG丸ｺﾞｼｯｸM-PRO" w:hint="eastAsia"/>
          <w:sz w:val="21"/>
          <w:szCs w:val="22"/>
        </w:rPr>
        <w:t>、</w:t>
      </w:r>
      <w:r w:rsidR="00231351" w:rsidRPr="00410413">
        <w:rPr>
          <w:rFonts w:ascii="HG丸ｺﾞｼｯｸM-PRO" w:eastAsia="HG丸ｺﾞｼｯｸM-PRO" w:hAnsi="HG丸ｺﾞｼｯｸM-PRO" w:hint="eastAsia"/>
          <w:sz w:val="21"/>
          <w:szCs w:val="22"/>
        </w:rPr>
        <w:t>エッコロガイドブックP8</w:t>
      </w:r>
      <w:r w:rsidR="007B0BDE" w:rsidRPr="009B3D66">
        <w:rPr>
          <w:rFonts w:ascii="HG丸ｺﾞｼｯｸM-PRO" w:eastAsia="HG丸ｺﾞｼｯｸM-PRO" w:hAnsi="HG丸ｺﾞｼｯｸM-PRO" w:hint="eastAsia"/>
          <w:sz w:val="21"/>
          <w:szCs w:val="22"/>
        </w:rPr>
        <w:t>「組合員活動サポート」を参照してください。</w:t>
      </w:r>
    </w:p>
    <w:p w14:paraId="2A2382CB" w14:textId="77777777" w:rsidR="00066CCE" w:rsidRPr="009B3D66" w:rsidRDefault="00066CCE" w:rsidP="00066CCE">
      <w:pPr>
        <w:ind w:leftChars="118" w:left="283"/>
        <w:rPr>
          <w:rFonts w:ascii="HG丸ｺﾞｼｯｸM-PRO" w:eastAsia="HG丸ｺﾞｼｯｸM-PRO" w:hAnsi="HG丸ｺﾞｼｯｸM-PRO"/>
          <w:bCs/>
          <w:sz w:val="21"/>
          <w:szCs w:val="21"/>
        </w:rPr>
      </w:pPr>
      <w:r w:rsidRPr="009B3D66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・デポーや荷受け場所からの</w:t>
      </w:r>
      <w:r w:rsidR="00EA695B" w:rsidRPr="009B3D66">
        <w:rPr>
          <w:rFonts w:ascii="HG丸ｺﾞｼｯｸM-PRO" w:eastAsia="HG丸ｺﾞｼｯｸM-PRO" w:hAnsi="HG丸ｺﾞｼｯｸM-PRO" w:hint="eastAsia"/>
          <w:bCs/>
          <w:sz w:val="21"/>
          <w:szCs w:val="21"/>
        </w:rPr>
        <w:t>行き帰りも対象です</w:t>
      </w:r>
      <w:r w:rsidRPr="009B3D66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。</w:t>
      </w:r>
      <w:r w:rsidR="00EA695B" w:rsidRPr="009B3D66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ただし</w:t>
      </w:r>
      <w:r w:rsidRPr="009B3D66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、寄り道をした場合は補償しません。</w:t>
      </w:r>
    </w:p>
    <w:p w14:paraId="2F1A2481" w14:textId="5379C5EC" w:rsidR="006538FF" w:rsidRPr="007B0BDE" w:rsidRDefault="00130ABD" w:rsidP="006538FF">
      <w:pPr>
        <w:ind w:leftChars="118" w:left="28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 w:rsidR="007B0BDE" w:rsidRPr="007B0BDE">
        <w:rPr>
          <w:rFonts w:ascii="HG丸ｺﾞｼｯｸM-PRO" w:eastAsia="HG丸ｺﾞｼｯｸM-PRO" w:hAnsi="HG丸ｺﾞｼｯｸM-PRO" w:hint="eastAsia"/>
          <w:sz w:val="21"/>
          <w:szCs w:val="21"/>
        </w:rPr>
        <w:t>発生からなるべく６０日以内に申請してください。</w:t>
      </w:r>
    </w:p>
    <w:p w14:paraId="18F737B1" w14:textId="77777777" w:rsidR="006538FF" w:rsidRDefault="006538FF" w:rsidP="006538FF">
      <w:pPr>
        <w:rPr>
          <w:rFonts w:ascii="HG丸ｺﾞｼｯｸM-PRO" w:eastAsia="HG丸ｺﾞｼｯｸM-PRO" w:hAnsi="HG丸ｺﾞｼｯｸM-PRO"/>
        </w:rPr>
      </w:pPr>
    </w:p>
    <w:p w14:paraId="5F203812" w14:textId="759D78D5" w:rsidR="00066CCE" w:rsidRPr="00066CCE" w:rsidRDefault="00527A29" w:rsidP="006538FF">
      <w:pPr>
        <w:rPr>
          <w:rFonts w:ascii="HG丸ｺﾞｼｯｸM-PRO" w:eastAsia="HG丸ｺﾞｼｯｸM-PRO" w:hAnsi="HG丸ｺﾞｼｯｸM-PRO"/>
        </w:rPr>
      </w:pPr>
      <w:r w:rsidRPr="00781C8A">
        <w:rPr>
          <w:rFonts w:ascii="HG丸ｺﾞｼｯｸM-PRO" w:eastAsia="HG丸ｺﾞｼｯｸM-PRO" w:hAnsi="HG丸ｺﾞｼｯｸM-PRO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90A8DF" wp14:editId="40F79860">
                <wp:simplePos x="0" y="0"/>
                <wp:positionH relativeFrom="column">
                  <wp:posOffset>30480</wp:posOffset>
                </wp:positionH>
                <wp:positionV relativeFrom="paragraph">
                  <wp:posOffset>7620</wp:posOffset>
                </wp:positionV>
                <wp:extent cx="6553200" cy="318770"/>
                <wp:effectExtent l="11430" t="13970" r="762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EA450B" w14:textId="77777777" w:rsidR="00066CCE" w:rsidRPr="00F00E82" w:rsidRDefault="00066CCE" w:rsidP="00066CCE">
                            <w:pPr>
                              <w:snapToGrid w:val="0"/>
                              <w:ind w:left="-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00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申請書提出後に開催される「エッコロ福祉委員会」での事由審査を経て翌月・</w:t>
                            </w:r>
                            <w:r w:rsidRPr="00F00E82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翌々月</w:t>
                            </w:r>
                            <w:r w:rsidRPr="00F00E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の給付となります。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0A8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pt;margin-top:.6pt;width:516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">
                <v:textbox>
                  <w:txbxContent>
                    <w:p w14:paraId="1BEA450B" w14:textId="77777777" w:rsidR="00066CCE" w:rsidRPr="00F00E82" w:rsidRDefault="00066CCE" w:rsidP="00066CCE">
                      <w:pPr>
                        <w:snapToGrid w:val="0"/>
                        <w:ind w:left="-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00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申請書提出後に開催される「エッコロ福祉委員会」での事由審査を経て翌月・</w:t>
                      </w:r>
                      <w:r w:rsidRPr="00F00E82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翌々月</w:t>
                      </w:r>
                      <w:r w:rsidRPr="00F00E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の給付となります。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2528"/>
        <w:gridCol w:w="1810"/>
        <w:gridCol w:w="2693"/>
      </w:tblGrid>
      <w:tr w:rsidR="006538FF" w:rsidRPr="006538FF" w14:paraId="5B0ADF02" w14:textId="77777777" w:rsidTr="007B0BDE">
        <w:trPr>
          <w:trHeight w:val="561"/>
        </w:trPr>
        <w:tc>
          <w:tcPr>
            <w:tcW w:w="1715" w:type="dxa"/>
            <w:vAlign w:val="center"/>
          </w:tcPr>
          <w:p w14:paraId="72140246" w14:textId="77777777" w:rsidR="006538FF" w:rsidRPr="006538FF" w:rsidRDefault="006538FF" w:rsidP="007B0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38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受付日</w:t>
            </w:r>
          </w:p>
        </w:tc>
        <w:tc>
          <w:tcPr>
            <w:tcW w:w="2528" w:type="dxa"/>
            <w:vAlign w:val="center"/>
          </w:tcPr>
          <w:p w14:paraId="04A81B50" w14:textId="77777777" w:rsidR="006538FF" w:rsidRPr="006538FF" w:rsidRDefault="006538FF" w:rsidP="007B0BDE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38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  　月    日</w:t>
            </w:r>
          </w:p>
        </w:tc>
        <w:tc>
          <w:tcPr>
            <w:tcW w:w="1810" w:type="dxa"/>
            <w:vAlign w:val="center"/>
          </w:tcPr>
          <w:p w14:paraId="402C847C" w14:textId="77777777" w:rsidR="006538FF" w:rsidRPr="006538FF" w:rsidRDefault="006538FF" w:rsidP="007B0BDE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538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</w:t>
            </w:r>
          </w:p>
        </w:tc>
        <w:tc>
          <w:tcPr>
            <w:tcW w:w="2693" w:type="dxa"/>
          </w:tcPr>
          <w:p w14:paraId="06E35A46" w14:textId="77777777" w:rsidR="006538FF" w:rsidRPr="006538FF" w:rsidRDefault="006538FF" w:rsidP="007B0BD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4B1A36AD" w14:textId="77777777" w:rsidR="007B0BDE" w:rsidRDefault="007B0BDE" w:rsidP="006538F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AA6113E" w14:textId="77777777" w:rsidR="005E3926" w:rsidRDefault="005E3926" w:rsidP="006538F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7B07AB7" w14:textId="3B9CD50C" w:rsidR="006538FF" w:rsidRPr="006538FF" w:rsidRDefault="006538FF" w:rsidP="006538F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6538FF">
        <w:rPr>
          <w:rFonts w:ascii="HG丸ｺﾞｼｯｸM-PRO" w:eastAsia="HG丸ｺﾞｼｯｸM-PRO" w:hAnsi="HG丸ｺﾞｼｯｸM-PRO" w:hint="eastAsia"/>
          <w:sz w:val="20"/>
          <w:szCs w:val="20"/>
        </w:rPr>
        <w:t>事務局記入欄</w:t>
      </w:r>
    </w:p>
    <w:p w14:paraId="58609F96" w14:textId="77777777" w:rsidR="006538FF" w:rsidRPr="006538FF" w:rsidRDefault="006538FF" w:rsidP="006538FF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DD726EB" w14:textId="77777777" w:rsidR="006538FF" w:rsidRPr="006538FF" w:rsidRDefault="006538FF" w:rsidP="006538FF">
      <w:pPr>
        <w:spacing w:line="20" w:lineRule="exact"/>
        <w:ind w:right="958"/>
        <w:rPr>
          <w:rFonts w:ascii="HG丸ｺﾞｼｯｸM-PRO" w:eastAsia="HG丸ｺﾞｼｯｸM-PRO" w:hAnsi="HG丸ｺﾞｼｯｸM-PRO"/>
          <w:sz w:val="20"/>
          <w:szCs w:val="20"/>
        </w:rPr>
      </w:pPr>
    </w:p>
    <w:p w14:paraId="11FCCEA7" w14:textId="77777777" w:rsidR="00365E89" w:rsidRPr="00156E4E" w:rsidRDefault="00365E89" w:rsidP="006137C4">
      <w:pPr>
        <w:ind w:firstLineChars="200" w:firstLine="520"/>
        <w:rPr>
          <w:rFonts w:ascii="ＭＳ Ｐゴシック" w:eastAsia="ＭＳ Ｐゴシック" w:hAnsi="ＭＳ Ｐゴシック"/>
          <w:bCs/>
        </w:rPr>
      </w:pPr>
      <w:r w:rsidRPr="00156E4E">
        <w:rPr>
          <w:rFonts w:ascii="ＭＳ Ｐゴシック" w:eastAsia="ＭＳ Ｐゴシック" w:hAnsi="ＭＳ Ｐゴシック" w:hint="eastAsia"/>
          <w:bCs/>
          <w:sz w:val="26"/>
        </w:rPr>
        <w:t xml:space="preserve">　　</w:t>
      </w:r>
      <w:r w:rsidR="00BA0625">
        <w:rPr>
          <w:rFonts w:ascii="ＭＳ Ｐゴシック" w:eastAsia="ＭＳ Ｐゴシック" w:hAnsi="ＭＳ Ｐゴシック" w:hint="eastAsia"/>
          <w:bCs/>
          <w:sz w:val="26"/>
        </w:rPr>
        <w:t xml:space="preserve">　</w:t>
      </w:r>
    </w:p>
    <w:sectPr w:rsidR="00365E89" w:rsidRPr="00156E4E" w:rsidSect="008F4FC9">
      <w:footerReference w:type="default" r:id="rId8"/>
      <w:pgSz w:w="11906" w:h="16838"/>
      <w:pgMar w:top="851" w:right="720" w:bottom="851" w:left="720" w:header="0" w:footer="113" w:gutter="0"/>
      <w:pgNumType w:fmt="numberInDash"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0BF0" w14:textId="77777777" w:rsidR="00306E1A" w:rsidRDefault="00306E1A" w:rsidP="002935BE">
      <w:r>
        <w:separator/>
      </w:r>
    </w:p>
  </w:endnote>
  <w:endnote w:type="continuationSeparator" w:id="0">
    <w:p w14:paraId="1BEFDC1D" w14:textId="77777777" w:rsidR="00306E1A" w:rsidRDefault="00306E1A" w:rsidP="002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410706"/>
      <w:docPartObj>
        <w:docPartGallery w:val="Page Numbers (Bottom of Page)"/>
        <w:docPartUnique/>
      </w:docPartObj>
    </w:sdtPr>
    <w:sdtEndPr/>
    <w:sdtContent>
      <w:p w14:paraId="6E28CC4A" w14:textId="4D586BEA" w:rsidR="00527A29" w:rsidRDefault="00410413">
        <w:pPr>
          <w:pStyle w:val="a7"/>
          <w:jc w:val="center"/>
        </w:pPr>
        <w:r>
          <w:rPr>
            <w:rFonts w:ascii="HG丸ｺﾞｼｯｸM-PRO" w:eastAsia="HG丸ｺﾞｼｯｸM-PRO" w:hAnsi="HG丸ｺﾞｼｯｸM-PRO" w:hint="eastAsia"/>
            <w:sz w:val="22"/>
            <w:szCs w:val="22"/>
            <w:lang w:eastAsia="ja-JP"/>
          </w:rPr>
          <w:t>９</w:t>
        </w:r>
      </w:p>
    </w:sdtContent>
  </w:sdt>
  <w:p w14:paraId="7B83F59F" w14:textId="77777777" w:rsidR="00527A29" w:rsidRDefault="00527A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20B7" w14:textId="77777777" w:rsidR="00306E1A" w:rsidRDefault="00306E1A" w:rsidP="002935BE">
      <w:r>
        <w:separator/>
      </w:r>
    </w:p>
  </w:footnote>
  <w:footnote w:type="continuationSeparator" w:id="0">
    <w:p w14:paraId="558FD1CF" w14:textId="77777777" w:rsidR="00306E1A" w:rsidRDefault="00306E1A" w:rsidP="0029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510"/>
    <w:multiLevelType w:val="hybridMultilevel"/>
    <w:tmpl w:val="22F8CA5A"/>
    <w:lvl w:ilvl="0" w:tplc="DF10174C">
      <w:start w:val="11"/>
      <w:numFmt w:val="decimalEnclosedCircle"/>
      <w:lvlText w:val="%1"/>
      <w:lvlJc w:val="left"/>
      <w:pPr>
        <w:ind w:left="40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67ED1"/>
    <w:multiLevelType w:val="hybridMultilevel"/>
    <w:tmpl w:val="E59C2724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2" w15:restartNumberingAfterBreak="0">
    <w:nsid w:val="14827F0D"/>
    <w:multiLevelType w:val="hybridMultilevel"/>
    <w:tmpl w:val="ECAE6BF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202C5DDD"/>
    <w:multiLevelType w:val="hybridMultilevel"/>
    <w:tmpl w:val="08CA82D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DD7EB7B4">
      <w:start w:val="2"/>
      <w:numFmt w:val="bullet"/>
      <w:lvlText w:val="＊"/>
      <w:lvlJc w:val="left"/>
      <w:pPr>
        <w:tabs>
          <w:tab w:val="num" w:pos="1880"/>
        </w:tabs>
        <w:ind w:left="18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4" w15:restartNumberingAfterBreak="0">
    <w:nsid w:val="2254276E"/>
    <w:multiLevelType w:val="hybridMultilevel"/>
    <w:tmpl w:val="E5EAC5AC"/>
    <w:lvl w:ilvl="0" w:tplc="6438378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2BE2401E"/>
    <w:multiLevelType w:val="hybridMultilevel"/>
    <w:tmpl w:val="0A40B368"/>
    <w:lvl w:ilvl="0" w:tplc="6438378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DBC1F48"/>
    <w:multiLevelType w:val="hybridMultilevel"/>
    <w:tmpl w:val="6C9643B4"/>
    <w:lvl w:ilvl="0" w:tplc="CDC0B766">
      <w:start w:val="11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ED7D29"/>
    <w:multiLevelType w:val="hybridMultilevel"/>
    <w:tmpl w:val="50D6761C"/>
    <w:lvl w:ilvl="0" w:tplc="D2FC83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C86E59"/>
    <w:multiLevelType w:val="hybridMultilevel"/>
    <w:tmpl w:val="59A445E8"/>
    <w:lvl w:ilvl="0" w:tplc="6438378A">
      <w:start w:val="1"/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7E474B75"/>
    <w:multiLevelType w:val="hybridMultilevel"/>
    <w:tmpl w:val="37C613FC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num w:numId="1" w16cid:durableId="167403814">
    <w:abstractNumId w:val="3"/>
  </w:num>
  <w:num w:numId="2" w16cid:durableId="335544916">
    <w:abstractNumId w:val="7"/>
  </w:num>
  <w:num w:numId="3" w16cid:durableId="243103989">
    <w:abstractNumId w:val="9"/>
  </w:num>
  <w:num w:numId="4" w16cid:durableId="192546922">
    <w:abstractNumId w:val="2"/>
  </w:num>
  <w:num w:numId="5" w16cid:durableId="115412101">
    <w:abstractNumId w:val="1"/>
  </w:num>
  <w:num w:numId="6" w16cid:durableId="1212378646">
    <w:abstractNumId w:val="4"/>
  </w:num>
  <w:num w:numId="7" w16cid:durableId="669723166">
    <w:abstractNumId w:val="5"/>
  </w:num>
  <w:num w:numId="8" w16cid:durableId="67192166">
    <w:abstractNumId w:val="8"/>
  </w:num>
  <w:num w:numId="9" w16cid:durableId="865100257">
    <w:abstractNumId w:val="1"/>
  </w:num>
  <w:num w:numId="10" w16cid:durableId="1677880965">
    <w:abstractNumId w:val="6"/>
  </w:num>
  <w:num w:numId="11" w16cid:durableId="169372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BE"/>
    <w:rsid w:val="000306E5"/>
    <w:rsid w:val="00041A42"/>
    <w:rsid w:val="00056507"/>
    <w:rsid w:val="00066CCE"/>
    <w:rsid w:val="00090BC3"/>
    <w:rsid w:val="000B12AE"/>
    <w:rsid w:val="000D3063"/>
    <w:rsid w:val="000E44C6"/>
    <w:rsid w:val="00111F79"/>
    <w:rsid w:val="0011420D"/>
    <w:rsid w:val="00130ABD"/>
    <w:rsid w:val="001442B1"/>
    <w:rsid w:val="00155E0E"/>
    <w:rsid w:val="00156E4E"/>
    <w:rsid w:val="0018418C"/>
    <w:rsid w:val="00192FC4"/>
    <w:rsid w:val="001A53EC"/>
    <w:rsid w:val="001A5C08"/>
    <w:rsid w:val="001D0E2D"/>
    <w:rsid w:val="00230792"/>
    <w:rsid w:val="00231351"/>
    <w:rsid w:val="00233B28"/>
    <w:rsid w:val="00242FC5"/>
    <w:rsid w:val="0029256C"/>
    <w:rsid w:val="002935BE"/>
    <w:rsid w:val="002A4C7B"/>
    <w:rsid w:val="002D1A9D"/>
    <w:rsid w:val="002F0149"/>
    <w:rsid w:val="002F705E"/>
    <w:rsid w:val="0030343A"/>
    <w:rsid w:val="00306E1A"/>
    <w:rsid w:val="00321162"/>
    <w:rsid w:val="0033202E"/>
    <w:rsid w:val="00360217"/>
    <w:rsid w:val="00365E89"/>
    <w:rsid w:val="00372FB7"/>
    <w:rsid w:val="0038154E"/>
    <w:rsid w:val="003A1039"/>
    <w:rsid w:val="003C6E24"/>
    <w:rsid w:val="003D1FBD"/>
    <w:rsid w:val="00401DD3"/>
    <w:rsid w:val="00410413"/>
    <w:rsid w:val="004245CE"/>
    <w:rsid w:val="00431741"/>
    <w:rsid w:val="004431E4"/>
    <w:rsid w:val="004569FB"/>
    <w:rsid w:val="004706F5"/>
    <w:rsid w:val="004761F1"/>
    <w:rsid w:val="00493CF5"/>
    <w:rsid w:val="004A0370"/>
    <w:rsid w:val="004B5AAE"/>
    <w:rsid w:val="004B5C66"/>
    <w:rsid w:val="004E08B5"/>
    <w:rsid w:val="004E4AFA"/>
    <w:rsid w:val="0051411D"/>
    <w:rsid w:val="00527A29"/>
    <w:rsid w:val="00540601"/>
    <w:rsid w:val="00595649"/>
    <w:rsid w:val="005A2007"/>
    <w:rsid w:val="005A509E"/>
    <w:rsid w:val="005B308D"/>
    <w:rsid w:val="005C39D0"/>
    <w:rsid w:val="005C718A"/>
    <w:rsid w:val="005D7338"/>
    <w:rsid w:val="005E3926"/>
    <w:rsid w:val="005E5BC2"/>
    <w:rsid w:val="00606714"/>
    <w:rsid w:val="006137C4"/>
    <w:rsid w:val="0062037A"/>
    <w:rsid w:val="006538FF"/>
    <w:rsid w:val="0069304B"/>
    <w:rsid w:val="00713C30"/>
    <w:rsid w:val="00716D80"/>
    <w:rsid w:val="00724863"/>
    <w:rsid w:val="007424F2"/>
    <w:rsid w:val="00746C83"/>
    <w:rsid w:val="00781C8A"/>
    <w:rsid w:val="007A61BD"/>
    <w:rsid w:val="007B0BDE"/>
    <w:rsid w:val="007B1ACE"/>
    <w:rsid w:val="00813403"/>
    <w:rsid w:val="00817D4C"/>
    <w:rsid w:val="00832F90"/>
    <w:rsid w:val="00835E00"/>
    <w:rsid w:val="00866788"/>
    <w:rsid w:val="008A30E0"/>
    <w:rsid w:val="008C6130"/>
    <w:rsid w:val="008D7ED0"/>
    <w:rsid w:val="008F4FC9"/>
    <w:rsid w:val="008F6BC6"/>
    <w:rsid w:val="0090230E"/>
    <w:rsid w:val="00905966"/>
    <w:rsid w:val="0091068C"/>
    <w:rsid w:val="0091424A"/>
    <w:rsid w:val="00915C4E"/>
    <w:rsid w:val="00921F3A"/>
    <w:rsid w:val="00937AF4"/>
    <w:rsid w:val="0094662B"/>
    <w:rsid w:val="0099542B"/>
    <w:rsid w:val="009B3D66"/>
    <w:rsid w:val="009B4058"/>
    <w:rsid w:val="009C09D5"/>
    <w:rsid w:val="009E70C6"/>
    <w:rsid w:val="00A02E89"/>
    <w:rsid w:val="00A1512A"/>
    <w:rsid w:val="00A22B7F"/>
    <w:rsid w:val="00A3721B"/>
    <w:rsid w:val="00A46841"/>
    <w:rsid w:val="00A54166"/>
    <w:rsid w:val="00A75151"/>
    <w:rsid w:val="00A81167"/>
    <w:rsid w:val="00A851D5"/>
    <w:rsid w:val="00A85882"/>
    <w:rsid w:val="00A869A5"/>
    <w:rsid w:val="00AC6703"/>
    <w:rsid w:val="00AE7A51"/>
    <w:rsid w:val="00AF2376"/>
    <w:rsid w:val="00B329AB"/>
    <w:rsid w:val="00B6198F"/>
    <w:rsid w:val="00B63F0D"/>
    <w:rsid w:val="00B82E1B"/>
    <w:rsid w:val="00BA0625"/>
    <w:rsid w:val="00BF091C"/>
    <w:rsid w:val="00C07F82"/>
    <w:rsid w:val="00C13953"/>
    <w:rsid w:val="00C32C45"/>
    <w:rsid w:val="00C371BB"/>
    <w:rsid w:val="00CC253E"/>
    <w:rsid w:val="00CC3EF8"/>
    <w:rsid w:val="00CD6A2B"/>
    <w:rsid w:val="00CE31D8"/>
    <w:rsid w:val="00D47256"/>
    <w:rsid w:val="00D61D2D"/>
    <w:rsid w:val="00D71588"/>
    <w:rsid w:val="00DC275C"/>
    <w:rsid w:val="00DD2A41"/>
    <w:rsid w:val="00DD5581"/>
    <w:rsid w:val="00DF318A"/>
    <w:rsid w:val="00DF3433"/>
    <w:rsid w:val="00DF5916"/>
    <w:rsid w:val="00E12A72"/>
    <w:rsid w:val="00E16E21"/>
    <w:rsid w:val="00E20694"/>
    <w:rsid w:val="00E5549F"/>
    <w:rsid w:val="00E55652"/>
    <w:rsid w:val="00E55823"/>
    <w:rsid w:val="00E57F86"/>
    <w:rsid w:val="00E606B4"/>
    <w:rsid w:val="00E73666"/>
    <w:rsid w:val="00EA695B"/>
    <w:rsid w:val="00EA6CC7"/>
    <w:rsid w:val="00EB1715"/>
    <w:rsid w:val="00EC7735"/>
    <w:rsid w:val="00ED1740"/>
    <w:rsid w:val="00EE1384"/>
    <w:rsid w:val="00F0067F"/>
    <w:rsid w:val="00F17C36"/>
    <w:rsid w:val="00F53E29"/>
    <w:rsid w:val="00F6016B"/>
    <w:rsid w:val="00F60DCA"/>
    <w:rsid w:val="00FA1340"/>
    <w:rsid w:val="00FD64C3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F87C3"/>
  <w15:chartTrackingRefBased/>
  <w15:docId w15:val="{A30AA65B-7311-4EE9-BD05-4D1F5356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98F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F60DCA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935BE"/>
    <w:rPr>
      <w:kern w:val="0"/>
      <w:lang w:val="x-none" w:eastAsia="x-none"/>
    </w:rPr>
  </w:style>
  <w:style w:type="character" w:customStyle="1" w:styleId="a4">
    <w:name w:val="日付 (文字)"/>
    <w:link w:val="a3"/>
    <w:rsid w:val="002935BE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2935B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8">
    <w:name w:val="フッター (文字)"/>
    <w:link w:val="a7"/>
    <w:uiPriority w:val="99"/>
    <w:rsid w:val="002935BE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見出し 2 (文字)"/>
    <w:link w:val="2"/>
    <w:rsid w:val="00F60DCA"/>
    <w:rPr>
      <w:b/>
      <w:bCs/>
      <w:kern w:val="2"/>
      <w:sz w:val="24"/>
      <w:szCs w:val="24"/>
    </w:rPr>
  </w:style>
  <w:style w:type="character" w:styleId="a9">
    <w:name w:val="annotation reference"/>
    <w:uiPriority w:val="99"/>
    <w:semiHidden/>
    <w:unhideWhenUsed/>
    <w:rsid w:val="00FF2D5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F2D51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F2D51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2D51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F2D5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cp:lastModifiedBy>総務部Ⅳ</cp:lastModifiedBy>
  <cp:revision>7</cp:revision>
  <cp:lastPrinted>2015-10-11T02:24:00Z</cp:lastPrinted>
  <dcterms:created xsi:type="dcterms:W3CDTF">2021-11-29T15:32:00Z</dcterms:created>
  <dcterms:modified xsi:type="dcterms:W3CDTF">2024-03-14T08:09:00Z</dcterms:modified>
</cp:coreProperties>
</file>